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DC4AB" w14:textId="77777777" w:rsidR="00B70846" w:rsidRPr="00865F91" w:rsidRDefault="006B7777" w:rsidP="00E50BCB">
      <w:pPr>
        <w:jc w:val="center"/>
        <w:rPr>
          <w:rFonts w:cs="Arial"/>
          <w:b/>
          <w:sz w:val="24"/>
          <w:szCs w:val="24"/>
        </w:rPr>
      </w:pPr>
      <w:r w:rsidRPr="00865F91">
        <w:rPr>
          <w:rFonts w:cs="Arial"/>
          <w:b/>
          <w:sz w:val="24"/>
          <w:szCs w:val="24"/>
        </w:rPr>
        <w:t xml:space="preserve">Anlage XX: </w:t>
      </w:r>
      <w:r w:rsidR="00A54234" w:rsidRPr="00865F91">
        <w:rPr>
          <w:rFonts w:cs="Arial"/>
          <w:b/>
          <w:sz w:val="24"/>
          <w:szCs w:val="24"/>
        </w:rPr>
        <w:t xml:space="preserve">Personalspiegel – </w:t>
      </w:r>
      <w:r w:rsidR="00572490" w:rsidRPr="00865F91">
        <w:rPr>
          <w:rFonts w:cs="Arial"/>
          <w:b/>
          <w:sz w:val="24"/>
          <w:szCs w:val="24"/>
        </w:rPr>
        <w:t>Zuchtverband/Zuchtunternehmen</w:t>
      </w:r>
    </w:p>
    <w:p w14:paraId="1DFA5935" w14:textId="48AEC075" w:rsidR="00865F91" w:rsidRPr="00865F91" w:rsidRDefault="00865F91" w:rsidP="00E50BCB">
      <w:pPr>
        <w:jc w:val="center"/>
        <w:rPr>
          <w:rFonts w:cs="Arial"/>
          <w:sz w:val="24"/>
          <w:szCs w:val="24"/>
        </w:rPr>
      </w:pPr>
      <w:r w:rsidRPr="00865F91">
        <w:rPr>
          <w:rFonts w:cs="Arial"/>
          <w:sz w:val="24"/>
          <w:szCs w:val="24"/>
        </w:rPr>
        <w:t>Anzugeben sind alle Personen, die eine maßgebliche Aufgabe im Rahmen des Zuchtprogramms übernehmen</w:t>
      </w:r>
    </w:p>
    <w:tbl>
      <w:tblPr>
        <w:tblStyle w:val="Tabellenraster"/>
        <w:tblW w:w="16018" w:type="dxa"/>
        <w:tblInd w:w="-572" w:type="dxa"/>
        <w:tblLook w:val="04A0" w:firstRow="1" w:lastRow="0" w:firstColumn="1" w:lastColumn="0" w:noHBand="0" w:noVBand="1"/>
      </w:tblPr>
      <w:tblGrid>
        <w:gridCol w:w="2669"/>
        <w:gridCol w:w="2670"/>
        <w:gridCol w:w="2670"/>
        <w:gridCol w:w="2669"/>
        <w:gridCol w:w="2670"/>
        <w:gridCol w:w="2670"/>
      </w:tblGrid>
      <w:tr w:rsidR="00A259F8" w:rsidRPr="00865F91" w14:paraId="6A0C67C1" w14:textId="77777777" w:rsidTr="00572490">
        <w:trPr>
          <w:trHeight w:val="640"/>
        </w:trPr>
        <w:tc>
          <w:tcPr>
            <w:tcW w:w="2669" w:type="dxa"/>
            <w:shd w:val="clear" w:color="auto" w:fill="BFBFBF" w:themeFill="background1" w:themeFillShade="BF"/>
            <w:vAlign w:val="center"/>
          </w:tcPr>
          <w:p w14:paraId="244E92FD" w14:textId="77777777" w:rsidR="00A259F8" w:rsidRPr="00865F91" w:rsidRDefault="00A259F8" w:rsidP="00291424">
            <w:pPr>
              <w:jc w:val="center"/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Tätigkeitsbereich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14:paraId="7569B698" w14:textId="77777777" w:rsidR="00A259F8" w:rsidRPr="00865F91" w:rsidRDefault="00A259F8" w:rsidP="00703D59">
            <w:pPr>
              <w:jc w:val="center"/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 xml:space="preserve">Name 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14:paraId="738ED861" w14:textId="77777777" w:rsidR="00A259F8" w:rsidRPr="00865F91" w:rsidRDefault="00A259F8" w:rsidP="00291424">
            <w:pPr>
              <w:jc w:val="center"/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Berufsausbildung</w:t>
            </w:r>
          </w:p>
        </w:tc>
        <w:tc>
          <w:tcPr>
            <w:tcW w:w="2669" w:type="dxa"/>
            <w:shd w:val="clear" w:color="auto" w:fill="BFBFBF" w:themeFill="background1" w:themeFillShade="BF"/>
            <w:vAlign w:val="center"/>
          </w:tcPr>
          <w:p w14:paraId="4A10087C" w14:textId="77777777" w:rsidR="00A259F8" w:rsidRPr="00865F91" w:rsidRDefault="00A259F8" w:rsidP="00EF0DBE">
            <w:pPr>
              <w:jc w:val="center"/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Vertretung durch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14:paraId="642251A4" w14:textId="77777777" w:rsidR="00A259F8" w:rsidRPr="00865F91" w:rsidRDefault="00A259F8" w:rsidP="00EF0DBE">
            <w:pPr>
              <w:jc w:val="center"/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Zeichnungsbefugnis          für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</w:tcPr>
          <w:p w14:paraId="13A2DD31" w14:textId="77777777" w:rsidR="00A259F8" w:rsidRPr="00865F91" w:rsidRDefault="00572490" w:rsidP="00572490">
            <w:pPr>
              <w:jc w:val="center"/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Namenskürzel und Unterschriftsprobe</w:t>
            </w:r>
          </w:p>
        </w:tc>
      </w:tr>
      <w:tr w:rsidR="00A259F8" w:rsidRPr="00865F91" w14:paraId="79F72AC9" w14:textId="77777777" w:rsidTr="00407453">
        <w:trPr>
          <w:trHeight w:val="1237"/>
        </w:trPr>
        <w:tc>
          <w:tcPr>
            <w:tcW w:w="2669" w:type="dxa"/>
            <w:vAlign w:val="center"/>
          </w:tcPr>
          <w:p w14:paraId="78F557D6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Zuchtleitung</w:t>
            </w:r>
          </w:p>
        </w:tc>
        <w:tc>
          <w:tcPr>
            <w:tcW w:w="2670" w:type="dxa"/>
            <w:vAlign w:val="center"/>
          </w:tcPr>
          <w:p w14:paraId="7737AF30" w14:textId="66BED726" w:rsidR="00A259F8" w:rsidRPr="00865F91" w:rsidRDefault="00A259F8" w:rsidP="00A259F8">
            <w:pPr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Karl Mustermann</w:t>
            </w:r>
          </w:p>
        </w:tc>
        <w:tc>
          <w:tcPr>
            <w:tcW w:w="2670" w:type="dxa"/>
            <w:vAlign w:val="center"/>
          </w:tcPr>
          <w:p w14:paraId="2E48CDC8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 xml:space="preserve">Dipl.-Ing. </w:t>
            </w:r>
            <w:proofErr w:type="spellStart"/>
            <w:r w:rsidRPr="00865F91">
              <w:rPr>
                <w:rFonts w:cs="Arial"/>
                <w:sz w:val="24"/>
                <w:szCs w:val="24"/>
              </w:rPr>
              <w:t>agr</w:t>
            </w:r>
            <w:proofErr w:type="spellEnd"/>
            <w:r w:rsidRPr="00865F91">
              <w:rPr>
                <w:rFonts w:cs="Arial"/>
                <w:sz w:val="24"/>
                <w:szCs w:val="24"/>
              </w:rPr>
              <w:t xml:space="preserve">. </w:t>
            </w:r>
          </w:p>
          <w:p w14:paraId="3A0B498C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Staatl. Zuchtleiterprüfung</w:t>
            </w:r>
          </w:p>
        </w:tc>
        <w:tc>
          <w:tcPr>
            <w:tcW w:w="2669" w:type="dxa"/>
            <w:vAlign w:val="center"/>
          </w:tcPr>
          <w:p w14:paraId="5E115C2B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keinen</w:t>
            </w:r>
          </w:p>
        </w:tc>
        <w:tc>
          <w:tcPr>
            <w:tcW w:w="2670" w:type="dxa"/>
            <w:vAlign w:val="center"/>
          </w:tcPr>
          <w:p w14:paraId="5B09D56E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alles</w:t>
            </w:r>
          </w:p>
        </w:tc>
        <w:tc>
          <w:tcPr>
            <w:tcW w:w="2670" w:type="dxa"/>
            <w:vAlign w:val="center"/>
          </w:tcPr>
          <w:p w14:paraId="234DC7D0" w14:textId="77777777" w:rsidR="00A259F8" w:rsidRPr="00865F91" w:rsidRDefault="00A259F8" w:rsidP="0057249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259F8" w:rsidRPr="00865F91" w14:paraId="02514D6F" w14:textId="77777777" w:rsidTr="00407453">
        <w:trPr>
          <w:trHeight w:val="1269"/>
        </w:trPr>
        <w:tc>
          <w:tcPr>
            <w:tcW w:w="2669" w:type="dxa"/>
            <w:vAlign w:val="center"/>
          </w:tcPr>
          <w:p w14:paraId="1A315204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Herdbuchleitung Milchrinder</w:t>
            </w:r>
          </w:p>
        </w:tc>
        <w:tc>
          <w:tcPr>
            <w:tcW w:w="2670" w:type="dxa"/>
            <w:vAlign w:val="center"/>
          </w:tcPr>
          <w:p w14:paraId="712413A1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Sonja Sonnenschein</w:t>
            </w:r>
          </w:p>
        </w:tc>
        <w:tc>
          <w:tcPr>
            <w:tcW w:w="2670" w:type="dxa"/>
            <w:vAlign w:val="center"/>
          </w:tcPr>
          <w:p w14:paraId="1011FFD4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 xml:space="preserve">Dipl.-Ing. </w:t>
            </w:r>
            <w:proofErr w:type="spellStart"/>
            <w:r w:rsidRPr="00865F91">
              <w:rPr>
                <w:rFonts w:cs="Arial"/>
                <w:sz w:val="24"/>
                <w:szCs w:val="24"/>
              </w:rPr>
              <w:t>agr</w:t>
            </w:r>
            <w:proofErr w:type="spellEnd"/>
            <w:r w:rsidRPr="00865F91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2669" w:type="dxa"/>
            <w:vAlign w:val="center"/>
          </w:tcPr>
          <w:p w14:paraId="1D9010B4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Susi Sorglos</w:t>
            </w:r>
          </w:p>
        </w:tc>
        <w:tc>
          <w:tcPr>
            <w:tcW w:w="2670" w:type="dxa"/>
            <w:vAlign w:val="center"/>
          </w:tcPr>
          <w:p w14:paraId="3ADD9512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Zuchtbescheinigungen</w:t>
            </w:r>
          </w:p>
          <w:p w14:paraId="61AC988C" w14:textId="3F276C84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356517DD" w14:textId="77777777" w:rsidR="00A259F8" w:rsidRPr="00865F91" w:rsidRDefault="00A259F8" w:rsidP="0057249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259F8" w:rsidRPr="00865F91" w14:paraId="127CDD1A" w14:textId="77777777" w:rsidTr="00407453">
        <w:trPr>
          <w:trHeight w:val="1077"/>
        </w:trPr>
        <w:tc>
          <w:tcPr>
            <w:tcW w:w="2669" w:type="dxa"/>
            <w:vAlign w:val="center"/>
          </w:tcPr>
          <w:p w14:paraId="04144E21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1A060150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736D22CE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3CDD381A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0DBE1809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50ACDBE6" w14:textId="77777777" w:rsidR="00A259F8" w:rsidRPr="00865F91" w:rsidRDefault="00A259F8" w:rsidP="0057249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259F8" w:rsidRPr="00865F91" w14:paraId="603C0813" w14:textId="77777777" w:rsidTr="00407453">
        <w:trPr>
          <w:trHeight w:val="1077"/>
        </w:trPr>
        <w:tc>
          <w:tcPr>
            <w:tcW w:w="2669" w:type="dxa"/>
            <w:vAlign w:val="center"/>
          </w:tcPr>
          <w:p w14:paraId="5B3ADA0D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7BCC19FB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600DBCA6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0A0B1FEC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67D45E9F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593EFB50" w14:textId="77777777" w:rsidR="00A259F8" w:rsidRPr="00865F91" w:rsidRDefault="00A259F8" w:rsidP="0057249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259F8" w:rsidRPr="00865F91" w14:paraId="453A17BC" w14:textId="77777777" w:rsidTr="00407453">
        <w:trPr>
          <w:trHeight w:val="1077"/>
        </w:trPr>
        <w:tc>
          <w:tcPr>
            <w:tcW w:w="2669" w:type="dxa"/>
            <w:vAlign w:val="center"/>
          </w:tcPr>
          <w:p w14:paraId="7A0E9CD6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1DA3B914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2CFFE725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705336BA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436777EE" w14:textId="77777777" w:rsidR="00A259F8" w:rsidRPr="00865F91" w:rsidRDefault="00A259F8" w:rsidP="00A8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7370B0C3" w14:textId="77777777" w:rsidR="00A259F8" w:rsidRPr="00865F91" w:rsidRDefault="00A259F8" w:rsidP="0057249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1D6AA156" w14:textId="77777777" w:rsidR="00472F63" w:rsidRDefault="00472F6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64D7FA6" w14:textId="31BF92AC" w:rsidR="00D755F9" w:rsidRPr="00865F91" w:rsidRDefault="00A54234" w:rsidP="00D755F9">
      <w:pPr>
        <w:jc w:val="center"/>
        <w:rPr>
          <w:rFonts w:cs="Arial"/>
          <w:sz w:val="24"/>
          <w:szCs w:val="24"/>
        </w:rPr>
      </w:pPr>
      <w:r w:rsidRPr="00865F91">
        <w:rPr>
          <w:rFonts w:cs="Arial"/>
          <w:sz w:val="24"/>
          <w:szCs w:val="24"/>
        </w:rPr>
        <w:lastRenderedPageBreak/>
        <w:t xml:space="preserve">Personalspiegel – Zuchtverband/Zuchtunternehmen </w:t>
      </w:r>
    </w:p>
    <w:tbl>
      <w:tblPr>
        <w:tblStyle w:val="Tabellenraster"/>
        <w:tblW w:w="16160" w:type="dxa"/>
        <w:tblInd w:w="-714" w:type="dxa"/>
        <w:tblLook w:val="04A0" w:firstRow="1" w:lastRow="0" w:firstColumn="1" w:lastColumn="0" w:noHBand="0" w:noVBand="1"/>
      </w:tblPr>
      <w:tblGrid>
        <w:gridCol w:w="2693"/>
        <w:gridCol w:w="2693"/>
        <w:gridCol w:w="2694"/>
        <w:gridCol w:w="2693"/>
        <w:gridCol w:w="2693"/>
        <w:gridCol w:w="2694"/>
      </w:tblGrid>
      <w:tr w:rsidR="003A244E" w:rsidRPr="00865F91" w14:paraId="69EFD083" w14:textId="77777777" w:rsidTr="00A54234">
        <w:trPr>
          <w:trHeight w:val="640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62703BC" w14:textId="77777777" w:rsidR="003A244E" w:rsidRPr="00865F91" w:rsidRDefault="003A244E" w:rsidP="00E4133B">
            <w:pPr>
              <w:jc w:val="center"/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Tätigkeitsbereich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1C703A8" w14:textId="77777777" w:rsidR="003A244E" w:rsidRPr="00865F91" w:rsidRDefault="003A244E" w:rsidP="00E4133B">
            <w:pPr>
              <w:jc w:val="center"/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 xml:space="preserve">Name 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7AE4455B" w14:textId="77777777" w:rsidR="003A244E" w:rsidRPr="00865F91" w:rsidRDefault="003A244E" w:rsidP="00E4133B">
            <w:pPr>
              <w:jc w:val="center"/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Berufsausbildung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245A1AE" w14:textId="77777777" w:rsidR="003A244E" w:rsidRPr="00865F91" w:rsidRDefault="003A244E" w:rsidP="00E4133B">
            <w:pPr>
              <w:jc w:val="center"/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Vertretung durch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64586028" w14:textId="77777777" w:rsidR="003A244E" w:rsidRPr="00865F91" w:rsidRDefault="003A244E" w:rsidP="00E4133B">
            <w:pPr>
              <w:jc w:val="center"/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Zeichnungsbefugnis          für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D6DD778" w14:textId="77777777" w:rsidR="003A244E" w:rsidRPr="00865F91" w:rsidRDefault="003A244E" w:rsidP="00E4133B">
            <w:pPr>
              <w:jc w:val="center"/>
              <w:rPr>
                <w:rFonts w:cs="Arial"/>
                <w:sz w:val="24"/>
                <w:szCs w:val="24"/>
              </w:rPr>
            </w:pPr>
            <w:r w:rsidRPr="00865F91">
              <w:rPr>
                <w:rFonts w:cs="Arial"/>
                <w:sz w:val="24"/>
                <w:szCs w:val="24"/>
              </w:rPr>
              <w:t>Namenskürzel und Unterschriftsprobe</w:t>
            </w:r>
          </w:p>
        </w:tc>
      </w:tr>
      <w:tr w:rsidR="003A244E" w:rsidRPr="00865F91" w14:paraId="7DCF3C5B" w14:textId="77777777" w:rsidTr="00A54234">
        <w:trPr>
          <w:trHeight w:val="1417"/>
        </w:trPr>
        <w:tc>
          <w:tcPr>
            <w:tcW w:w="2693" w:type="dxa"/>
            <w:vAlign w:val="center"/>
          </w:tcPr>
          <w:p w14:paraId="301F1B17" w14:textId="46A824B1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45F119B" w14:textId="498677A1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CADDF20" w14:textId="1EA20AD6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555B99F" w14:textId="300DDB4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BEF14A" w14:textId="723D2DAB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C3B6645" w14:textId="77777777" w:rsidR="003A244E" w:rsidRPr="00865F91" w:rsidRDefault="003A244E" w:rsidP="00E4133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A244E" w:rsidRPr="00865F91" w14:paraId="35548E25" w14:textId="77777777" w:rsidTr="00A54234">
        <w:trPr>
          <w:trHeight w:val="1417"/>
        </w:trPr>
        <w:tc>
          <w:tcPr>
            <w:tcW w:w="2693" w:type="dxa"/>
            <w:vAlign w:val="center"/>
          </w:tcPr>
          <w:p w14:paraId="124B605A" w14:textId="18A8FE8B" w:rsidR="003A244E" w:rsidRPr="00865F91" w:rsidRDefault="003A244E" w:rsidP="00A542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0BC28BF" w14:textId="7221E05B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D740F3C" w14:textId="292E593A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87967B5" w14:textId="4BE19C19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82DB4D" w14:textId="3B9485E6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9240159" w14:textId="77777777" w:rsidR="003A244E" w:rsidRPr="00865F91" w:rsidRDefault="003A244E" w:rsidP="00E4133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A244E" w:rsidRPr="00865F91" w14:paraId="46886E38" w14:textId="77777777" w:rsidTr="00A54234">
        <w:trPr>
          <w:trHeight w:val="1417"/>
        </w:trPr>
        <w:tc>
          <w:tcPr>
            <w:tcW w:w="2693" w:type="dxa"/>
            <w:vAlign w:val="center"/>
          </w:tcPr>
          <w:p w14:paraId="07DE00FB" w14:textId="7777777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D840FF" w14:textId="7777777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5427019" w14:textId="7777777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0D3337D" w14:textId="7777777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6B3C65" w14:textId="7777777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9F8BD71" w14:textId="77777777" w:rsidR="003A244E" w:rsidRPr="00865F91" w:rsidRDefault="003A244E" w:rsidP="00E4133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A244E" w:rsidRPr="00865F91" w14:paraId="5646C7E0" w14:textId="77777777" w:rsidTr="00A54234">
        <w:trPr>
          <w:trHeight w:val="1417"/>
        </w:trPr>
        <w:tc>
          <w:tcPr>
            <w:tcW w:w="2693" w:type="dxa"/>
            <w:vAlign w:val="center"/>
          </w:tcPr>
          <w:p w14:paraId="7AF92FD5" w14:textId="7777777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AD083F" w14:textId="7777777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D223B1E" w14:textId="7777777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42CCC1" w14:textId="7777777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B606AB" w14:textId="7777777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82A9FF2" w14:textId="77777777" w:rsidR="003A244E" w:rsidRPr="00865F91" w:rsidRDefault="003A244E" w:rsidP="00E4133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A244E" w:rsidRPr="00865F91" w14:paraId="44E8C123" w14:textId="77777777" w:rsidTr="00A54234">
        <w:trPr>
          <w:trHeight w:val="1417"/>
        </w:trPr>
        <w:tc>
          <w:tcPr>
            <w:tcW w:w="2693" w:type="dxa"/>
            <w:vAlign w:val="center"/>
          </w:tcPr>
          <w:p w14:paraId="746EC8B8" w14:textId="7777777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172DB5" w14:textId="7777777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9416420" w14:textId="7777777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AB04A2" w14:textId="7777777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DD68A3" w14:textId="77777777" w:rsidR="003A244E" w:rsidRPr="00865F91" w:rsidRDefault="003A244E" w:rsidP="00E4133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403E805" w14:textId="77777777" w:rsidR="003A244E" w:rsidRPr="00865F91" w:rsidRDefault="003A244E" w:rsidP="00E4133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42D2BE82" w14:textId="42893127" w:rsidR="000E3158" w:rsidRPr="008A787A" w:rsidRDefault="000E3158" w:rsidP="008A787A">
      <w:pPr>
        <w:rPr>
          <w:rFonts w:cs="Arial"/>
          <w:sz w:val="24"/>
          <w:szCs w:val="24"/>
        </w:rPr>
      </w:pPr>
    </w:p>
    <w:sectPr w:rsidR="000E3158" w:rsidRPr="008A787A" w:rsidSect="00322A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417" w:bottom="426" w:left="1134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38703" w14:textId="77777777" w:rsidR="00BC6A75" w:rsidRDefault="00BC6A75" w:rsidP="00E50BCB">
      <w:pPr>
        <w:spacing w:after="0" w:line="240" w:lineRule="auto"/>
      </w:pPr>
      <w:r>
        <w:separator/>
      </w:r>
    </w:p>
  </w:endnote>
  <w:endnote w:type="continuationSeparator" w:id="0">
    <w:p w14:paraId="45A59BCA" w14:textId="77777777" w:rsidR="00BC6A75" w:rsidRDefault="00BC6A75" w:rsidP="00E5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00B36" w14:textId="77777777" w:rsidR="00D178E8" w:rsidRDefault="00D178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10064"/>
    </w:tblGrid>
    <w:tr w:rsidR="008A787A" w14:paraId="389E5E92" w14:textId="77777777" w:rsidTr="008A787A">
      <w:tc>
        <w:tcPr>
          <w:tcW w:w="3544" w:type="dxa"/>
        </w:tcPr>
        <w:p w14:paraId="219CCD23" w14:textId="77777777" w:rsidR="008A787A" w:rsidRDefault="008A787A" w:rsidP="008A787A">
          <w:pPr>
            <w:tabs>
              <w:tab w:val="left" w:pos="4236"/>
              <w:tab w:val="right" w:pos="14287"/>
            </w:tabs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Für die Richtigkeit der Angaben:</w:t>
          </w:r>
        </w:p>
      </w:tc>
      <w:tc>
        <w:tcPr>
          <w:tcW w:w="10064" w:type="dxa"/>
          <w:tcBorders>
            <w:bottom w:val="single" w:sz="4" w:space="0" w:color="A6A6A6" w:themeColor="background1" w:themeShade="A6"/>
          </w:tcBorders>
        </w:tcPr>
        <w:p w14:paraId="17768378" w14:textId="77777777" w:rsidR="008A787A" w:rsidRDefault="008A787A" w:rsidP="008A787A">
          <w:pPr>
            <w:tabs>
              <w:tab w:val="left" w:pos="4236"/>
              <w:tab w:val="right" w:pos="14287"/>
            </w:tabs>
            <w:rPr>
              <w:rFonts w:cs="Arial"/>
              <w:sz w:val="24"/>
              <w:szCs w:val="24"/>
            </w:rPr>
          </w:pPr>
        </w:p>
      </w:tc>
    </w:tr>
    <w:tr w:rsidR="008A787A" w14:paraId="67531C41" w14:textId="77777777" w:rsidTr="008A787A">
      <w:tc>
        <w:tcPr>
          <w:tcW w:w="3544" w:type="dxa"/>
        </w:tcPr>
        <w:p w14:paraId="2E9EE7EC" w14:textId="77777777" w:rsidR="008A787A" w:rsidRDefault="008A787A" w:rsidP="008A787A">
          <w:pPr>
            <w:tabs>
              <w:tab w:val="left" w:pos="4236"/>
              <w:tab w:val="right" w:pos="14287"/>
            </w:tabs>
            <w:rPr>
              <w:rFonts w:cs="Arial"/>
              <w:sz w:val="24"/>
              <w:szCs w:val="24"/>
            </w:rPr>
          </w:pPr>
        </w:p>
      </w:tc>
      <w:tc>
        <w:tcPr>
          <w:tcW w:w="10064" w:type="dxa"/>
          <w:tcBorders>
            <w:top w:val="single" w:sz="4" w:space="0" w:color="A6A6A6" w:themeColor="background1" w:themeShade="A6"/>
          </w:tcBorders>
        </w:tcPr>
        <w:p w14:paraId="21341D41" w14:textId="77777777" w:rsidR="008A787A" w:rsidRDefault="008A787A" w:rsidP="008A787A">
          <w:pPr>
            <w:tabs>
              <w:tab w:val="left" w:pos="4236"/>
              <w:tab w:val="right" w:pos="14287"/>
            </w:tabs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 xml:space="preserve">(Datum, Unterschrift </w:t>
          </w:r>
          <w:r w:rsidRPr="0032623D">
            <w:rPr>
              <w:rFonts w:cs="Arial"/>
              <w:sz w:val="24"/>
              <w:szCs w:val="24"/>
            </w:rPr>
            <w:t>der nach Geschäftsordnung vertretungsberechtigten Person</w:t>
          </w:r>
          <w:r>
            <w:rPr>
              <w:rFonts w:cs="Arial"/>
              <w:sz w:val="24"/>
              <w:szCs w:val="24"/>
            </w:rPr>
            <w:t>)</w:t>
          </w:r>
        </w:p>
      </w:tc>
    </w:tr>
  </w:tbl>
  <w:p w14:paraId="6F1923DE" w14:textId="77777777" w:rsidR="00D178E8" w:rsidRDefault="00D178E8" w:rsidP="008A787A">
    <w:pPr>
      <w:pStyle w:val="Fuzeile"/>
      <w:tabs>
        <w:tab w:val="right" w:pos="14287"/>
      </w:tabs>
      <w:rPr>
        <w:sz w:val="24"/>
      </w:rPr>
    </w:pPr>
  </w:p>
  <w:p w14:paraId="5CDBE530" w14:textId="0DEBD482" w:rsidR="008A787A" w:rsidRDefault="008A787A" w:rsidP="008A787A">
    <w:pPr>
      <w:pStyle w:val="Fuzeile"/>
      <w:tabs>
        <w:tab w:val="right" w:pos="14287"/>
      </w:tabs>
      <w:rPr>
        <w:sz w:val="24"/>
      </w:rPr>
    </w:pPr>
    <w:r w:rsidRPr="008A787A">
      <w:rPr>
        <w:sz w:val="24"/>
      </w:rPr>
      <w:t xml:space="preserve">Seite </w:t>
    </w:r>
    <w:r w:rsidRPr="008A787A">
      <w:rPr>
        <w:b/>
        <w:sz w:val="24"/>
      </w:rPr>
      <w:fldChar w:fldCharType="begin"/>
    </w:r>
    <w:r w:rsidRPr="008A787A">
      <w:rPr>
        <w:b/>
        <w:sz w:val="24"/>
      </w:rPr>
      <w:instrText>PAGE  \* Arabic  \* MERGEFORMAT</w:instrText>
    </w:r>
    <w:r w:rsidRPr="008A787A">
      <w:rPr>
        <w:b/>
        <w:sz w:val="24"/>
      </w:rPr>
      <w:fldChar w:fldCharType="separate"/>
    </w:r>
    <w:r w:rsidR="00D178E8">
      <w:rPr>
        <w:b/>
        <w:noProof/>
        <w:sz w:val="24"/>
      </w:rPr>
      <w:t>2</w:t>
    </w:r>
    <w:r w:rsidRPr="008A787A">
      <w:rPr>
        <w:b/>
        <w:sz w:val="24"/>
      </w:rPr>
      <w:fldChar w:fldCharType="end"/>
    </w:r>
    <w:r w:rsidRPr="008A787A">
      <w:rPr>
        <w:sz w:val="24"/>
      </w:rPr>
      <w:t xml:space="preserve"> von </w:t>
    </w:r>
    <w:r w:rsidRPr="008A787A">
      <w:rPr>
        <w:b/>
        <w:sz w:val="24"/>
      </w:rPr>
      <w:fldChar w:fldCharType="begin"/>
    </w:r>
    <w:r w:rsidRPr="008A787A">
      <w:rPr>
        <w:b/>
        <w:sz w:val="24"/>
      </w:rPr>
      <w:instrText>NUMPAGES  \* Arabic  \* MERGEFORMAT</w:instrText>
    </w:r>
    <w:r w:rsidRPr="008A787A">
      <w:rPr>
        <w:b/>
        <w:sz w:val="24"/>
      </w:rPr>
      <w:fldChar w:fldCharType="separate"/>
    </w:r>
    <w:r w:rsidR="00D178E8">
      <w:rPr>
        <w:b/>
        <w:noProof/>
        <w:sz w:val="24"/>
      </w:rPr>
      <w:t>2</w:t>
    </w:r>
    <w:r w:rsidRPr="008A787A">
      <w:rPr>
        <w:b/>
        <w:sz w:val="24"/>
      </w:rPr>
      <w:fldChar w:fldCharType="end"/>
    </w:r>
    <w:r w:rsidRPr="008A787A">
      <w:rPr>
        <w:b/>
        <w:sz w:val="24"/>
      </w:rPr>
      <w:tab/>
    </w:r>
    <w:r w:rsidRPr="008A787A">
      <w:rPr>
        <w:b/>
        <w:sz w:val="24"/>
      </w:rPr>
      <w:tab/>
    </w:r>
    <w:r w:rsidRPr="008A787A">
      <w:rPr>
        <w:b/>
        <w:sz w:val="24"/>
      </w:rPr>
      <w:tab/>
    </w:r>
    <w:r w:rsidRPr="008A787A">
      <w:rPr>
        <w:sz w:val="24"/>
      </w:rPr>
      <w:t>Handbuch Tierzuchtkontrollen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08FB7" w14:textId="77777777" w:rsidR="00D178E8" w:rsidRDefault="00D178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68E70" w14:textId="77777777" w:rsidR="00BC6A75" w:rsidRDefault="00BC6A75" w:rsidP="00E50BCB">
      <w:pPr>
        <w:spacing w:after="0" w:line="240" w:lineRule="auto"/>
      </w:pPr>
      <w:r>
        <w:separator/>
      </w:r>
    </w:p>
  </w:footnote>
  <w:footnote w:type="continuationSeparator" w:id="0">
    <w:p w14:paraId="67F14080" w14:textId="77777777" w:rsidR="00BC6A75" w:rsidRDefault="00BC6A75" w:rsidP="00E50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72CED" w14:textId="77777777" w:rsidR="00D178E8" w:rsidRDefault="00D178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2D8D" w14:textId="77777777" w:rsidR="00D178E8" w:rsidRDefault="00D178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2C517" w14:textId="77777777" w:rsidR="00D178E8" w:rsidRDefault="00D178E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CB"/>
    <w:rsid w:val="00040DBD"/>
    <w:rsid w:val="000C2DBC"/>
    <w:rsid w:val="000E3158"/>
    <w:rsid w:val="00163BF6"/>
    <w:rsid w:val="00291424"/>
    <w:rsid w:val="00302BE7"/>
    <w:rsid w:val="00322AF0"/>
    <w:rsid w:val="0032623D"/>
    <w:rsid w:val="00350C19"/>
    <w:rsid w:val="003A244E"/>
    <w:rsid w:val="00407453"/>
    <w:rsid w:val="00466016"/>
    <w:rsid w:val="00472F63"/>
    <w:rsid w:val="0053576B"/>
    <w:rsid w:val="00572490"/>
    <w:rsid w:val="00600040"/>
    <w:rsid w:val="006B601F"/>
    <w:rsid w:val="006B740E"/>
    <w:rsid w:val="006B7777"/>
    <w:rsid w:val="00703D59"/>
    <w:rsid w:val="007B45D4"/>
    <w:rsid w:val="007D103B"/>
    <w:rsid w:val="00815DD0"/>
    <w:rsid w:val="00865F91"/>
    <w:rsid w:val="008A1C1D"/>
    <w:rsid w:val="008A787A"/>
    <w:rsid w:val="009374A4"/>
    <w:rsid w:val="00951B62"/>
    <w:rsid w:val="00A259F8"/>
    <w:rsid w:val="00A54234"/>
    <w:rsid w:val="00A827A4"/>
    <w:rsid w:val="00B70846"/>
    <w:rsid w:val="00BC6A75"/>
    <w:rsid w:val="00C15959"/>
    <w:rsid w:val="00D178E8"/>
    <w:rsid w:val="00D755F9"/>
    <w:rsid w:val="00E11C79"/>
    <w:rsid w:val="00E50BCB"/>
    <w:rsid w:val="00E664FC"/>
    <w:rsid w:val="00E92F18"/>
    <w:rsid w:val="00E948F3"/>
    <w:rsid w:val="00EF0DBE"/>
    <w:rsid w:val="00F9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A6239C"/>
  <w15:docId w15:val="{22C0A4BE-4EF7-49B3-85DD-DE453454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00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BCB"/>
  </w:style>
  <w:style w:type="paragraph" w:styleId="Fuzeile">
    <w:name w:val="footer"/>
    <w:basedOn w:val="Standard"/>
    <w:link w:val="FuzeileZchn"/>
    <w:uiPriority w:val="99"/>
    <w:unhideWhenUsed/>
    <w:rsid w:val="00E5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0BCB"/>
  </w:style>
  <w:style w:type="table" w:styleId="Tabellenraster">
    <w:name w:val="Table Grid"/>
    <w:basedOn w:val="NormaleTabelle"/>
    <w:uiPriority w:val="59"/>
    <w:rsid w:val="00E5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142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59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59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59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59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59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LLH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Ermentraudt</dc:creator>
  <cp:lastModifiedBy>Fiene, Julia</cp:lastModifiedBy>
  <cp:revision>6</cp:revision>
  <cp:lastPrinted>2018-11-14T12:17:00Z</cp:lastPrinted>
  <dcterms:created xsi:type="dcterms:W3CDTF">2018-12-05T13:32:00Z</dcterms:created>
  <dcterms:modified xsi:type="dcterms:W3CDTF">2018-12-11T11:54:00Z</dcterms:modified>
</cp:coreProperties>
</file>