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7"/>
        <w:gridCol w:w="238"/>
        <w:gridCol w:w="3995"/>
        <w:gridCol w:w="286"/>
      </w:tblGrid>
      <w:tr w:rsidR="00746F49" w:rsidRPr="00CB0FD8" w:rsidTr="003C41B7">
        <w:trPr>
          <w:trHeight w:val="276"/>
          <w:jc w:val="center"/>
        </w:trPr>
        <w:tc>
          <w:tcPr>
            <w:tcW w:w="9836" w:type="dxa"/>
            <w:gridSpan w:val="4"/>
            <w:tcBorders>
              <w:bottom w:val="nil"/>
            </w:tcBorders>
            <w:shd w:val="clear" w:color="auto" w:fill="auto"/>
          </w:tcPr>
          <w:p w:rsidR="00746F49" w:rsidRPr="00746F49" w:rsidRDefault="00BD02C8" w:rsidP="00E83924">
            <w:pPr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Tierzuchtrechtliches Prüfprotokoll</w:t>
            </w:r>
            <w:r w:rsidR="00746F49" w:rsidRPr="00746F4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</w:t>
            </w:r>
            <w:r w:rsidR="00E83924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zur Überprüfung</w:t>
            </w:r>
          </w:p>
        </w:tc>
      </w:tr>
      <w:tr w:rsidR="00BD02C8" w:rsidRPr="00CB0FD8" w:rsidTr="003C41B7">
        <w:trPr>
          <w:trHeight w:val="401"/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D02C8" w:rsidRDefault="00E83924" w:rsidP="00BD02C8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6E34B2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eines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BD02C8">
              <w:rPr>
                <w:rFonts w:cs="Arial"/>
                <w:b/>
                <w:sz w:val="24"/>
                <w:szCs w:val="24"/>
              </w:rPr>
              <w:t>mit der Durchführung der Milchleistungsprüfung beauftragten Dritten</w:t>
            </w:r>
          </w:p>
        </w:tc>
      </w:tr>
      <w:tr w:rsidR="00025745" w:rsidRPr="00CB0FD8" w:rsidTr="003C41B7">
        <w:trPr>
          <w:jc w:val="center"/>
        </w:trPr>
        <w:tc>
          <w:tcPr>
            <w:tcW w:w="5317" w:type="dxa"/>
            <w:tcBorders>
              <w:bottom w:val="nil"/>
              <w:right w:val="nil"/>
            </w:tcBorders>
            <w:shd w:val="clear" w:color="auto" w:fill="auto"/>
          </w:tcPr>
          <w:p w:rsidR="00025745" w:rsidRPr="007F1B61" w:rsidRDefault="00025745" w:rsidP="00025745">
            <w:pPr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7F1B61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5745" w:rsidRPr="007F1B61" w:rsidRDefault="00025745" w:rsidP="00025745">
            <w:pPr>
              <w:ind w:left="-108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DefaultPlaceholder_1082065158"/>
            </w:placeholder>
          </w:sdtPr>
          <w:sdtContent>
            <w:tc>
              <w:tcPr>
                <w:tcW w:w="3995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025745" w:rsidRPr="007F1B61" w:rsidRDefault="00025745" w:rsidP="00025745">
                <w:pPr>
                  <w:ind w:left="-391" w:firstLine="283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left w:val="nil"/>
              <w:bottom w:val="nil"/>
            </w:tcBorders>
            <w:shd w:val="clear" w:color="auto" w:fill="auto"/>
          </w:tcPr>
          <w:p w:rsidR="00025745" w:rsidRPr="007F1B61" w:rsidRDefault="00025745" w:rsidP="00025745">
            <w:pPr>
              <w:ind w:left="-108"/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025745" w:rsidRPr="00CB0FD8" w:rsidTr="003C41B7">
        <w:trPr>
          <w:jc w:val="center"/>
        </w:trPr>
        <w:tc>
          <w:tcPr>
            <w:tcW w:w="5317" w:type="dxa"/>
            <w:tcBorders>
              <w:top w:val="nil"/>
              <w:right w:val="nil"/>
            </w:tcBorders>
            <w:shd w:val="clear" w:color="auto" w:fill="auto"/>
          </w:tcPr>
          <w:p w:rsidR="00025745" w:rsidRPr="007F1B61" w:rsidRDefault="00025745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745" w:rsidRPr="007F1B61" w:rsidRDefault="00025745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99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025745" w:rsidRPr="007F1B61" w:rsidRDefault="00025745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5745" w:rsidRPr="007F1B61" w:rsidRDefault="00025745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56530" w:rsidRPr="00CB0FD8" w:rsidTr="003C41B7">
        <w:trPr>
          <w:jc w:val="center"/>
        </w:trPr>
        <w:tc>
          <w:tcPr>
            <w:tcW w:w="9836" w:type="dxa"/>
            <w:gridSpan w:val="4"/>
            <w:shd w:val="clear" w:color="auto" w:fill="D9D9D9" w:themeFill="background1" w:themeFillShade="D9"/>
          </w:tcPr>
          <w:p w:rsidR="00D56530" w:rsidRPr="009E10AF" w:rsidRDefault="008A356F" w:rsidP="00AE1B64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:rsidTr="003C41B7">
        <w:trPr>
          <w:trHeight w:val="1026"/>
          <w:jc w:val="center"/>
        </w:trPr>
        <w:tc>
          <w:tcPr>
            <w:tcW w:w="9836" w:type="dxa"/>
            <w:gridSpan w:val="4"/>
          </w:tcPr>
          <w:p w:rsidR="00D22D82" w:rsidRPr="00D22D82" w:rsidRDefault="00D22D82" w:rsidP="00D22D82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Zweck der Kontrolle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80"/>
            </w:tblGrid>
            <w:tr w:rsidR="00D22D82">
              <w:tblPrEx>
                <w:tblCellMar>
                  <w:top w:w="0" w:type="dxa"/>
                  <w:bottom w:w="0" w:type="dxa"/>
                </w:tblCellMar>
              </w:tblPrEx>
              <w:trPr>
                <w:trHeight w:val="298"/>
              </w:trPr>
              <w:tc>
                <w:tcPr>
                  <w:tcW w:w="0" w:type="auto"/>
                </w:tcPr>
                <w:p w:rsidR="00D22D82" w:rsidRPr="00D22D82" w:rsidRDefault="00D22D82" w:rsidP="00D22D82">
                  <w:pPr>
                    <w:pStyle w:val="Default"/>
                    <w:ind w:left="743"/>
                  </w:pPr>
                  <w:r w:rsidRPr="00D22D82">
                    <w:t xml:space="preserve">Überprüfung der Einhaltung der Vorschriften der VO (EU) 2016/1012, des Tierzuchtgesetzes i.V. m. der Tierzuchtorganisationsverordnung sowie den Richtlinien zur Durchführung der Milchleistungs-prüfung in den jeweils geltenden Fassungen </w:t>
                  </w:r>
                </w:p>
              </w:tc>
            </w:tr>
          </w:tbl>
          <w:p w:rsidR="00D56530" w:rsidRPr="00CB0FD8" w:rsidRDefault="00D56530" w:rsidP="00745DEF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34FFF" w:rsidRPr="00CB0FD8" w:rsidTr="003C41B7">
        <w:trPr>
          <w:trHeight w:val="251"/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234FFF" w:rsidRPr="00CB0FD8" w:rsidRDefault="00234FFF" w:rsidP="003C41B7">
            <w:pPr>
              <w:pStyle w:val="Listenabsatz"/>
              <w:numPr>
                <w:ilvl w:val="0"/>
                <w:numId w:val="2"/>
              </w:numPr>
              <w:tabs>
                <w:tab w:val="left" w:pos="1005"/>
              </w:tabs>
              <w:ind w:left="567" w:hanging="567"/>
              <w:rPr>
                <w:rFonts w:cs="Arial"/>
                <w:b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a)</w:t>
            </w:r>
            <w:r w:rsidR="003C41B7">
              <w:rPr>
                <w:rFonts w:cs="Arial"/>
                <w:b/>
                <w:sz w:val="24"/>
                <w:szCs w:val="24"/>
              </w:rPr>
              <w:tab/>
            </w:r>
            <w:r w:rsidRPr="00CB0FD8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CB0FD8" w:rsidRPr="00CB0FD8" w:rsidTr="003C41B7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6E9859C7732C4C83966FECFA4D504882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:rsidTr="003C41B7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4DD6E3CE196544FCB3F194601A4136EA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:rsidTr="003C41B7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2007496514"/>
            <w:placeholder>
              <w:docPart w:val="E37218BBB6074ECABBC12219C166140B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94322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:rsidTr="003C41B7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529988776"/>
            <w:placeholder>
              <w:docPart w:val="307F5DCACEC04CD090F115412732620B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94322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:rsidTr="003C41B7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416675305"/>
            <w:placeholder>
              <w:docPart w:val="6A36F7FA2DA0452FB40B926F45FF8E33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94322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:rsidTr="003C41B7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6AD7EBF32C3447E687231D01A8C8E784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:rsidTr="003C41B7">
        <w:trPr>
          <w:trHeight w:val="311"/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234FFF" w:rsidRPr="00933FEE" w:rsidRDefault="00234FFF" w:rsidP="003C41B7">
            <w:pPr>
              <w:pStyle w:val="Listenabsatz"/>
              <w:numPr>
                <w:ilvl w:val="0"/>
                <w:numId w:val="3"/>
              </w:numPr>
              <w:tabs>
                <w:tab w:val="left" w:pos="993"/>
              </w:tabs>
              <w:ind w:left="567" w:hanging="567"/>
              <w:rPr>
                <w:rFonts w:cs="Arial"/>
                <w:b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b)</w:t>
            </w:r>
            <w:r w:rsidR="003C41B7">
              <w:rPr>
                <w:rFonts w:cs="Arial"/>
                <w:b/>
                <w:sz w:val="24"/>
                <w:szCs w:val="24"/>
              </w:rPr>
              <w:tab/>
            </w:r>
            <w:r w:rsidR="00BB5C5A">
              <w:rPr>
                <w:rFonts w:cs="Arial"/>
                <w:b/>
                <w:sz w:val="24"/>
                <w:szCs w:val="24"/>
              </w:rPr>
              <w:t>Name und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 w:rsidR="00E50913"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CB0FD8" w:rsidRPr="00CB0FD8" w:rsidTr="003C41B7">
        <w:trPr>
          <w:trHeight w:val="311"/>
          <w:jc w:val="center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DefaultPlaceholder_1082065158"/>
            </w:placeholder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CB0FD8" w:rsidRPr="00D002EE" w:rsidRDefault="00CB0FD8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0FD8" w:rsidRPr="00CB0FD8" w:rsidTr="003C41B7">
        <w:trPr>
          <w:trHeight w:val="311"/>
          <w:jc w:val="center"/>
        </w:trPr>
        <w:sdt>
          <w:sdtPr>
            <w:rPr>
              <w:rFonts w:cs="Arial"/>
              <w:sz w:val="24"/>
              <w:szCs w:val="24"/>
            </w:rPr>
            <w:id w:val="-1736304161"/>
            <w:placeholder>
              <w:docPart w:val="DefaultPlaceholder_1082065158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0FD8" w:rsidRPr="00BD02C8" w:rsidRDefault="00CB0FD8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D02C8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4322" w:rsidRPr="00CB0FD8" w:rsidTr="003C41B7">
        <w:trPr>
          <w:trHeight w:val="311"/>
          <w:jc w:val="center"/>
        </w:trPr>
        <w:sdt>
          <w:sdtPr>
            <w:rPr>
              <w:rFonts w:cs="Arial"/>
              <w:sz w:val="24"/>
              <w:szCs w:val="24"/>
            </w:rPr>
            <w:id w:val="-2101023984"/>
            <w:placeholder>
              <w:docPart w:val="138A5A22CB634881803B5E1CDAD2FFB6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94322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:rsidTr="003C41B7">
        <w:trPr>
          <w:trHeight w:val="311"/>
          <w:jc w:val="center"/>
        </w:trPr>
        <w:sdt>
          <w:sdtPr>
            <w:rPr>
              <w:rFonts w:cs="Arial"/>
              <w:sz w:val="24"/>
              <w:szCs w:val="24"/>
            </w:rPr>
            <w:id w:val="-1317027592"/>
            <w:placeholder>
              <w:docPart w:val="B97E647BD17F40E6B97C8AFD748D5B2A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94322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:rsidTr="003C41B7">
        <w:trPr>
          <w:trHeight w:val="311"/>
          <w:jc w:val="center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7FBB7537F9FA4673A862FE0E6CF5091A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94322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:rsidTr="003C41B7">
        <w:trPr>
          <w:trHeight w:val="311"/>
          <w:jc w:val="center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DefaultPlaceholder_1082065158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:rsidR="00CB0FD8" w:rsidRPr="00BD02C8" w:rsidRDefault="00CB0FD8" w:rsidP="00CB0FD8">
                <w:pPr>
                  <w:contextualSpacing/>
                  <w:rPr>
                    <w:sz w:val="24"/>
                    <w:szCs w:val="24"/>
                  </w:rPr>
                </w:pPr>
                <w:r w:rsidRPr="00BD02C8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FFF" w:rsidRPr="00CB0FD8" w:rsidTr="003C41B7">
        <w:trPr>
          <w:trHeight w:val="271"/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234FFF" w:rsidRPr="005549BC" w:rsidRDefault="00234FFF" w:rsidP="00AE1B64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Name, Anschrift und Rechtsform des </w:t>
            </w:r>
            <w:r w:rsidR="009A3207">
              <w:rPr>
                <w:rFonts w:cs="Arial"/>
                <w:b/>
                <w:sz w:val="24"/>
                <w:szCs w:val="24"/>
              </w:rPr>
              <w:t>beauftragten Dritten</w:t>
            </w:r>
          </w:p>
        </w:tc>
      </w:tr>
      <w:tr w:rsidR="008307B4" w:rsidRPr="00CB0FD8" w:rsidTr="003C41B7">
        <w:trPr>
          <w:trHeight w:val="291"/>
          <w:jc w:val="center"/>
        </w:trPr>
        <w:sdt>
          <w:sdtPr>
            <w:rPr>
              <w:rFonts w:cs="Arial"/>
              <w:sz w:val="24"/>
              <w:szCs w:val="24"/>
            </w:rPr>
            <w:id w:val="-1709252493"/>
            <w:placeholder>
              <w:docPart w:val="E4C9F741B59D4768AA6086B9B55F91C5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267"/>
          <w:jc w:val="center"/>
        </w:trPr>
        <w:sdt>
          <w:sdtPr>
            <w:rPr>
              <w:rFonts w:cs="Arial"/>
              <w:sz w:val="24"/>
              <w:szCs w:val="24"/>
            </w:rPr>
            <w:id w:val="-1533564517"/>
            <w:placeholder>
              <w:docPart w:val="4561FAA67F764154B39510E0223203FA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267"/>
          <w:jc w:val="center"/>
        </w:trPr>
        <w:sdt>
          <w:sdtPr>
            <w:rPr>
              <w:rFonts w:cs="Arial"/>
              <w:sz w:val="24"/>
              <w:szCs w:val="24"/>
            </w:rPr>
            <w:id w:val="179325609"/>
            <w:placeholder>
              <w:docPart w:val="261FC86957414B77B701152A7B7D2A78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267"/>
          <w:jc w:val="center"/>
        </w:trPr>
        <w:sdt>
          <w:sdtPr>
            <w:rPr>
              <w:rFonts w:cs="Arial"/>
              <w:sz w:val="24"/>
              <w:szCs w:val="24"/>
            </w:rPr>
            <w:id w:val="-1837302852"/>
            <w:placeholder>
              <w:docPart w:val="4FD34BE4DCB14CD39C82B4B145F04886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267"/>
          <w:jc w:val="center"/>
        </w:trPr>
        <w:sdt>
          <w:sdtPr>
            <w:rPr>
              <w:rFonts w:cs="Arial"/>
              <w:sz w:val="24"/>
              <w:szCs w:val="24"/>
            </w:rPr>
            <w:id w:val="-384488902"/>
            <w:placeholder>
              <w:docPart w:val="F62B640653874E02A8576692E868E62C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267"/>
          <w:jc w:val="center"/>
        </w:trPr>
        <w:sdt>
          <w:sdtPr>
            <w:rPr>
              <w:rFonts w:cs="Arial"/>
              <w:sz w:val="24"/>
              <w:szCs w:val="24"/>
            </w:rPr>
            <w:id w:val="1083106750"/>
            <w:placeholder>
              <w:docPart w:val="4F38F9A24F5F401790ECC43814582AF0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:rsidTr="003C41B7">
        <w:trPr>
          <w:trHeight w:val="337"/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234FFF" w:rsidRPr="005549BC" w:rsidRDefault="00234FFF" w:rsidP="00AE1B64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 und Funktion der Auskunft geb</w:t>
            </w:r>
            <w:r w:rsidR="008307B4" w:rsidRPr="005549BC">
              <w:rPr>
                <w:rFonts w:cs="Arial"/>
                <w:b/>
                <w:sz w:val="24"/>
                <w:szCs w:val="24"/>
              </w:rPr>
              <w:t xml:space="preserve">enden Person des </w:t>
            </w:r>
            <w:r w:rsidR="009A3207">
              <w:rPr>
                <w:rFonts w:cs="Arial"/>
                <w:b/>
                <w:sz w:val="24"/>
                <w:szCs w:val="24"/>
              </w:rPr>
              <w:t>beauftragten Dritten</w:t>
            </w:r>
          </w:p>
        </w:tc>
      </w:tr>
      <w:tr w:rsidR="008307B4" w:rsidRPr="00CB0FD8" w:rsidTr="003C41B7">
        <w:trPr>
          <w:trHeight w:val="337"/>
          <w:jc w:val="center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A0D5792AAAEE4C7F8A29FC7F614E46F3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337"/>
          <w:jc w:val="center"/>
        </w:trPr>
        <w:sdt>
          <w:sdtPr>
            <w:rPr>
              <w:rFonts w:cs="Arial"/>
              <w:sz w:val="24"/>
              <w:szCs w:val="24"/>
            </w:rPr>
            <w:id w:val="1504549282"/>
            <w:placeholder>
              <w:docPart w:val="36FF0D7B58AC405EBBB7577F806275E1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337"/>
          <w:jc w:val="center"/>
        </w:trPr>
        <w:sdt>
          <w:sdtPr>
            <w:rPr>
              <w:rFonts w:cs="Arial"/>
              <w:sz w:val="24"/>
              <w:szCs w:val="24"/>
            </w:rPr>
            <w:id w:val="285320765"/>
            <w:placeholder>
              <w:docPart w:val="00EA247DCAB44D9AB008328E51375E0E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337"/>
          <w:jc w:val="center"/>
        </w:trPr>
        <w:sdt>
          <w:sdtPr>
            <w:rPr>
              <w:rFonts w:cs="Arial"/>
              <w:sz w:val="24"/>
              <w:szCs w:val="24"/>
            </w:rPr>
            <w:id w:val="1338973249"/>
            <w:placeholder>
              <w:docPart w:val="F86D98B97FC7463E8F128485FFCFF316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337"/>
          <w:jc w:val="center"/>
        </w:trPr>
        <w:sdt>
          <w:sdtPr>
            <w:rPr>
              <w:rFonts w:cs="Arial"/>
              <w:sz w:val="24"/>
              <w:szCs w:val="24"/>
            </w:rPr>
            <w:id w:val="-643663694"/>
            <w:placeholder>
              <w:docPart w:val="E35E06D2B72D478C983164067B7F8356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:rsidTr="003C41B7">
        <w:trPr>
          <w:trHeight w:val="337"/>
          <w:jc w:val="center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19D3F33581BD4C12ADEB039DFD0BB8DE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3C41B7" w:rsidRDefault="003C41B7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C41B7" w:rsidRPr="00563616" w:rsidTr="007A79FE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C41B7" w:rsidRPr="00563616" w:rsidRDefault="003C41B7" w:rsidP="007A79F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495711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3232168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28013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334483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775319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161291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5838458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380279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820322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53632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357659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452590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13469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5467717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991955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738119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198953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9810320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248681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226953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Pr="00637F32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58042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05043991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9278148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6311673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10495445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3789294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7660319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4572161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22213304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62318451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0282965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4759090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11305499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4296575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78247502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96522254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4280188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23835849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C41B7" w:rsidRPr="00637F32" w:rsidTr="007A79F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7007018"/>
            <w:placeholder>
              <w:docPart w:val="1D4B83FC77974C658C160AB27B8C3689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C41B7" w:rsidRDefault="003C41B7" w:rsidP="007A79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C41B7" w:rsidRDefault="003C41B7">
      <w:r>
        <w:t xml:space="preserve"> </w:t>
      </w:r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1483"/>
        <w:gridCol w:w="487"/>
        <w:gridCol w:w="1161"/>
        <w:gridCol w:w="22"/>
        <w:gridCol w:w="576"/>
        <w:gridCol w:w="1244"/>
        <w:gridCol w:w="581"/>
        <w:gridCol w:w="2029"/>
        <w:gridCol w:w="254"/>
      </w:tblGrid>
      <w:tr w:rsidR="00234FFF" w:rsidRPr="00CB0FD8" w:rsidTr="007A79FE">
        <w:trPr>
          <w:trHeight w:val="278"/>
          <w:jc w:val="center"/>
        </w:trPr>
        <w:tc>
          <w:tcPr>
            <w:tcW w:w="9688" w:type="dxa"/>
            <w:gridSpan w:val="10"/>
            <w:tcBorders>
              <w:bottom w:val="nil"/>
            </w:tcBorders>
          </w:tcPr>
          <w:p w:rsidR="00234FFF" w:rsidRPr="005549BC" w:rsidRDefault="006E5140" w:rsidP="00AE1B64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EB50C4" w:rsidRPr="00CB0FD8" w:rsidTr="007A79FE">
        <w:trPr>
          <w:trHeight w:val="325"/>
          <w:jc w:val="center"/>
        </w:trPr>
        <w:tc>
          <w:tcPr>
            <w:tcW w:w="1969" w:type="dxa"/>
            <w:tcBorders>
              <w:top w:val="nil"/>
              <w:bottom w:val="nil"/>
              <w:right w:val="nil"/>
            </w:tcBorders>
          </w:tcPr>
          <w:p w:rsidR="00EB50C4" w:rsidRPr="00EB50C4" w:rsidRDefault="00EB50C4" w:rsidP="00EB50C4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E5FC1AA92E3347D9AAA9C7D5342DAD2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94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B50C4" w:rsidRPr="00EB50C4" w:rsidRDefault="00EB50C4" w:rsidP="00650C7D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235FF81A73694900A145D0F12C908F6F"/>
            </w:placeholder>
          </w:sdtPr>
          <w:sdtContent>
            <w:tc>
              <w:tcPr>
                <w:tcW w:w="181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B50C4" w:rsidRPr="00EB50C4" w:rsidRDefault="00EB50C4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235FF81A73694900A145D0F12C908F6F"/>
            </w:placeholder>
          </w:sdtPr>
          <w:sdtContent>
            <w:tc>
              <w:tcPr>
                <w:tcW w:w="199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B50C4" w:rsidRPr="00EB50C4" w:rsidRDefault="00EB50C4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EB50C4" w:rsidRPr="00EB50C4" w:rsidRDefault="00EB50C4" w:rsidP="006E5140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EB50C4" w:rsidRPr="00CB0FD8" w:rsidTr="007A79FE">
        <w:trPr>
          <w:trHeight w:val="60"/>
          <w:jc w:val="center"/>
        </w:trPr>
        <w:tc>
          <w:tcPr>
            <w:tcW w:w="1969" w:type="dxa"/>
            <w:tcBorders>
              <w:top w:val="nil"/>
              <w:bottom w:val="nil"/>
              <w:right w:val="nil"/>
            </w:tcBorders>
          </w:tcPr>
          <w:p w:rsidR="00EB50C4" w:rsidRPr="00EB50C4" w:rsidRDefault="00EB50C4" w:rsidP="00650C7D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1A0E00" w:rsidRPr="00CB0FD8" w:rsidTr="007A79FE">
        <w:trPr>
          <w:trHeight w:val="325"/>
          <w:jc w:val="center"/>
        </w:trPr>
        <w:tc>
          <w:tcPr>
            <w:tcW w:w="9688" w:type="dxa"/>
            <w:gridSpan w:val="10"/>
            <w:tcBorders>
              <w:top w:val="nil"/>
              <w:bottom w:val="nil"/>
            </w:tcBorders>
          </w:tcPr>
          <w:p w:rsidR="001A0E00" w:rsidRPr="00EB50C4" w:rsidRDefault="001A0E00" w:rsidP="00EB50C4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47.2pt;height:21.6pt" o:ole="">
                  <v:imagedata r:id="rId8" o:title=""/>
                </v:shape>
                <w:control r:id="rId9" w:name="CheckBox1" w:shapeid="_x0000_i1065"/>
              </w:object>
            </w:r>
          </w:p>
        </w:tc>
      </w:tr>
      <w:tr w:rsidR="00EB50C4" w:rsidRPr="00CB0FD8" w:rsidTr="007A79FE">
        <w:trPr>
          <w:trHeight w:val="325"/>
          <w:jc w:val="center"/>
        </w:trPr>
        <w:tc>
          <w:tcPr>
            <w:tcW w:w="1969" w:type="dxa"/>
            <w:tcBorders>
              <w:top w:val="nil"/>
              <w:bottom w:val="nil"/>
              <w:right w:val="nil"/>
            </w:tcBorders>
          </w:tcPr>
          <w:p w:rsidR="00EB50C4" w:rsidRPr="00EB50C4" w:rsidRDefault="00EB50C4" w:rsidP="00EB50C4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1430874"/>
            <w:placeholder>
              <w:docPart w:val="761082CB931440C79F0F6FAE0404A85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94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B50C4" w:rsidRPr="00EB50C4" w:rsidRDefault="00EB50C4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95701340"/>
            <w:placeholder>
              <w:docPart w:val="595192A78E9B4A30A7C16A5FCA661861"/>
            </w:placeholder>
            <w:showingPlcHdr/>
          </w:sdtPr>
          <w:sdtContent>
            <w:tc>
              <w:tcPr>
                <w:tcW w:w="181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B50C4" w:rsidRPr="00EB50C4" w:rsidRDefault="00EB50C4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086295399"/>
            <w:placeholder>
              <w:docPart w:val="8A3534D2484D4B2AAD1CD4E255DA42B7"/>
            </w:placeholder>
            <w:showingPlcHdr/>
          </w:sdtPr>
          <w:sdtContent>
            <w:tc>
              <w:tcPr>
                <w:tcW w:w="199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B50C4" w:rsidRPr="00EB50C4" w:rsidRDefault="00EB50C4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EB50C4" w:rsidRPr="00EB50C4" w:rsidRDefault="00EB50C4" w:rsidP="006E5140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EB50C4" w:rsidRPr="00CB0FD8" w:rsidTr="007A79FE">
        <w:trPr>
          <w:trHeight w:val="71"/>
          <w:jc w:val="center"/>
        </w:trPr>
        <w:tc>
          <w:tcPr>
            <w:tcW w:w="1969" w:type="dxa"/>
            <w:tcBorders>
              <w:top w:val="nil"/>
              <w:right w:val="nil"/>
            </w:tcBorders>
          </w:tcPr>
          <w:p w:rsidR="00EB50C4" w:rsidRPr="00EB50C4" w:rsidRDefault="00EB50C4" w:rsidP="006E5140">
            <w:pPr>
              <w:ind w:left="426" w:hanging="348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</w:tcPr>
          <w:p w:rsidR="00EB50C4" w:rsidRPr="00EB50C4" w:rsidRDefault="00EB50C4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EB50C4" w:rsidRPr="00EB50C4" w:rsidRDefault="00EB50C4" w:rsidP="006E514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top w:val="nil"/>
              <w:left w:val="nil"/>
            </w:tcBorders>
          </w:tcPr>
          <w:p w:rsidR="00EB50C4" w:rsidRPr="00EB50C4" w:rsidRDefault="00EB50C4" w:rsidP="006E5140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234FFF" w:rsidRPr="00015BCD" w:rsidTr="007A79FE">
        <w:trPr>
          <w:trHeight w:val="329"/>
          <w:jc w:val="center"/>
        </w:trPr>
        <w:tc>
          <w:tcPr>
            <w:tcW w:w="9688" w:type="dxa"/>
            <w:gridSpan w:val="10"/>
            <w:tcBorders>
              <w:bottom w:val="nil"/>
            </w:tcBorders>
          </w:tcPr>
          <w:p w:rsidR="00234FFF" w:rsidRPr="00015BCD" w:rsidRDefault="006E5140" w:rsidP="00AE1B64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Art der Kontrolle</w:t>
            </w:r>
          </w:p>
        </w:tc>
      </w:tr>
      <w:tr w:rsidR="00933FEE" w:rsidRPr="00015BCD" w:rsidTr="007A79FE">
        <w:trPr>
          <w:trHeight w:val="71"/>
          <w:jc w:val="center"/>
        </w:trPr>
        <w:tc>
          <w:tcPr>
            <w:tcW w:w="5076" w:type="dxa"/>
            <w:gridSpan w:val="5"/>
            <w:tcBorders>
              <w:top w:val="nil"/>
              <w:bottom w:val="nil"/>
              <w:right w:val="nil"/>
            </w:tcBorders>
          </w:tcPr>
          <w:p w:rsidR="00933FEE" w:rsidRPr="00015BCD" w:rsidRDefault="00933FEE" w:rsidP="00EB50C4">
            <w:pPr>
              <w:ind w:left="851"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67" type="#_x0000_t75" style="width:119.4pt;height:21.6pt" o:ole="">
                  <v:imagedata r:id="rId10" o:title=""/>
                </v:shape>
                <w:control r:id="rId11" w:name="CheckBox2" w:shapeid="_x0000_i1067"/>
              </w:object>
            </w: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</w:tcBorders>
          </w:tcPr>
          <w:p w:rsidR="00933FEE" w:rsidRPr="00015BCD" w:rsidRDefault="00933FEE" w:rsidP="00933FEE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69" type="#_x0000_t75" style="width:108pt;height:21.6pt" o:ole="">
                  <v:imagedata r:id="rId12" o:title=""/>
                </v:shape>
                <w:control r:id="rId13" w:name="CheckBox3" w:shapeid="_x0000_i1069"/>
              </w:object>
            </w:r>
          </w:p>
        </w:tc>
      </w:tr>
      <w:tr w:rsidR="00933FEE" w:rsidRPr="00015BCD" w:rsidTr="007A79FE">
        <w:trPr>
          <w:trHeight w:val="407"/>
          <w:jc w:val="center"/>
        </w:trPr>
        <w:tc>
          <w:tcPr>
            <w:tcW w:w="5076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933FEE" w:rsidRPr="00015BCD" w:rsidRDefault="00933FEE" w:rsidP="00EB50C4">
            <w:pPr>
              <w:tabs>
                <w:tab w:val="right" w:pos="4962"/>
              </w:tabs>
              <w:ind w:left="851"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71" type="#_x0000_t75" style="width:162.6pt;height:21.6pt" o:ole="">
                  <v:imagedata r:id="rId14" o:title=""/>
                </v:shape>
                <w:control r:id="rId15" w:name="CheckBox4" w:shapeid="_x0000_i1071"/>
              </w:object>
            </w:r>
          </w:p>
        </w:tc>
        <w:tc>
          <w:tcPr>
            <w:tcW w:w="461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933FEE" w:rsidRPr="00015BCD" w:rsidRDefault="00933FEE" w:rsidP="00933FEE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73" type="#_x0000_t75" style="width:150pt;height:21.6pt" o:ole="">
                  <v:imagedata r:id="rId16" o:title=""/>
                </v:shape>
                <w:control r:id="rId17" w:name="CheckBox6" w:shapeid="_x0000_i1073"/>
              </w:object>
            </w:r>
          </w:p>
        </w:tc>
      </w:tr>
      <w:tr w:rsidR="00234FFF" w:rsidRPr="00015BCD" w:rsidTr="007A79FE">
        <w:trPr>
          <w:trHeight w:val="359"/>
          <w:jc w:val="center"/>
        </w:trPr>
        <w:tc>
          <w:tcPr>
            <w:tcW w:w="9688" w:type="dxa"/>
            <w:gridSpan w:val="10"/>
            <w:tcBorders>
              <w:bottom w:val="nil"/>
            </w:tcBorders>
          </w:tcPr>
          <w:p w:rsidR="00234FFF" w:rsidRPr="00015BCD" w:rsidRDefault="00933FEE" w:rsidP="00AE1B64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933FEE" w:rsidRPr="00015BCD" w:rsidTr="007A79FE">
        <w:trPr>
          <w:trHeight w:val="281"/>
          <w:jc w:val="center"/>
        </w:trPr>
        <w:tc>
          <w:tcPr>
            <w:tcW w:w="3430" w:type="dxa"/>
            <w:gridSpan w:val="2"/>
            <w:tcBorders>
              <w:top w:val="nil"/>
              <w:bottom w:val="nil"/>
              <w:right w:val="nil"/>
            </w:tcBorders>
          </w:tcPr>
          <w:p w:rsidR="00933FEE" w:rsidRPr="00015BCD" w:rsidRDefault="00933FEE" w:rsidP="00EB50C4">
            <w:pPr>
              <w:ind w:left="851"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75" type="#_x0000_t75" style="width:113.4pt;height:21.6pt" o:ole="">
                  <v:imagedata r:id="rId18" o:title=""/>
                </v:shape>
                <w:control r:id="rId19" w:name="CheckBox5" w:shapeid="_x0000_i1075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1253965663"/>
            <w:placeholder>
              <w:docPart w:val="934A1BB87E6D411D916849EBC8A315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1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933FEE" w:rsidRPr="00015BCD" w:rsidRDefault="00933FEE" w:rsidP="00933FEE">
                <w:pPr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045" w:type="dxa"/>
            <w:gridSpan w:val="4"/>
            <w:tcBorders>
              <w:top w:val="nil"/>
              <w:left w:val="nil"/>
              <w:bottom w:val="nil"/>
            </w:tcBorders>
          </w:tcPr>
          <w:p w:rsidR="00933FEE" w:rsidRPr="00015BCD" w:rsidRDefault="00933FEE" w:rsidP="00933FEE">
            <w:pPr>
              <w:rPr>
                <w:rFonts w:cs="Arial"/>
                <w:sz w:val="24"/>
                <w:szCs w:val="24"/>
              </w:rPr>
            </w:pPr>
          </w:p>
        </w:tc>
      </w:tr>
      <w:tr w:rsidR="00933FEE" w:rsidRPr="00015BCD" w:rsidTr="007A79FE">
        <w:trPr>
          <w:trHeight w:val="70"/>
          <w:jc w:val="center"/>
        </w:trPr>
        <w:tc>
          <w:tcPr>
            <w:tcW w:w="3430" w:type="dxa"/>
            <w:gridSpan w:val="2"/>
            <w:tcBorders>
              <w:top w:val="nil"/>
              <w:bottom w:val="nil"/>
              <w:right w:val="nil"/>
            </w:tcBorders>
          </w:tcPr>
          <w:p w:rsidR="00933FEE" w:rsidRPr="00015BCD" w:rsidRDefault="00933FEE" w:rsidP="00933FEE">
            <w:pPr>
              <w:ind w:left="567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933FEE" w:rsidRPr="00015BCD" w:rsidRDefault="00933FEE" w:rsidP="00933FEE">
            <w:pPr>
              <w:ind w:left="567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4045" w:type="dxa"/>
            <w:gridSpan w:val="4"/>
            <w:tcBorders>
              <w:top w:val="nil"/>
              <w:left w:val="nil"/>
              <w:bottom w:val="nil"/>
            </w:tcBorders>
          </w:tcPr>
          <w:p w:rsidR="00933FEE" w:rsidRPr="00015BCD" w:rsidRDefault="00933FEE" w:rsidP="00933FEE">
            <w:pPr>
              <w:rPr>
                <w:rFonts w:cs="Arial"/>
                <w:sz w:val="4"/>
                <w:szCs w:val="4"/>
              </w:rPr>
            </w:pPr>
          </w:p>
        </w:tc>
      </w:tr>
      <w:tr w:rsidR="00933FEE" w:rsidRPr="00015BCD" w:rsidTr="007A79FE">
        <w:trPr>
          <w:trHeight w:val="434"/>
          <w:jc w:val="center"/>
        </w:trPr>
        <w:tc>
          <w:tcPr>
            <w:tcW w:w="9688" w:type="dxa"/>
            <w:gridSpan w:val="10"/>
            <w:tcBorders>
              <w:top w:val="nil"/>
              <w:bottom w:val="single" w:sz="4" w:space="0" w:color="auto"/>
            </w:tcBorders>
          </w:tcPr>
          <w:p w:rsidR="00933FEE" w:rsidRPr="00015BCD" w:rsidRDefault="00933FEE" w:rsidP="00EB50C4">
            <w:pPr>
              <w:ind w:left="851"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77" type="#_x0000_t75" style="width:108pt;height:20.4pt" o:ole="">
                  <v:imagedata r:id="rId20" o:title=""/>
                </v:shape>
                <w:control r:id="rId21" w:name="CheckBox7" w:shapeid="_x0000_i1077"/>
              </w:object>
            </w:r>
          </w:p>
        </w:tc>
      </w:tr>
      <w:tr w:rsidR="00234FFF" w:rsidRPr="00015BCD" w:rsidTr="007A79FE">
        <w:trPr>
          <w:trHeight w:val="58"/>
          <w:jc w:val="center"/>
        </w:trPr>
        <w:tc>
          <w:tcPr>
            <w:tcW w:w="9688" w:type="dxa"/>
            <w:gridSpan w:val="10"/>
            <w:tcBorders>
              <w:bottom w:val="nil"/>
            </w:tcBorders>
          </w:tcPr>
          <w:p w:rsidR="00234FFF" w:rsidRPr="00015BCD" w:rsidRDefault="00D002EE" w:rsidP="00AE1B64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D002EE" w:rsidRPr="00015BCD" w:rsidTr="007A79FE">
        <w:trPr>
          <w:trHeight w:val="58"/>
          <w:jc w:val="center"/>
        </w:trPr>
        <w:tc>
          <w:tcPr>
            <w:tcW w:w="5076" w:type="dxa"/>
            <w:gridSpan w:val="5"/>
            <w:tcBorders>
              <w:top w:val="nil"/>
              <w:bottom w:val="nil"/>
              <w:right w:val="nil"/>
            </w:tcBorders>
          </w:tcPr>
          <w:p w:rsidR="00D002EE" w:rsidRPr="00015BCD" w:rsidRDefault="00D002EE" w:rsidP="00EB50C4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79" type="#_x0000_t75" style="width:115.8pt;height:21.6pt" o:ole="">
                  <v:imagedata r:id="rId22" o:title=""/>
                </v:shape>
                <w:control r:id="rId23" w:name="CheckBox8" w:shapeid="_x0000_i1079"/>
              </w:object>
            </w: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</w:tcBorders>
          </w:tcPr>
          <w:p w:rsidR="00D002EE" w:rsidRPr="00015BCD" w:rsidRDefault="00D002EE" w:rsidP="00930B0C">
            <w:pPr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81" type="#_x0000_t75" style="width:214.8pt;height:21.6pt" o:ole="">
                  <v:imagedata r:id="rId24" o:title=""/>
                </v:shape>
                <w:control r:id="rId25" w:name="CheckBox9" w:shapeid="_x0000_i1081"/>
              </w:object>
            </w:r>
          </w:p>
        </w:tc>
      </w:tr>
      <w:tr w:rsidR="00D002EE" w:rsidRPr="00015BCD" w:rsidTr="007A79FE">
        <w:trPr>
          <w:trHeight w:val="457"/>
          <w:jc w:val="center"/>
        </w:trPr>
        <w:tc>
          <w:tcPr>
            <w:tcW w:w="5076" w:type="dxa"/>
            <w:gridSpan w:val="5"/>
            <w:tcBorders>
              <w:top w:val="nil"/>
              <w:bottom w:val="nil"/>
              <w:right w:val="nil"/>
            </w:tcBorders>
          </w:tcPr>
          <w:p w:rsidR="00D002EE" w:rsidRPr="00015BCD" w:rsidRDefault="00D002EE" w:rsidP="00EB50C4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83" type="#_x0000_t75" style="width:207.6pt;height:21.6pt" o:ole="">
                  <v:imagedata r:id="rId26" o:title=""/>
                </v:shape>
                <w:control r:id="rId27" w:name="CheckBox10" w:shapeid="_x0000_i1083"/>
              </w:object>
            </w: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</w:tcBorders>
          </w:tcPr>
          <w:p w:rsidR="00D002EE" w:rsidRPr="00015BCD" w:rsidRDefault="00D002EE" w:rsidP="00930B0C">
            <w:pPr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>
                <v:shape id="_x0000_i1085" type="#_x0000_t75" style="width:121.8pt;height:21.6pt" o:ole="">
                  <v:imagedata r:id="rId28" o:title=""/>
                </v:shape>
                <w:control r:id="rId29" w:name="CheckBox11" w:shapeid="_x0000_i1085"/>
              </w:object>
            </w:r>
          </w:p>
        </w:tc>
      </w:tr>
    </w:tbl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1282"/>
        <w:gridCol w:w="3279"/>
        <w:gridCol w:w="998"/>
        <w:gridCol w:w="570"/>
        <w:gridCol w:w="570"/>
        <w:gridCol w:w="713"/>
        <w:gridCol w:w="855"/>
        <w:gridCol w:w="1140"/>
      </w:tblGrid>
      <w:tr w:rsidR="00CA5DF5" w:rsidRPr="00015BCD" w:rsidTr="007A79FE">
        <w:trPr>
          <w:trHeight w:val="3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bottom w:val="nil"/>
            </w:tcBorders>
          </w:tcPr>
          <w:p w:rsidR="00CA5DF5" w:rsidRPr="00CA5DF5" w:rsidRDefault="00CA5DF5" w:rsidP="00CA5DF5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CA5DF5">
              <w:rPr>
                <w:rFonts w:cs="Arial"/>
                <w:b/>
                <w:sz w:val="24"/>
                <w:szCs w:val="24"/>
              </w:rPr>
              <w:t>Angaben zur letzten Kontrolle des beauftragten Dritten</w:t>
            </w:r>
          </w:p>
        </w:tc>
      </w:tr>
      <w:tr w:rsidR="003F1655" w:rsidRPr="00015BCD" w:rsidTr="007A79FE">
        <w:trPr>
          <w:trHeight w:val="251"/>
          <w:jc w:val="center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3F1655" w:rsidRPr="00015BCD" w:rsidRDefault="003F1655" w:rsidP="00EB50C4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t>Datum:</w:t>
            </w:r>
          </w:p>
        </w:tc>
        <w:sdt>
          <w:sdtPr>
            <w:rPr>
              <w:rFonts w:cs="Arial"/>
              <w:sz w:val="24"/>
              <w:szCs w:val="24"/>
            </w:rPr>
            <w:id w:val="979728528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26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3F1655" w:rsidRPr="00015BCD" w:rsidRDefault="003F1655" w:rsidP="003F1655">
                <w:pPr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F1655" w:rsidRPr="00015BCD" w:rsidRDefault="003F1655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3F1655" w:rsidRPr="00015BCD" w:rsidTr="007A79FE">
        <w:trPr>
          <w:trHeight w:val="70"/>
          <w:jc w:val="center"/>
        </w:trPr>
        <w:tc>
          <w:tcPr>
            <w:tcW w:w="1701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3F1655" w:rsidRPr="00826D6B" w:rsidRDefault="003F1655" w:rsidP="003F1655">
            <w:pPr>
              <w:tabs>
                <w:tab w:val="left" w:pos="426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1655" w:rsidRPr="00826D6B" w:rsidRDefault="003F1655" w:rsidP="003F16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3F1655" w:rsidRPr="00826D6B" w:rsidRDefault="003F1655" w:rsidP="003F1655">
            <w:pPr>
              <w:rPr>
                <w:rFonts w:cs="Arial"/>
                <w:sz w:val="4"/>
                <w:szCs w:val="4"/>
              </w:rPr>
            </w:pPr>
          </w:p>
        </w:tc>
      </w:tr>
      <w:tr w:rsidR="003F1655" w:rsidRPr="00015BCD" w:rsidTr="007A79FE">
        <w:trPr>
          <w:trHeight w:val="103"/>
          <w:jc w:val="center"/>
        </w:trPr>
        <w:tc>
          <w:tcPr>
            <w:tcW w:w="9781" w:type="dxa"/>
            <w:gridSpan w:val="9"/>
            <w:tcBorders>
              <w:top w:val="single" w:sz="4" w:space="0" w:color="D9D9D9" w:themeColor="background1" w:themeShade="D9"/>
              <w:bottom w:val="nil"/>
            </w:tcBorders>
          </w:tcPr>
          <w:p w:rsidR="003F1655" w:rsidRPr="008C60E7" w:rsidRDefault="003F1655" w:rsidP="008C60E7">
            <w:pPr>
              <w:ind w:left="851"/>
              <w:rPr>
                <w:rFonts w:cs="Arial"/>
                <w:sz w:val="24"/>
                <w:szCs w:val="24"/>
              </w:rPr>
            </w:pPr>
            <w:r w:rsidRPr="008C60E7">
              <w:rPr>
                <w:rFonts w:cs="Arial"/>
                <w:sz w:val="24"/>
                <w:szCs w:val="24"/>
              </w:rPr>
              <w:t xml:space="preserve">Ergebnis: </w:t>
            </w:r>
          </w:p>
        </w:tc>
      </w:tr>
      <w:tr w:rsidR="008C60E7" w:rsidRPr="00015BCD" w:rsidTr="007A79FE">
        <w:trPr>
          <w:trHeight w:val="420"/>
          <w:jc w:val="center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8C60E7" w:rsidRPr="00015BCD" w:rsidRDefault="008C60E7" w:rsidP="008C60E7">
            <w:pPr>
              <w:tabs>
                <w:tab w:val="left" w:pos="735"/>
              </w:tabs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275674671"/>
            <w:placeholder>
              <w:docPart w:val="DefaultPlaceholder_-1854013440"/>
            </w:placeholder>
          </w:sdtPr>
          <w:sdtContent>
            <w:tc>
              <w:tcPr>
                <w:tcW w:w="8221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C60E7" w:rsidRPr="00015BCD" w:rsidRDefault="008C60E7" w:rsidP="008C60E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C60E7" w:rsidRPr="00015BCD" w:rsidRDefault="008C60E7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8C60E7" w:rsidRPr="00015BCD" w:rsidTr="00857881">
        <w:trPr>
          <w:trHeight w:val="52"/>
          <w:jc w:val="center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8C60E7" w:rsidRPr="008C60E7" w:rsidRDefault="008C60E7" w:rsidP="008C60E7">
            <w:pPr>
              <w:tabs>
                <w:tab w:val="left" w:pos="709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0E7" w:rsidRPr="008C60E7" w:rsidRDefault="008C60E7" w:rsidP="003F16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C60E7" w:rsidRPr="008C60E7" w:rsidRDefault="008C60E7" w:rsidP="003F1655">
            <w:pPr>
              <w:rPr>
                <w:rFonts w:cs="Arial"/>
                <w:sz w:val="4"/>
                <w:szCs w:val="4"/>
              </w:rPr>
            </w:pPr>
          </w:p>
        </w:tc>
      </w:tr>
      <w:tr w:rsidR="008C60E7" w:rsidRPr="00015BCD" w:rsidTr="007A79FE">
        <w:trPr>
          <w:trHeight w:val="436"/>
          <w:jc w:val="center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8C60E7" w:rsidRPr="00015BCD" w:rsidRDefault="008C60E7" w:rsidP="008C60E7">
            <w:pPr>
              <w:tabs>
                <w:tab w:val="left" w:pos="709"/>
              </w:tabs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08126266"/>
            <w:placeholder>
              <w:docPart w:val="F06DE499295E4E86A87676401B23DE53"/>
            </w:placeholder>
          </w:sdtPr>
          <w:sdtContent>
            <w:tc>
              <w:tcPr>
                <w:tcW w:w="8221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C60E7" w:rsidRPr="00015BCD" w:rsidRDefault="008C60E7" w:rsidP="003F165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C60E7" w:rsidRPr="00015BCD" w:rsidRDefault="008C60E7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8C60E7" w:rsidRPr="00015BCD" w:rsidTr="00857881">
        <w:trPr>
          <w:trHeight w:val="42"/>
          <w:jc w:val="center"/>
        </w:trPr>
        <w:tc>
          <w:tcPr>
            <w:tcW w:w="42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C60E7" w:rsidRPr="008C60E7" w:rsidRDefault="008C60E7" w:rsidP="008C60E7">
            <w:pPr>
              <w:tabs>
                <w:tab w:val="left" w:pos="709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C60E7" w:rsidRPr="008C60E7" w:rsidRDefault="008C60E7" w:rsidP="003F16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C60E7" w:rsidRPr="008C60E7" w:rsidRDefault="008C60E7" w:rsidP="003F1655">
            <w:pPr>
              <w:rPr>
                <w:rFonts w:cs="Arial"/>
                <w:sz w:val="4"/>
                <w:szCs w:val="4"/>
              </w:rPr>
            </w:pPr>
          </w:p>
        </w:tc>
      </w:tr>
      <w:tr w:rsidR="00AF5933" w:rsidRPr="00015BCD" w:rsidTr="007A79FE">
        <w:trPr>
          <w:trHeight w:val="417"/>
          <w:jc w:val="center"/>
        </w:trPr>
        <w:tc>
          <w:tcPr>
            <w:tcW w:w="5954" w:type="dxa"/>
            <w:gridSpan w:val="4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933" w:rsidRPr="00015BCD" w:rsidRDefault="00AF5933" w:rsidP="00AF5933">
            <w:pPr>
              <w:tabs>
                <w:tab w:val="left" w:pos="709"/>
              </w:tabs>
              <w:ind w:left="284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933" w:rsidRPr="00015BCD" w:rsidRDefault="00AF5933" w:rsidP="00AF5933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933" w:rsidRPr="00015BCD" w:rsidRDefault="00AF5933" w:rsidP="00496553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933" w:rsidRPr="00015BCD" w:rsidRDefault="00AF5933" w:rsidP="00496553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933" w:rsidRPr="00015BCD" w:rsidRDefault="00AF5933" w:rsidP="00496553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5933" w:rsidRPr="00015BCD" w:rsidRDefault="00AF5933" w:rsidP="00496553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 xml:space="preserve">nicht </w:t>
            </w:r>
            <w:r w:rsidR="00857881">
              <w:rPr>
                <w:rFonts w:cs="Arial"/>
                <w:sz w:val="20"/>
                <w:szCs w:val="24"/>
              </w:rPr>
              <w:br/>
            </w:r>
            <w:r w:rsidRPr="00015BCD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C60E7" w:rsidRPr="00015BCD" w:rsidTr="007A79FE">
        <w:trPr>
          <w:trHeight w:val="417"/>
          <w:jc w:val="center"/>
        </w:trPr>
        <w:tc>
          <w:tcPr>
            <w:tcW w:w="5954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C60E7" w:rsidRPr="00015BCD" w:rsidRDefault="008C60E7" w:rsidP="00FB670D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2636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985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8621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0175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642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5933" w:rsidRPr="00015BCD" w:rsidTr="007A79FE">
        <w:trPr>
          <w:trHeight w:val="417"/>
          <w:jc w:val="center"/>
        </w:trPr>
        <w:tc>
          <w:tcPr>
            <w:tcW w:w="5954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933" w:rsidRPr="00015BCD" w:rsidRDefault="00AF5933" w:rsidP="00FB670D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933" w:rsidRPr="00015BCD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54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933" w:rsidRPr="00015BCD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933" w:rsidRPr="00015BCD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933" w:rsidRPr="00015BCD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F5933" w:rsidRPr="00015BCD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60E7" w:rsidRPr="00015BCD" w:rsidTr="007A79FE">
        <w:trPr>
          <w:trHeight w:val="417"/>
          <w:jc w:val="center"/>
        </w:trPr>
        <w:tc>
          <w:tcPr>
            <w:tcW w:w="5954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C60E7" w:rsidRPr="00015BCD" w:rsidRDefault="008C60E7" w:rsidP="00FB670D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-168558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1885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763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7706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323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8C60E7" w:rsidRPr="00015BCD" w:rsidRDefault="008C60E7" w:rsidP="008C60E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5360"/>
        <w:gridCol w:w="292"/>
        <w:gridCol w:w="577"/>
        <w:gridCol w:w="577"/>
        <w:gridCol w:w="722"/>
        <w:gridCol w:w="865"/>
        <w:gridCol w:w="1011"/>
      </w:tblGrid>
      <w:tr w:rsidR="00AA0A64" w:rsidRPr="00015BCD" w:rsidTr="00857881">
        <w:trPr>
          <w:trHeight w:val="245"/>
          <w:jc w:val="center"/>
        </w:trPr>
        <w:tc>
          <w:tcPr>
            <w:tcW w:w="9836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</w:tcPr>
          <w:p w:rsidR="00AA0A64" w:rsidRPr="00015BCD" w:rsidRDefault="006F007C" w:rsidP="00AE1B64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Grundlagen</w:t>
            </w:r>
          </w:p>
        </w:tc>
      </w:tr>
      <w:tr w:rsidR="00FC5EEC" w:rsidRPr="00015BCD" w:rsidTr="00857881">
        <w:trPr>
          <w:trHeight w:val="291"/>
          <w:jc w:val="center"/>
        </w:trPr>
        <w:tc>
          <w:tcPr>
            <w:tcW w:w="9836" w:type="dxa"/>
            <w:gridSpan w:val="8"/>
            <w:tcBorders>
              <w:bottom w:val="single" w:sz="4" w:space="0" w:color="D9D9D9" w:themeColor="background1" w:themeShade="D9"/>
            </w:tcBorders>
          </w:tcPr>
          <w:p w:rsidR="00FC5EEC" w:rsidRPr="00015BCD" w:rsidRDefault="00FC5EEC" w:rsidP="00AE1B64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Satzungen/Gremien</w:t>
            </w:r>
          </w:p>
        </w:tc>
      </w:tr>
      <w:tr w:rsidR="0005309D" w:rsidRPr="00015BCD" w:rsidTr="00857881">
        <w:trPr>
          <w:trHeight w:val="360"/>
          <w:jc w:val="center"/>
        </w:trPr>
        <w:tc>
          <w:tcPr>
            <w:tcW w:w="6084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</w:tcPr>
          <w:p w:rsidR="0005309D" w:rsidRPr="00C1778E" w:rsidRDefault="0005309D" w:rsidP="00AE1B64">
            <w:pPr>
              <w:pStyle w:val="Listenabsatz"/>
              <w:numPr>
                <w:ilvl w:val="0"/>
                <w:numId w:val="7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Rechtspersönlichkeit:</w:t>
            </w: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309D" w:rsidRPr="00015BCD" w:rsidTr="00857881">
        <w:trPr>
          <w:trHeight w:val="360"/>
          <w:jc w:val="center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682808629"/>
            <w:placeholder>
              <w:docPart w:val="D325D1BDD727410DB9CCDFBCFBAFD6AA"/>
            </w:placeholder>
            <w:showingPlcHdr/>
          </w:sdtPr>
          <w:sdtContent>
            <w:tc>
              <w:tcPr>
                <w:tcW w:w="536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5309D" w:rsidRPr="0005309D" w:rsidRDefault="0005309D" w:rsidP="0005309D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053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053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053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053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05309D" w:rsidRDefault="0005309D" w:rsidP="00053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309D" w:rsidRPr="00015BCD" w:rsidTr="00857881">
        <w:trPr>
          <w:trHeight w:val="53"/>
          <w:jc w:val="center"/>
        </w:trPr>
        <w:tc>
          <w:tcPr>
            <w:tcW w:w="432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05309D" w:rsidRPr="00015BCD" w:rsidTr="00857881">
        <w:trPr>
          <w:trHeight w:val="360"/>
          <w:jc w:val="center"/>
        </w:trPr>
        <w:tc>
          <w:tcPr>
            <w:tcW w:w="6084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</w:tcPr>
          <w:p w:rsidR="0005309D" w:rsidRPr="00C1778E" w:rsidRDefault="0005309D" w:rsidP="00AE1B64">
            <w:pPr>
              <w:pStyle w:val="Listenabsatz"/>
              <w:numPr>
                <w:ilvl w:val="0"/>
                <w:numId w:val="7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Aufbau/Organisation:</w:t>
            </w: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309D" w:rsidRPr="00015BCD" w:rsidTr="00857881">
        <w:trPr>
          <w:trHeight w:val="360"/>
          <w:jc w:val="center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90739050"/>
            <w:placeholder>
              <w:docPart w:val="C38148FA277945B9AAC256BBBDFF1591"/>
            </w:placeholder>
            <w:showingPlcHdr/>
          </w:sdtPr>
          <w:sdtContent>
            <w:tc>
              <w:tcPr>
                <w:tcW w:w="536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5309D" w:rsidRPr="0005309D" w:rsidRDefault="0005309D" w:rsidP="0005309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309D" w:rsidRPr="00015BCD" w:rsidTr="00857881">
        <w:trPr>
          <w:trHeight w:val="52"/>
          <w:jc w:val="center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05309D" w:rsidRPr="00015BCD" w:rsidTr="00857881">
        <w:trPr>
          <w:trHeight w:val="360"/>
          <w:jc w:val="center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08740608"/>
            <w:placeholder>
              <w:docPart w:val="0822B8174BDC48709DE4590BD84F02E8"/>
            </w:placeholder>
            <w:showingPlcHdr/>
          </w:sdtPr>
          <w:sdtContent>
            <w:tc>
              <w:tcPr>
                <w:tcW w:w="536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5309D" w:rsidRPr="0005309D" w:rsidRDefault="0005309D" w:rsidP="0005309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309D" w:rsidRPr="00015BCD" w:rsidTr="00857881">
        <w:trPr>
          <w:trHeight w:val="42"/>
          <w:jc w:val="center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6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05309D" w:rsidRPr="0005309D" w:rsidRDefault="0005309D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05309D" w:rsidRPr="00015BCD" w:rsidTr="00857881">
        <w:trPr>
          <w:trHeight w:val="360"/>
          <w:jc w:val="center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33143442"/>
            <w:placeholder>
              <w:docPart w:val="46BCA0611B8F41BA9495BF227BEA753F"/>
            </w:placeholder>
            <w:showingPlcHdr/>
          </w:sdtPr>
          <w:sdtContent>
            <w:tc>
              <w:tcPr>
                <w:tcW w:w="536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5309D" w:rsidRPr="0005309D" w:rsidRDefault="0005309D" w:rsidP="0005309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05309D" w:rsidRDefault="0005309D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309D" w:rsidRPr="00015BCD" w:rsidTr="00857881">
        <w:trPr>
          <w:trHeight w:val="53"/>
          <w:jc w:val="center"/>
        </w:trPr>
        <w:tc>
          <w:tcPr>
            <w:tcW w:w="432" w:type="dxa"/>
            <w:tcBorders>
              <w:top w:val="nil"/>
              <w:bottom w:val="single" w:sz="4" w:space="0" w:color="auto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6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09D" w:rsidRPr="0005309D" w:rsidRDefault="0005309D" w:rsidP="0005309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5309D" w:rsidRPr="0005309D" w:rsidRDefault="0005309D" w:rsidP="0005309D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:rsidR="00857881" w:rsidRDefault="00857881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50645066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063026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4017945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9283592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906895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614963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2258382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8090889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7440786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141607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5496512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461746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5960870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068064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0220858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8145291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6068011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433010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716692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4601398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52564532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43899487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31777788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11951661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35665718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716220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76955989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02645241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82389626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4484759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8433980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3363596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48706635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1725138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8791329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67936249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49029057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3339444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37656306"/>
            <w:placeholder>
              <w:docPart w:val="6DE57E9CC70247DB829C129618BAB048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89"/>
        <w:gridCol w:w="723"/>
        <w:gridCol w:w="1370"/>
        <w:gridCol w:w="794"/>
        <w:gridCol w:w="1731"/>
        <w:gridCol w:w="289"/>
        <w:gridCol w:w="20"/>
        <w:gridCol w:w="272"/>
        <w:gridCol w:w="20"/>
        <w:gridCol w:w="557"/>
        <w:gridCol w:w="20"/>
        <w:gridCol w:w="557"/>
        <w:gridCol w:w="20"/>
        <w:gridCol w:w="702"/>
        <w:gridCol w:w="20"/>
        <w:gridCol w:w="845"/>
        <w:gridCol w:w="20"/>
        <w:gridCol w:w="403"/>
        <w:gridCol w:w="289"/>
        <w:gridCol w:w="7"/>
        <w:gridCol w:w="292"/>
        <w:gridCol w:w="20"/>
      </w:tblGrid>
      <w:tr w:rsidR="00857881" w:rsidRPr="00015BCD" w:rsidTr="00857881">
        <w:trPr>
          <w:trHeight w:val="360"/>
          <w:jc w:val="center"/>
        </w:trPr>
        <w:tc>
          <w:tcPr>
            <w:tcW w:w="6084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57881" w:rsidRPr="00857881" w:rsidRDefault="00857881" w:rsidP="0085788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0"/>
                <w:szCs w:val="24"/>
              </w:rPr>
            </w:pPr>
            <w:r w:rsidRPr="00015BCD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15BCD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C1778E" w:rsidRPr="00015BCD" w:rsidTr="00857881">
        <w:trPr>
          <w:trHeight w:val="360"/>
          <w:jc w:val="center"/>
        </w:trPr>
        <w:tc>
          <w:tcPr>
            <w:tcW w:w="6084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C1778E" w:rsidRPr="00C1778E" w:rsidRDefault="00C1778E" w:rsidP="00FB670D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1778E">
              <w:rPr>
                <w:rFonts w:cs="Arial"/>
                <w:sz w:val="24"/>
                <w:szCs w:val="24"/>
              </w:rPr>
              <w:t>Satzung</w:t>
            </w:r>
            <w:r w:rsidR="00857881">
              <w:rPr>
                <w:rFonts w:cs="Arial"/>
                <w:sz w:val="24"/>
                <w:szCs w:val="24"/>
              </w:rPr>
              <w:t>/</w:t>
            </w:r>
            <w:r w:rsidR="0005309D">
              <w:rPr>
                <w:rFonts w:cs="Arial"/>
                <w:sz w:val="24"/>
                <w:szCs w:val="24"/>
              </w:rPr>
              <w:t>Regelwerk</w:t>
            </w:r>
            <w:r w:rsidRPr="00C1778E">
              <w:rPr>
                <w:rFonts w:cs="Arial"/>
                <w:sz w:val="24"/>
                <w:szCs w:val="24"/>
              </w:rPr>
              <w:t xml:space="preserve"> des </w:t>
            </w:r>
            <w:r w:rsidR="0005309D">
              <w:rPr>
                <w:rFonts w:cs="Arial"/>
                <w:sz w:val="24"/>
                <w:szCs w:val="24"/>
              </w:rPr>
              <w:t>beauftragten Dritten</w:t>
            </w:r>
            <w:r w:rsidRPr="00C1778E">
              <w:rPr>
                <w:rFonts w:cs="Arial"/>
                <w:sz w:val="24"/>
                <w:szCs w:val="24"/>
              </w:rPr>
              <w:t xml:space="preserve"> liegt vor</w:t>
            </w:r>
          </w:p>
        </w:tc>
        <w:sdt>
          <w:sdtPr>
            <w:rPr>
              <w:rFonts w:cs="Arial"/>
              <w:sz w:val="24"/>
              <w:szCs w:val="24"/>
            </w:rPr>
            <w:id w:val="-88927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7787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3402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4469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77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3B79" w:rsidRPr="00015BCD" w:rsidTr="00857881">
        <w:trPr>
          <w:trHeight w:val="360"/>
          <w:jc w:val="center"/>
        </w:trPr>
        <w:tc>
          <w:tcPr>
            <w:tcW w:w="2958" w:type="dxa"/>
            <w:gridSpan w:val="4"/>
            <w:tcBorders>
              <w:top w:val="nil"/>
              <w:bottom w:val="nil"/>
              <w:right w:val="nil"/>
            </w:tcBorders>
          </w:tcPr>
          <w:p w:rsidR="00473B79" w:rsidRPr="00C1778E" w:rsidRDefault="00473B79" w:rsidP="00FB670D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 w:rsidRPr="00C1778E">
              <w:rPr>
                <w:rFonts w:cs="Arial"/>
                <w:sz w:val="24"/>
                <w:szCs w:val="24"/>
              </w:rPr>
              <w:t>mit Datum vom:</w:t>
            </w:r>
          </w:p>
        </w:tc>
        <w:sdt>
          <w:sdtPr>
            <w:rPr>
              <w:rFonts w:cs="Arial"/>
              <w:sz w:val="24"/>
              <w:szCs w:val="24"/>
            </w:rPr>
            <w:id w:val="258572695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73B79" w:rsidRPr="00473B79" w:rsidRDefault="00473B79" w:rsidP="00FB670D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473B79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79" w:rsidRPr="00473B79" w:rsidRDefault="00473B79" w:rsidP="00FB670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473B79" w:rsidRPr="00C1778E" w:rsidRDefault="00473B79" w:rsidP="00C177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473B79" w:rsidRPr="00C1778E" w:rsidRDefault="00473B79" w:rsidP="00C177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473B79" w:rsidRPr="00C1778E" w:rsidRDefault="00473B79" w:rsidP="00C177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473B79" w:rsidRPr="00C1778E" w:rsidRDefault="00473B79" w:rsidP="00C177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473B79" w:rsidRPr="00C1778E" w:rsidRDefault="00473B79" w:rsidP="00C1778E">
            <w:pPr>
              <w:rPr>
                <w:rFonts w:cs="Arial"/>
                <w:sz w:val="24"/>
                <w:szCs w:val="24"/>
              </w:rPr>
            </w:pPr>
          </w:p>
        </w:tc>
      </w:tr>
      <w:tr w:rsidR="00473B79" w:rsidRPr="00015BCD" w:rsidTr="00857881">
        <w:trPr>
          <w:trHeight w:val="58"/>
          <w:jc w:val="center"/>
        </w:trPr>
        <w:tc>
          <w:tcPr>
            <w:tcW w:w="2958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473B79" w:rsidRPr="00473B79" w:rsidRDefault="00473B79" w:rsidP="00FB670D">
            <w:pPr>
              <w:ind w:left="1027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73B79" w:rsidRPr="00473B79" w:rsidRDefault="00473B79" w:rsidP="00FB670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73B79" w:rsidRPr="00473B79" w:rsidRDefault="00473B79" w:rsidP="00FB670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73B79" w:rsidRPr="00473B79" w:rsidRDefault="00473B79" w:rsidP="00C1778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73B79" w:rsidRPr="00473B79" w:rsidRDefault="00473B79" w:rsidP="00C1778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73B79" w:rsidRPr="00473B79" w:rsidRDefault="00473B79" w:rsidP="00C1778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73B79" w:rsidRPr="00473B79" w:rsidRDefault="00473B79" w:rsidP="00C1778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473B79" w:rsidRPr="00473B79" w:rsidRDefault="00473B79" w:rsidP="00C1778E">
            <w:pPr>
              <w:rPr>
                <w:rFonts w:cs="Arial"/>
                <w:sz w:val="4"/>
                <w:szCs w:val="4"/>
              </w:rPr>
            </w:pPr>
          </w:p>
        </w:tc>
      </w:tr>
      <w:tr w:rsidR="008234BF" w:rsidRPr="00015BCD" w:rsidTr="00857881">
        <w:trPr>
          <w:trHeight w:val="360"/>
          <w:jc w:val="center"/>
        </w:trPr>
        <w:tc>
          <w:tcPr>
            <w:tcW w:w="6084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8234BF" w:rsidRPr="008234BF" w:rsidRDefault="00857881" w:rsidP="00FB670D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Satzung/</w:t>
            </w:r>
            <w:r w:rsidR="008234BF" w:rsidRPr="008234BF">
              <w:rPr>
                <w:rFonts w:cs="Arial"/>
                <w:sz w:val="24"/>
                <w:szCs w:val="24"/>
              </w:rPr>
              <w:t xml:space="preserve">Regelwerk wird vorgelegt </w:t>
            </w: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234BF" w:rsidRPr="00C1778E" w:rsidRDefault="008234BF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234BF" w:rsidRPr="00C1778E" w:rsidRDefault="008234BF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234BF" w:rsidRPr="00C1778E" w:rsidRDefault="008234BF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6710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234BF" w:rsidRPr="00C1778E" w:rsidRDefault="009D587D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234BF" w:rsidRPr="00C1778E" w:rsidRDefault="008234BF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rPr>
          <w:trHeight w:val="360"/>
          <w:jc w:val="center"/>
        </w:trPr>
        <w:tc>
          <w:tcPr>
            <w:tcW w:w="865" w:type="dxa"/>
            <w:gridSpan w:val="2"/>
            <w:tcBorders>
              <w:top w:val="nil"/>
              <w:bottom w:val="nil"/>
              <w:right w:val="nil"/>
            </w:tcBorders>
          </w:tcPr>
          <w:p w:rsidR="00E779E5" w:rsidRPr="00E779E5" w:rsidRDefault="00E779E5" w:rsidP="00E779E5">
            <w:pPr>
              <w:ind w:left="567"/>
              <w:rPr>
                <w:rFonts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E779E5" w:rsidRPr="00E779E5" w:rsidRDefault="00E779E5" w:rsidP="00E779E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393966892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89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79E5" w:rsidRPr="00E779E5" w:rsidRDefault="00E779E5" w:rsidP="00E779E5">
                <w:pPr>
                  <w:rPr>
                    <w:rFonts w:cs="Arial"/>
                    <w:sz w:val="24"/>
                    <w:szCs w:val="24"/>
                  </w:rPr>
                </w:pPr>
                <w:r w:rsidRPr="00473B79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9E5" w:rsidRPr="00C439CA" w:rsidRDefault="00E779E5" w:rsidP="00E779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9E5" w:rsidRDefault="00E779E5" w:rsidP="00E779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9E5" w:rsidRPr="00C1778E" w:rsidRDefault="00E779E5" w:rsidP="00E779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E779E5" w:rsidRDefault="00E779E5" w:rsidP="00E779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E779E5" w:rsidRDefault="00E779E5" w:rsidP="00E779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E779E5" w:rsidRDefault="00E779E5" w:rsidP="00E779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rPr>
          <w:trHeight w:val="58"/>
          <w:jc w:val="center"/>
        </w:trPr>
        <w:tc>
          <w:tcPr>
            <w:tcW w:w="86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E779E5" w:rsidRPr="00ED7DC6" w:rsidRDefault="00E779E5" w:rsidP="00E779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79E5" w:rsidRPr="00ED7DC6" w:rsidRDefault="00E779E5" w:rsidP="00E779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79E5" w:rsidRPr="00ED7DC6" w:rsidRDefault="00E779E5" w:rsidP="00E779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79E5" w:rsidRPr="00ED7DC6" w:rsidRDefault="00E779E5" w:rsidP="006F007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779E5" w:rsidRPr="00ED7DC6" w:rsidRDefault="00E779E5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779E5" w:rsidRPr="00ED7DC6" w:rsidRDefault="00E779E5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779E5" w:rsidRPr="00ED7DC6" w:rsidRDefault="00E779E5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779E5" w:rsidRPr="00ED7DC6" w:rsidRDefault="00E779E5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E779E5" w:rsidRPr="00ED7DC6" w:rsidRDefault="00E779E5" w:rsidP="00ED7DC6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C1778E" w:rsidRPr="00015BCD" w:rsidTr="00857881">
        <w:trPr>
          <w:trHeight w:val="360"/>
          <w:jc w:val="center"/>
        </w:trPr>
        <w:tc>
          <w:tcPr>
            <w:tcW w:w="6084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C1778E" w:rsidRPr="00E779E5" w:rsidRDefault="00C439CA" w:rsidP="00FB670D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779E5">
              <w:rPr>
                <w:rFonts w:cs="Arial"/>
                <w:sz w:val="24"/>
                <w:szCs w:val="24"/>
              </w:rPr>
              <w:t>Zusammensetzung des Vo</w:t>
            </w:r>
            <w:r w:rsidR="00E779E5" w:rsidRPr="00E779E5">
              <w:rPr>
                <w:rFonts w:cs="Arial"/>
                <w:sz w:val="24"/>
                <w:szCs w:val="24"/>
              </w:rPr>
              <w:t>rstandes entspricht der Satzung / dem Regelwerk</w:t>
            </w:r>
          </w:p>
        </w:tc>
        <w:sdt>
          <w:sdtPr>
            <w:rPr>
              <w:rFonts w:cs="Arial"/>
              <w:sz w:val="24"/>
              <w:szCs w:val="24"/>
            </w:rPr>
            <w:id w:val="-70440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C1778E" w:rsidRPr="00C1778E" w:rsidRDefault="00C1778E" w:rsidP="00ED7DC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7383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712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6221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C1778E" w:rsidRPr="00C1778E" w:rsidRDefault="00ED7DC6" w:rsidP="00ED7DC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D02C8" w:rsidRPr="00015BCD" w:rsidTr="00857881">
        <w:trPr>
          <w:trHeight w:val="291"/>
          <w:jc w:val="center"/>
        </w:trPr>
        <w:tc>
          <w:tcPr>
            <w:tcW w:w="9836" w:type="dxa"/>
            <w:gridSpan w:val="23"/>
            <w:tcBorders>
              <w:bottom w:val="single" w:sz="4" w:space="0" w:color="D9D9D9" w:themeColor="background1" w:themeShade="D9"/>
            </w:tcBorders>
          </w:tcPr>
          <w:p w:rsidR="00BD02C8" w:rsidRPr="00015BCD" w:rsidRDefault="00BD02C8" w:rsidP="00AE1B64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 xml:space="preserve">Beauftragung zur Durchführung der MLP </w:t>
            </w:r>
          </w:p>
        </w:tc>
      </w:tr>
      <w:tr w:rsidR="00C439CA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30"/>
          <w:jc w:val="center"/>
        </w:trPr>
        <w:tc>
          <w:tcPr>
            <w:tcW w:w="9816" w:type="dxa"/>
            <w:gridSpan w:val="22"/>
            <w:tcBorders>
              <w:top w:val="single" w:sz="4" w:space="0" w:color="D9D9D9" w:themeColor="background1" w:themeShade="D9"/>
              <w:left w:val="single" w:sz="4" w:space="0" w:color="auto"/>
              <w:bottom w:val="nil"/>
            </w:tcBorders>
          </w:tcPr>
          <w:p w:rsidR="00C439CA" w:rsidRPr="00C439CA" w:rsidRDefault="00C439CA" w:rsidP="00FB670D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439CA">
              <w:rPr>
                <w:rFonts w:cs="Arial"/>
                <w:sz w:val="24"/>
                <w:szCs w:val="24"/>
              </w:rPr>
              <w:t xml:space="preserve">Namen der beauftragenden Zuchtverbände und Angabe </w:t>
            </w:r>
            <w:r>
              <w:rPr>
                <w:rFonts w:cs="Arial"/>
                <w:sz w:val="24"/>
                <w:szCs w:val="24"/>
              </w:rPr>
              <w:t>der Tierart</w:t>
            </w:r>
            <w:r w:rsidR="00E779E5">
              <w:rPr>
                <w:rFonts w:cs="Arial"/>
                <w:sz w:val="24"/>
                <w:szCs w:val="24"/>
              </w:rPr>
              <w:t>en</w:t>
            </w:r>
            <w:r>
              <w:rPr>
                <w:rFonts w:cs="Arial"/>
                <w:sz w:val="24"/>
                <w:szCs w:val="24"/>
              </w:rPr>
              <w:t xml:space="preserve"> für die die MLP durchgeführt wird</w:t>
            </w:r>
            <w:r w:rsidRPr="00C439CA">
              <w:rPr>
                <w:rFonts w:cs="Arial"/>
                <w:sz w:val="24"/>
                <w:szCs w:val="24"/>
              </w:rPr>
              <w:t>:</w:t>
            </w:r>
          </w:p>
        </w:tc>
      </w:tr>
      <w:tr w:rsidR="00A974E7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74E7" w:rsidRPr="00015BCD" w:rsidRDefault="00A974E7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33543622"/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74E7" w:rsidRPr="00015BCD" w:rsidRDefault="00A974E7" w:rsidP="005E00FD">
                <w:pPr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974E7" w:rsidRPr="00015BCD" w:rsidRDefault="00A974E7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A974E7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4E7" w:rsidRPr="00015BCD" w:rsidRDefault="00A974E7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88741503"/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974E7" w:rsidRPr="00015BCD" w:rsidRDefault="00A974E7" w:rsidP="005E00FD">
                <w:pPr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974E7" w:rsidRPr="00015BCD" w:rsidRDefault="00A974E7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38742B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42B" w:rsidRPr="00015BCD" w:rsidRDefault="0038742B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04360112"/>
            <w:placeholder>
              <w:docPart w:val="DefaultPlaceholder_1082065158"/>
            </w:placeholder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8742B" w:rsidRPr="0038742B" w:rsidRDefault="0038742B" w:rsidP="0038742B">
                <w:pPr>
                  <w:rPr>
                    <w:rFonts w:cs="Arial"/>
                    <w:sz w:val="24"/>
                    <w:szCs w:val="24"/>
                  </w:rPr>
                </w:pPr>
                <w:r w:rsidRPr="0038742B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8742B" w:rsidRPr="00015BCD" w:rsidRDefault="0038742B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57360709"/>
            <w:placeholder>
              <w:docPart w:val="DefaultPlaceholder_-1854013440"/>
            </w:placeholder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79E5" w:rsidRPr="00E779E5" w:rsidRDefault="00E779E5" w:rsidP="00E779E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12196340"/>
            <w:placeholder>
              <w:docPart w:val="DefaultPlaceholder_-1854013440"/>
            </w:placeholder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79E5" w:rsidRPr="00E779E5" w:rsidRDefault="00E779E5" w:rsidP="00E779E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502635871"/>
            <w:placeholder>
              <w:docPart w:val="DefaultPlaceholder_-1854013440"/>
            </w:placeholder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79E5" w:rsidRPr="00E779E5" w:rsidRDefault="00E779E5" w:rsidP="00E779E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22900660"/>
            <w:placeholder>
              <w:docPart w:val="DefaultPlaceholder_-1854013440"/>
            </w:placeholder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79E5" w:rsidRPr="00E779E5" w:rsidRDefault="00E779E5" w:rsidP="00E779E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888860326"/>
            <w:placeholder>
              <w:docPart w:val="DefaultPlaceholder_-1854013440"/>
            </w:placeholder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79E5" w:rsidRPr="00E779E5" w:rsidRDefault="00E779E5" w:rsidP="00E779E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86337615"/>
            <w:placeholder>
              <w:docPart w:val="DefaultPlaceholder_-1854013440"/>
            </w:placeholder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79E5" w:rsidRPr="00E779E5" w:rsidRDefault="00E779E5" w:rsidP="00E779E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E779E5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740748396"/>
            <w:placeholder>
              <w:docPart w:val="DefaultPlaceholder_-1854013440"/>
            </w:placeholder>
          </w:sdtPr>
          <w:sdtContent>
            <w:tc>
              <w:tcPr>
                <w:tcW w:w="8652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79E5" w:rsidRPr="00E779E5" w:rsidRDefault="00E779E5" w:rsidP="00E779E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79E5" w:rsidRPr="00015BCD" w:rsidRDefault="00E779E5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A974E7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4E7" w:rsidRPr="00015BCD" w:rsidRDefault="00A974E7" w:rsidP="005E00F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39311466"/>
          </w:sdtPr>
          <w:sdtContent>
            <w:tc>
              <w:tcPr>
                <w:tcW w:w="8652" w:type="dxa"/>
                <w:gridSpan w:val="1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974E7" w:rsidRPr="00015BCD" w:rsidRDefault="00A974E7" w:rsidP="005E00FD">
                <w:pPr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8" w:type="dxa"/>
            <w:gridSpan w:val="3"/>
            <w:tcBorders>
              <w:top w:val="nil"/>
              <w:left w:val="nil"/>
              <w:bottom w:val="nil"/>
            </w:tcBorders>
          </w:tcPr>
          <w:p w:rsidR="00A974E7" w:rsidRPr="00015BCD" w:rsidRDefault="00A974E7" w:rsidP="005E00FD">
            <w:pPr>
              <w:rPr>
                <w:rFonts w:cs="Arial"/>
                <w:sz w:val="24"/>
                <w:szCs w:val="24"/>
              </w:rPr>
            </w:pPr>
          </w:p>
        </w:tc>
      </w:tr>
      <w:tr w:rsidR="00A974E7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6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A974E7" w:rsidRPr="006F007C" w:rsidRDefault="00A974E7" w:rsidP="005E00F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652" w:type="dxa"/>
            <w:gridSpan w:val="1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974E7" w:rsidRPr="006F007C" w:rsidRDefault="00A974E7" w:rsidP="005E00F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A974E7" w:rsidRPr="006F007C" w:rsidRDefault="00A974E7" w:rsidP="005E00FD">
            <w:pPr>
              <w:rPr>
                <w:rFonts w:cs="Arial"/>
                <w:sz w:val="4"/>
                <w:szCs w:val="4"/>
              </w:rPr>
            </w:pPr>
          </w:p>
        </w:tc>
      </w:tr>
      <w:tr w:rsidR="0038742B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57"/>
          <w:jc w:val="center"/>
        </w:trPr>
        <w:tc>
          <w:tcPr>
            <w:tcW w:w="606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8742B" w:rsidRPr="00015BCD" w:rsidRDefault="0038742B" w:rsidP="00FB670D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t>Kopie</w:t>
            </w:r>
            <w:r>
              <w:rPr>
                <w:rFonts w:cs="Arial"/>
                <w:sz w:val="24"/>
                <w:szCs w:val="24"/>
              </w:rPr>
              <w:t>/n</w:t>
            </w:r>
            <w:r w:rsidRPr="00015BCD">
              <w:rPr>
                <w:rFonts w:cs="Arial"/>
                <w:sz w:val="24"/>
                <w:szCs w:val="24"/>
              </w:rPr>
              <w:t xml:space="preserve"> der Verträge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-152593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8742B" w:rsidRPr="00015BCD" w:rsidRDefault="00A67B6A" w:rsidP="005E00F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8742B" w:rsidRPr="00015BCD" w:rsidRDefault="0038742B" w:rsidP="005E00F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7054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8742B" w:rsidRPr="00015BCD" w:rsidRDefault="0038742B" w:rsidP="005E00F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211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8742B" w:rsidRPr="00015BCD" w:rsidRDefault="00A67B6A" w:rsidP="005E00F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742B" w:rsidRPr="00015BCD" w:rsidRDefault="0038742B" w:rsidP="005E00F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119DA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606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:rsidR="003119DA" w:rsidRPr="003119DA" w:rsidRDefault="003119DA" w:rsidP="00FB670D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3119DA">
              <w:rPr>
                <w:rFonts w:cs="Arial"/>
                <w:sz w:val="24"/>
                <w:szCs w:val="24"/>
              </w:rPr>
              <w:t>Verträge folgender Zuchtverbände lagen nicht vor</w:t>
            </w:r>
            <w:r w:rsidR="004D7DB8">
              <w:rPr>
                <w:rFonts w:cs="Arial"/>
                <w:sz w:val="24"/>
                <w:szCs w:val="24"/>
              </w:rPr>
              <w:t>:</w:t>
            </w:r>
            <w:r w:rsidR="003E1520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3119DA" w:rsidRPr="00015BCD" w:rsidRDefault="003119DA" w:rsidP="00BD02C8">
            <w:pPr>
              <w:rPr>
                <w:rFonts w:cs="Arial"/>
                <w:sz w:val="24"/>
                <w:szCs w:val="24"/>
              </w:rPr>
            </w:pPr>
          </w:p>
        </w:tc>
      </w:tr>
      <w:tr w:rsidR="00A848FE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8FE" w:rsidRPr="00E25823" w:rsidRDefault="00A848FE" w:rsidP="003119DA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000721737"/>
            <w:placeholder>
              <w:docPart w:val="01B7FF6841BF45638B7F56C30750C2AC"/>
            </w:placeholder>
          </w:sdtPr>
          <w:sdtContent>
            <w:tc>
              <w:tcPr>
                <w:tcW w:w="8941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848FE" w:rsidRPr="00015BCD" w:rsidRDefault="00A848FE" w:rsidP="00A848F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48FE" w:rsidRPr="00015BCD" w:rsidRDefault="00A848FE" w:rsidP="00A848FE">
            <w:pPr>
              <w:rPr>
                <w:rFonts w:cs="Arial"/>
                <w:sz w:val="24"/>
                <w:szCs w:val="24"/>
              </w:rPr>
            </w:pPr>
          </w:p>
        </w:tc>
      </w:tr>
      <w:tr w:rsidR="00A848FE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8FE" w:rsidRPr="00E25823" w:rsidRDefault="00A848FE" w:rsidP="003119DA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2378166"/>
            <w:placeholder>
              <w:docPart w:val="DefaultPlaceholder_-1854013440"/>
            </w:placeholder>
          </w:sdtPr>
          <w:sdtContent>
            <w:tc>
              <w:tcPr>
                <w:tcW w:w="8941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848FE" w:rsidRPr="00A848FE" w:rsidRDefault="00A848FE" w:rsidP="00A848F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48FE" w:rsidRPr="00015BCD" w:rsidRDefault="00A848FE" w:rsidP="00A848FE">
            <w:pPr>
              <w:rPr>
                <w:rFonts w:cs="Arial"/>
                <w:sz w:val="24"/>
                <w:szCs w:val="24"/>
              </w:rPr>
            </w:pPr>
          </w:p>
        </w:tc>
      </w:tr>
      <w:tr w:rsidR="00A848FE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8FE" w:rsidRPr="00E25823" w:rsidRDefault="00A848FE" w:rsidP="003119DA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135561827"/>
            <w:placeholder>
              <w:docPart w:val="DefaultPlaceholder_-1854013440"/>
            </w:placeholder>
          </w:sdtPr>
          <w:sdtContent>
            <w:tc>
              <w:tcPr>
                <w:tcW w:w="8941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848FE" w:rsidRPr="00A848FE" w:rsidRDefault="00A848FE" w:rsidP="00A848F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48FE" w:rsidRPr="00015BCD" w:rsidRDefault="00A848FE" w:rsidP="00A848FE">
            <w:pPr>
              <w:rPr>
                <w:rFonts w:cs="Arial"/>
                <w:sz w:val="24"/>
                <w:szCs w:val="24"/>
              </w:rPr>
            </w:pPr>
          </w:p>
        </w:tc>
      </w:tr>
      <w:tr w:rsidR="00A848FE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8FE" w:rsidRPr="00E25823" w:rsidRDefault="00A848FE" w:rsidP="003119DA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1644152"/>
            <w:placeholder>
              <w:docPart w:val="DefaultPlaceholder_-1854013440"/>
            </w:placeholder>
          </w:sdtPr>
          <w:sdtContent>
            <w:tc>
              <w:tcPr>
                <w:tcW w:w="8941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848FE" w:rsidRPr="00A848FE" w:rsidRDefault="00A848FE" w:rsidP="00A848F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48FE" w:rsidRPr="00015BCD" w:rsidRDefault="00A848FE" w:rsidP="00A848FE">
            <w:pPr>
              <w:rPr>
                <w:rFonts w:cs="Arial"/>
                <w:sz w:val="24"/>
                <w:szCs w:val="24"/>
              </w:rPr>
            </w:pPr>
          </w:p>
        </w:tc>
      </w:tr>
      <w:tr w:rsidR="00A848FE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8FE" w:rsidRPr="00E25823" w:rsidRDefault="00A848FE" w:rsidP="003119DA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530146225"/>
            <w:placeholder>
              <w:docPart w:val="DefaultPlaceholder_-1854013440"/>
            </w:placeholder>
          </w:sdtPr>
          <w:sdtContent>
            <w:tc>
              <w:tcPr>
                <w:tcW w:w="8941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848FE" w:rsidRPr="00A848FE" w:rsidRDefault="00A848FE" w:rsidP="00A848F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48FE" w:rsidRPr="00015BCD" w:rsidRDefault="00A848FE" w:rsidP="00A848FE">
            <w:pPr>
              <w:rPr>
                <w:rFonts w:cs="Arial"/>
                <w:sz w:val="24"/>
                <w:szCs w:val="24"/>
              </w:rPr>
            </w:pPr>
          </w:p>
        </w:tc>
      </w:tr>
      <w:tr w:rsidR="00A848FE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8FE" w:rsidRPr="00E25823" w:rsidRDefault="00A848FE" w:rsidP="003119DA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755178479"/>
            <w:placeholder>
              <w:docPart w:val="DefaultPlaceholder_-1854013440"/>
            </w:placeholder>
          </w:sdtPr>
          <w:sdtContent>
            <w:tc>
              <w:tcPr>
                <w:tcW w:w="8941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848FE" w:rsidRPr="00A848FE" w:rsidRDefault="00A848FE" w:rsidP="00A848F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48FE" w:rsidRPr="00015BCD" w:rsidRDefault="00A848FE" w:rsidP="00A848FE">
            <w:pPr>
              <w:rPr>
                <w:rFonts w:cs="Arial"/>
                <w:sz w:val="24"/>
                <w:szCs w:val="24"/>
              </w:rPr>
            </w:pPr>
          </w:p>
        </w:tc>
      </w:tr>
      <w:tr w:rsidR="00A848FE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8FE" w:rsidRPr="00E25823" w:rsidRDefault="00A848FE" w:rsidP="003119DA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86430378"/>
            <w:placeholder>
              <w:docPart w:val="DefaultPlaceholder_-1854013440"/>
            </w:placeholder>
          </w:sdtPr>
          <w:sdtContent>
            <w:tc>
              <w:tcPr>
                <w:tcW w:w="8941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848FE" w:rsidRPr="00A848FE" w:rsidRDefault="00A848FE" w:rsidP="00A848F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48FE" w:rsidRPr="00015BCD" w:rsidRDefault="00A848FE" w:rsidP="00A848FE">
            <w:pPr>
              <w:rPr>
                <w:rFonts w:cs="Arial"/>
                <w:sz w:val="24"/>
                <w:szCs w:val="24"/>
              </w:rPr>
            </w:pPr>
          </w:p>
        </w:tc>
      </w:tr>
      <w:tr w:rsidR="00A848FE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8FE" w:rsidRPr="00E25823" w:rsidRDefault="00A848FE" w:rsidP="003119DA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40623896"/>
            <w:placeholder>
              <w:docPart w:val="DefaultPlaceholder_-1854013440"/>
            </w:placeholder>
          </w:sdtPr>
          <w:sdtContent>
            <w:tc>
              <w:tcPr>
                <w:tcW w:w="8941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848FE" w:rsidRPr="00A848FE" w:rsidRDefault="00A848FE" w:rsidP="00A848F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48FE" w:rsidRPr="00015BCD" w:rsidRDefault="00A848FE" w:rsidP="00A848FE">
            <w:pPr>
              <w:rPr>
                <w:rFonts w:cs="Arial"/>
                <w:sz w:val="24"/>
                <w:szCs w:val="24"/>
              </w:rPr>
            </w:pPr>
          </w:p>
        </w:tc>
      </w:tr>
      <w:tr w:rsidR="004D7DB8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4D7DB8" w:rsidRPr="004D7DB8" w:rsidRDefault="004D7DB8" w:rsidP="003119DA">
            <w:pPr>
              <w:ind w:left="207"/>
              <w:rPr>
                <w:rFonts w:cs="Arial"/>
                <w:sz w:val="4"/>
                <w:szCs w:val="4"/>
              </w:rPr>
            </w:pPr>
          </w:p>
        </w:tc>
        <w:tc>
          <w:tcPr>
            <w:tcW w:w="8948" w:type="dxa"/>
            <w:gridSpan w:val="20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4D7DB8" w:rsidRPr="004D7DB8" w:rsidRDefault="004D7DB8" w:rsidP="004D7D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4D7DB8" w:rsidRPr="004D7DB8" w:rsidRDefault="004D7DB8" w:rsidP="00C0746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57362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8"/>
          <w:jc w:val="center"/>
        </w:trPr>
        <w:tc>
          <w:tcPr>
            <w:tcW w:w="375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:rsidR="00757362" w:rsidRPr="00757362" w:rsidRDefault="00757362" w:rsidP="00FB670D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757362">
              <w:rPr>
                <w:rFonts w:cs="Arial"/>
                <w:sz w:val="24"/>
                <w:szCs w:val="24"/>
              </w:rPr>
              <w:t>und werden vorgelegt bis:</w:t>
            </w:r>
          </w:p>
        </w:tc>
        <w:sdt>
          <w:sdtPr>
            <w:rPr>
              <w:rFonts w:cs="Arial"/>
              <w:sz w:val="24"/>
              <w:szCs w:val="24"/>
            </w:rPr>
            <w:id w:val="-1208561690"/>
            <w:placeholder>
              <w:docPart w:val="43F07193407C4D37B8447C6E8FA616C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20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757362" w:rsidRPr="004D7DB8" w:rsidRDefault="00757362" w:rsidP="004D7DB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757362" w:rsidRPr="004D7DB8" w:rsidRDefault="00757362" w:rsidP="004D7D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57362" w:rsidRPr="004D7DB8" w:rsidRDefault="00757362" w:rsidP="004D7D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57362" w:rsidRPr="004D7DB8" w:rsidRDefault="00757362" w:rsidP="004D7D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57362" w:rsidRPr="004D7DB8" w:rsidRDefault="00757362" w:rsidP="004D7DB8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7440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757362" w:rsidRPr="004D7DB8" w:rsidRDefault="00757362" w:rsidP="009D587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757362" w:rsidRPr="004D7DB8" w:rsidRDefault="00757362" w:rsidP="004D7DB8">
            <w:pPr>
              <w:rPr>
                <w:rFonts w:cs="Arial"/>
                <w:sz w:val="24"/>
                <w:szCs w:val="24"/>
              </w:rPr>
            </w:pPr>
          </w:p>
        </w:tc>
      </w:tr>
      <w:tr w:rsidR="00757362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8"/>
          <w:jc w:val="center"/>
        </w:trPr>
        <w:tc>
          <w:tcPr>
            <w:tcW w:w="3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362" w:rsidRPr="009D587D" w:rsidRDefault="00757362" w:rsidP="004D7D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362" w:rsidRPr="009D587D" w:rsidRDefault="00757362" w:rsidP="004D7D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:rsidR="00757362" w:rsidRPr="009D587D" w:rsidRDefault="00757362" w:rsidP="004D7D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57362" w:rsidRPr="009D587D" w:rsidRDefault="00757362" w:rsidP="004D7D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57362" w:rsidRPr="009D587D" w:rsidRDefault="00757362" w:rsidP="004D7D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57362" w:rsidRPr="009D587D" w:rsidRDefault="00757362" w:rsidP="004D7D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57362" w:rsidRPr="009D587D" w:rsidRDefault="00757362" w:rsidP="004D7D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757362" w:rsidRPr="009D587D" w:rsidRDefault="00757362" w:rsidP="004D7DB8">
            <w:pPr>
              <w:rPr>
                <w:rFonts w:cs="Arial"/>
                <w:sz w:val="4"/>
                <w:szCs w:val="4"/>
              </w:rPr>
            </w:pPr>
          </w:p>
        </w:tc>
      </w:tr>
    </w:tbl>
    <w:p w:rsidR="00857881" w:rsidRDefault="00857881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9317357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931609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4697211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3851053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65126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145384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9820721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568650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991379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5731870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46632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9563509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537939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943958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45175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8463360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79541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9774910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656561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18105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20633353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74081362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39531289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71869608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01958371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2723421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86767929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4065607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0248785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70703725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09228980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00611397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3957103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303764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97731359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49495660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69575949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17900103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89447125"/>
            <w:placeholder>
              <w:docPart w:val="187A99BF52CA412CAFE68233B056618A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"/>
        <w:gridCol w:w="412"/>
        <w:gridCol w:w="867"/>
        <w:gridCol w:w="2309"/>
        <w:gridCol w:w="1154"/>
        <w:gridCol w:w="866"/>
        <w:gridCol w:w="20"/>
        <w:gridCol w:w="272"/>
        <w:gridCol w:w="20"/>
        <w:gridCol w:w="40"/>
        <w:gridCol w:w="517"/>
        <w:gridCol w:w="20"/>
        <w:gridCol w:w="30"/>
        <w:gridCol w:w="527"/>
        <w:gridCol w:w="20"/>
        <w:gridCol w:w="20"/>
        <w:gridCol w:w="682"/>
        <w:gridCol w:w="20"/>
        <w:gridCol w:w="6"/>
        <w:gridCol w:w="839"/>
        <w:gridCol w:w="12"/>
        <w:gridCol w:w="8"/>
        <w:gridCol w:w="692"/>
        <w:gridCol w:w="7"/>
        <w:gridCol w:w="292"/>
        <w:gridCol w:w="20"/>
      </w:tblGrid>
      <w:tr w:rsidR="00857881" w:rsidRPr="00015BCD" w:rsidTr="00857881">
        <w:trPr>
          <w:trHeight w:val="374"/>
          <w:jc w:val="center"/>
        </w:trPr>
        <w:tc>
          <w:tcPr>
            <w:tcW w:w="6124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57881" w:rsidRPr="00015BCD" w:rsidRDefault="00857881" w:rsidP="00857881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Untersuchungsstelle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30"/>
          <w:jc w:val="center"/>
        </w:trPr>
        <w:tc>
          <w:tcPr>
            <w:tcW w:w="612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:rsidR="00857881" w:rsidRPr="007A5691" w:rsidRDefault="00857881" w:rsidP="00857881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Bestimmung der Inhaltsstoffe erfolgt durch:</w:t>
            </w:r>
          </w:p>
        </w:tc>
        <w:tc>
          <w:tcPr>
            <w:tcW w:w="3692" w:type="dxa"/>
            <w:gridSpan w:val="1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9816" w:type="dxa"/>
            <w:gridSpan w:val="2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7881" w:rsidRPr="001400D6" w:rsidRDefault="00857881" w:rsidP="00857881">
            <w:pPr>
              <w:pStyle w:val="Listenabsatz"/>
              <w:ind w:left="106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087" type="#_x0000_t75" style="width:108pt;height:18pt" o:ole="">
                  <v:imagedata r:id="rId30" o:title=""/>
                </v:shape>
                <w:control r:id="rId31" w:name="CheckBox14" w:shapeid="_x0000_i1087"/>
              </w:object>
            </w: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96"/>
          <w:jc w:val="center"/>
        </w:trPr>
        <w:tc>
          <w:tcPr>
            <w:tcW w:w="9816" w:type="dxa"/>
            <w:gridSpan w:val="25"/>
            <w:tcBorders>
              <w:top w:val="nil"/>
              <w:left w:val="single" w:sz="4" w:space="0" w:color="auto"/>
              <w:bottom w:val="nil"/>
            </w:tcBorders>
          </w:tcPr>
          <w:p w:rsidR="00857881" w:rsidRPr="00015BCD" w:rsidRDefault="00857881" w:rsidP="00857881">
            <w:pPr>
              <w:ind w:left="106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089" type="#_x0000_t75" style="width:94.8pt;height:18pt" o:ole="">
                  <v:imagedata r:id="rId32" o:title=""/>
                </v:shape>
                <w:control r:id="rId33" w:name="CheckBox15" w:shapeid="_x0000_i1089"/>
              </w:object>
            </w: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11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:rsidR="00857881" w:rsidRPr="00D14041" w:rsidRDefault="00857881" w:rsidP="00857881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14041">
              <w:rPr>
                <w:rFonts w:cs="Arial"/>
                <w:sz w:val="24"/>
                <w:szCs w:val="24"/>
              </w:rPr>
              <w:t>Verträge mit folgenden Untersuchungsstellen liegen vor:</w:t>
            </w:r>
          </w:p>
        </w:tc>
        <w:sdt>
          <w:sdtPr>
            <w:rPr>
              <w:rFonts w:cs="Arial"/>
              <w:sz w:val="24"/>
              <w:szCs w:val="24"/>
            </w:rPr>
            <w:id w:val="6963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2333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4174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59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542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34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B551A5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90208909"/>
            <w:placeholder>
              <w:docPart w:val="EAD8521D8BF246049A1FF5C083BF6136"/>
            </w:placeholder>
          </w:sdtPr>
          <w:sdtContent>
            <w:tc>
              <w:tcPr>
                <w:tcW w:w="8941" w:type="dxa"/>
                <w:gridSpan w:val="2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015BCD" w:rsidRDefault="00857881" w:rsidP="0085788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11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B551A5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52755923"/>
            <w:placeholder>
              <w:docPart w:val="1E71213B0D3F450D993A8705894BE3F2"/>
            </w:placeholder>
          </w:sdtPr>
          <w:sdtContent>
            <w:tc>
              <w:tcPr>
                <w:tcW w:w="8941" w:type="dxa"/>
                <w:gridSpan w:val="21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015BCD" w:rsidRDefault="00857881" w:rsidP="0085788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11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B551A5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32174953"/>
            <w:placeholder>
              <w:docPart w:val="77CA5DD439754C02A6CABB312DDA1BD5"/>
            </w:placeholder>
          </w:sdtPr>
          <w:sdtContent>
            <w:tc>
              <w:tcPr>
                <w:tcW w:w="8941" w:type="dxa"/>
                <w:gridSpan w:val="21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015BCD" w:rsidRDefault="00857881" w:rsidP="0085788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11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B551A5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219939246"/>
            <w:placeholder>
              <w:docPart w:val="58B71DE95B044029A5B4B84D4B2EF916"/>
            </w:placeholder>
          </w:sdtPr>
          <w:sdtContent>
            <w:tc>
              <w:tcPr>
                <w:tcW w:w="8941" w:type="dxa"/>
                <w:gridSpan w:val="21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D14041" w:rsidRDefault="00857881" w:rsidP="0085788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11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B551A5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767976129"/>
            <w:placeholder>
              <w:docPart w:val="58B71DE95B044029A5B4B84D4B2EF916"/>
            </w:placeholder>
          </w:sdtPr>
          <w:sdtContent>
            <w:tc>
              <w:tcPr>
                <w:tcW w:w="8941" w:type="dxa"/>
                <w:gridSpan w:val="21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D14041" w:rsidRDefault="00857881" w:rsidP="0085788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11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B551A5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1178823"/>
            <w:placeholder>
              <w:docPart w:val="29F73D9CFADA4E37809FDFE3876F9060"/>
            </w:placeholder>
          </w:sdtPr>
          <w:sdtContent>
            <w:tc>
              <w:tcPr>
                <w:tcW w:w="8941" w:type="dxa"/>
                <w:gridSpan w:val="21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015BCD" w:rsidRDefault="00857881" w:rsidP="0085788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8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857881" w:rsidRPr="00093CEA" w:rsidRDefault="00857881" w:rsidP="0085788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941" w:type="dxa"/>
            <w:gridSpan w:val="21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857881" w:rsidRPr="00093CEA" w:rsidRDefault="00857881" w:rsidP="0085788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093CEA" w:rsidRDefault="00857881" w:rsidP="00857881">
            <w:pPr>
              <w:rPr>
                <w:rFonts w:cs="Arial"/>
                <w:sz w:val="4"/>
                <w:szCs w:val="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57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57881" w:rsidRPr="00015BCD" w:rsidRDefault="00857881" w:rsidP="00857881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t>Kopie</w:t>
            </w:r>
            <w:r>
              <w:rPr>
                <w:rFonts w:cs="Arial"/>
                <w:sz w:val="24"/>
                <w:szCs w:val="24"/>
              </w:rPr>
              <w:t>n</w:t>
            </w:r>
            <w:r w:rsidRPr="00015BCD">
              <w:rPr>
                <w:rFonts w:cs="Arial"/>
                <w:sz w:val="24"/>
                <w:szCs w:val="24"/>
              </w:rPr>
              <w:t xml:space="preserve"> de</w:t>
            </w:r>
            <w:r>
              <w:rPr>
                <w:rFonts w:cs="Arial"/>
                <w:sz w:val="24"/>
                <w:szCs w:val="24"/>
              </w:rPr>
              <w:t>r</w:t>
            </w:r>
            <w:r w:rsidRPr="00015BCD">
              <w:rPr>
                <w:rFonts w:cs="Arial"/>
                <w:sz w:val="24"/>
                <w:szCs w:val="24"/>
              </w:rPr>
              <w:t xml:space="preserve"> Vertr</w:t>
            </w:r>
            <w:r>
              <w:rPr>
                <w:rFonts w:cs="Arial"/>
                <w:sz w:val="24"/>
                <w:szCs w:val="24"/>
              </w:rPr>
              <w:t>ä</w:t>
            </w:r>
            <w:r w:rsidRPr="00015BCD">
              <w:rPr>
                <w:rFonts w:cs="Arial"/>
                <w:sz w:val="24"/>
                <w:szCs w:val="24"/>
              </w:rPr>
              <w:t>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33002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5141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472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:rsidR="00857881" w:rsidRPr="00D14041" w:rsidRDefault="00857881" w:rsidP="00857881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14041">
              <w:rPr>
                <w:rFonts w:cs="Arial"/>
                <w:sz w:val="24"/>
                <w:szCs w:val="24"/>
              </w:rPr>
              <w:t>Verträge</w:t>
            </w:r>
            <w:r>
              <w:rPr>
                <w:rFonts w:cs="Arial"/>
                <w:sz w:val="24"/>
                <w:szCs w:val="24"/>
              </w:rPr>
              <w:t xml:space="preserve"> mit</w:t>
            </w:r>
            <w:r w:rsidRPr="00D14041">
              <w:rPr>
                <w:rFonts w:cs="Arial"/>
                <w:sz w:val="24"/>
                <w:szCs w:val="24"/>
              </w:rPr>
              <w:t xml:space="preserve"> folgende</w:t>
            </w:r>
            <w:r>
              <w:rPr>
                <w:rFonts w:cs="Arial"/>
                <w:sz w:val="24"/>
                <w:szCs w:val="24"/>
              </w:rPr>
              <w:t>n</w:t>
            </w:r>
            <w:r w:rsidRPr="00D1404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Untersuchungsstellen</w:t>
            </w:r>
            <w:r w:rsidRPr="00D14041">
              <w:rPr>
                <w:rFonts w:cs="Arial"/>
                <w:sz w:val="24"/>
                <w:szCs w:val="24"/>
              </w:rPr>
              <w:t xml:space="preserve"> lagen nicht vor:</w:t>
            </w:r>
          </w:p>
        </w:tc>
        <w:tc>
          <w:tcPr>
            <w:tcW w:w="3752" w:type="dxa"/>
            <w:gridSpan w:val="1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E25823" w:rsidRDefault="00857881" w:rsidP="00857881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87152578"/>
            <w:placeholder>
              <w:docPart w:val="25E9A71337A744E7B7A7CA00102DF7B6"/>
            </w:placeholder>
          </w:sdtPr>
          <w:sdtContent>
            <w:tc>
              <w:tcPr>
                <w:tcW w:w="8948" w:type="dxa"/>
                <w:gridSpan w:val="2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015BCD" w:rsidRDefault="00857881" w:rsidP="0085788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E25823" w:rsidRDefault="00857881" w:rsidP="00857881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04945466"/>
            <w:placeholder>
              <w:docPart w:val="B953A1A89E0147F1A70A93871116CB00"/>
            </w:placeholder>
          </w:sdtPr>
          <w:sdtContent>
            <w:tc>
              <w:tcPr>
                <w:tcW w:w="8948" w:type="dxa"/>
                <w:gridSpan w:val="2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A848FE" w:rsidRDefault="00857881" w:rsidP="0085788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E25823" w:rsidRDefault="00857881" w:rsidP="00857881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39185389"/>
            <w:placeholder>
              <w:docPart w:val="CBF01F92540F41F390242EE69C782C66"/>
            </w:placeholder>
          </w:sdtPr>
          <w:sdtContent>
            <w:tc>
              <w:tcPr>
                <w:tcW w:w="8948" w:type="dxa"/>
                <w:gridSpan w:val="2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A848FE" w:rsidRDefault="00857881" w:rsidP="0085788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E25823" w:rsidRDefault="00857881" w:rsidP="00857881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950071046"/>
            <w:placeholder>
              <w:docPart w:val="E637361EF35E43939EC33542EB5D5ECE"/>
            </w:placeholder>
          </w:sdtPr>
          <w:sdtContent>
            <w:tc>
              <w:tcPr>
                <w:tcW w:w="8948" w:type="dxa"/>
                <w:gridSpan w:val="2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A848FE" w:rsidRDefault="00857881" w:rsidP="0085788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E25823" w:rsidRDefault="00857881" w:rsidP="00857881">
            <w:pPr>
              <w:ind w:left="207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344201996"/>
            <w:placeholder>
              <w:docPart w:val="015BE454E3FC414FB050AED0962CF17F"/>
            </w:placeholder>
          </w:sdtPr>
          <w:sdtContent>
            <w:tc>
              <w:tcPr>
                <w:tcW w:w="8948" w:type="dxa"/>
                <w:gridSpan w:val="2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A848FE" w:rsidRDefault="00857881" w:rsidP="0085788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nil"/>
              <w:left w:val="nil"/>
              <w:bottom w:val="nil"/>
            </w:tcBorders>
            <w:vAlign w:val="center"/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</w:tr>
      <w:tr w:rsidR="00857881" w:rsidRPr="00C0746B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2"/>
          <w:jc w:val="center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881" w:rsidRPr="00C0746B" w:rsidRDefault="00857881" w:rsidP="00857881">
            <w:pPr>
              <w:ind w:left="207"/>
              <w:rPr>
                <w:rFonts w:cs="Arial"/>
                <w:sz w:val="4"/>
                <w:szCs w:val="4"/>
              </w:rPr>
            </w:pPr>
          </w:p>
        </w:tc>
        <w:tc>
          <w:tcPr>
            <w:tcW w:w="5488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C0746B" w:rsidRDefault="00857881" w:rsidP="0085788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0746B" w:rsidRDefault="00857881" w:rsidP="0085788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0746B" w:rsidRDefault="00857881" w:rsidP="0085788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0746B" w:rsidRDefault="00857881" w:rsidP="0085788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0746B" w:rsidRDefault="00857881" w:rsidP="0085788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C0746B" w:rsidRDefault="00857881" w:rsidP="00857881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57881" w:rsidRPr="00015BCD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0"/>
          <w:jc w:val="center"/>
        </w:trPr>
        <w:tc>
          <w:tcPr>
            <w:tcW w:w="375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:rsidR="00857881" w:rsidRPr="00015BCD" w:rsidRDefault="00857881" w:rsidP="00857881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</w:t>
            </w:r>
            <w:r w:rsidRPr="00015BCD">
              <w:rPr>
                <w:rFonts w:cs="Arial"/>
                <w:sz w:val="24"/>
                <w:szCs w:val="24"/>
              </w:rPr>
              <w:t xml:space="preserve"> werden vorgelegt bis:</w:t>
            </w:r>
          </w:p>
        </w:tc>
        <w:sdt>
          <w:sdtPr>
            <w:rPr>
              <w:rFonts w:cs="Arial"/>
              <w:sz w:val="24"/>
              <w:szCs w:val="24"/>
            </w:rPr>
            <w:id w:val="1618412615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20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57881" w:rsidRPr="00015BCD" w:rsidRDefault="00857881" w:rsidP="00857881">
                <w:pPr>
                  <w:rPr>
                    <w:rFonts w:cs="Arial"/>
                    <w:sz w:val="24"/>
                    <w:szCs w:val="24"/>
                  </w:rPr>
                </w:pPr>
                <w:r w:rsidRPr="00015BC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857881" w:rsidRPr="00015BCD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13791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015BCD" w:rsidRDefault="00857881" w:rsidP="0085788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857881" w:rsidRPr="00015BCD" w:rsidRDefault="00857881" w:rsidP="0085788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7881" w:rsidRPr="00D05260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8"/>
          <w:jc w:val="center"/>
        </w:trPr>
        <w:tc>
          <w:tcPr>
            <w:tcW w:w="3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7881" w:rsidRPr="00BD02C8" w:rsidRDefault="00857881" w:rsidP="00857881">
            <w:pPr>
              <w:ind w:left="464"/>
              <w:rPr>
                <w:rFonts w:cs="Arial"/>
                <w:sz w:val="2"/>
                <w:szCs w:val="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881" w:rsidRPr="00BD02C8" w:rsidRDefault="00857881" w:rsidP="0085788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:rsidR="00857881" w:rsidRPr="00BD02C8" w:rsidRDefault="00857881" w:rsidP="0085788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BD02C8" w:rsidRDefault="00857881" w:rsidP="0085788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BD02C8" w:rsidRDefault="00857881" w:rsidP="0085788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BD02C8" w:rsidRDefault="00857881" w:rsidP="0085788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BD02C8" w:rsidRDefault="00857881" w:rsidP="0085788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857881" w:rsidRPr="00BD02C8" w:rsidRDefault="00857881" w:rsidP="00857881">
            <w:pPr>
              <w:rPr>
                <w:rFonts w:cs="Arial"/>
                <w:sz w:val="2"/>
                <w:szCs w:val="2"/>
              </w:rPr>
            </w:pPr>
          </w:p>
        </w:tc>
      </w:tr>
      <w:tr w:rsidR="00857881" w:rsidRPr="00CB0FD8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47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857881" w:rsidRPr="002B77E5" w:rsidRDefault="00857881" w:rsidP="00857881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Ordnungsgemäße Tätigkeit der Untersuchungs-stelle</w:t>
            </w: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73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CD2F11" w:rsidRDefault="00857881" w:rsidP="00857881">
            <w:pPr>
              <w:ind w:left="7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Audit/Akkreditierung durchgeführt von:</w:t>
            </w: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00925924"/>
            <w:placeholder>
              <w:docPart w:val="A1E123F619644912994B12076B763FB3"/>
            </w:placeholder>
          </w:sdtPr>
          <w:sdtContent>
            <w:tc>
              <w:tcPr>
                <w:tcW w:w="5628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Default="00857881" w:rsidP="00857881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D2F11" w:rsidRDefault="00857881" w:rsidP="0085788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D2F11" w:rsidRDefault="00857881" w:rsidP="0085788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D2F11" w:rsidRDefault="00857881" w:rsidP="0085788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D2F11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D2F11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D2F11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D2F11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CD2F11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818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857881" w:rsidRPr="00992CF8" w:rsidRDefault="00857881" w:rsidP="00857881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992CF8">
              <w:rPr>
                <w:rFonts w:cs="Arial"/>
                <w:sz w:val="24"/>
                <w:szCs w:val="24"/>
              </w:rPr>
              <w:t>die mit der Untersuchung der MLP-</w:t>
            </w:r>
            <w:r>
              <w:rPr>
                <w:rFonts w:cs="Arial"/>
                <w:sz w:val="24"/>
                <w:szCs w:val="24"/>
              </w:rPr>
              <w:t xml:space="preserve">Proben </w:t>
            </w:r>
            <w:r w:rsidRPr="00992CF8">
              <w:rPr>
                <w:rFonts w:cs="Arial"/>
                <w:sz w:val="24"/>
                <w:szCs w:val="24"/>
              </w:rPr>
              <w:t>beauftragte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992CF8">
              <w:rPr>
                <w:rFonts w:cs="Arial"/>
                <w:sz w:val="24"/>
                <w:szCs w:val="24"/>
              </w:rPr>
              <w:t>Untersuchungsstelle ist nach DIN EN ISO/IEC 17025:2005 akkreditiert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857881" w:rsidRPr="00254853" w:rsidRDefault="00857881" w:rsidP="00857881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eine Kopie der Akkreditierung wurde zu den 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:rsidR="00857881" w:rsidRPr="00F43565" w:rsidRDefault="00857881" w:rsidP="00857881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43565">
              <w:rPr>
                <w:rFonts w:cs="Arial"/>
                <w:sz w:val="24"/>
                <w:szCs w:val="24"/>
              </w:rPr>
              <w:t>eine Kopie der Akkreditierung wird nachgereicht</w:t>
            </w: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5864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85"/>
          <w:jc w:val="center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F43565" w:rsidRDefault="00857881" w:rsidP="0085788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4356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41294300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6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EB024F" w:rsidRDefault="00857881" w:rsidP="00857881">
                <w:pPr>
                  <w:contextualSpacing/>
                  <w:jc w:val="both"/>
                  <w:rPr>
                    <w:rFonts w:cs="Arial"/>
                    <w:sz w:val="24"/>
                    <w:szCs w:val="24"/>
                    <w:highlight w:val="yellow"/>
                  </w:rPr>
                </w:pPr>
                <w:r w:rsidRPr="00EB024F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992CF8" w:rsidRDefault="00857881" w:rsidP="00857881">
            <w:pPr>
              <w:contextualSpacing/>
              <w:jc w:val="both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72205A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2"/>
          <w:jc w:val="center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EB024F" w:rsidRDefault="00857881" w:rsidP="00857881">
            <w:pPr>
              <w:ind w:left="992"/>
              <w:contextualSpacing/>
              <w:jc w:val="both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EB024F" w:rsidRDefault="00857881" w:rsidP="00857881">
            <w:pPr>
              <w:contextualSpacing/>
              <w:jc w:val="both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EB024F" w:rsidRDefault="00857881" w:rsidP="00857881">
            <w:pPr>
              <w:ind w:left="992"/>
              <w:contextualSpacing/>
              <w:jc w:val="both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EB024F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EB024F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EB024F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EB024F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EB024F" w:rsidRDefault="00857881" w:rsidP="00857881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1"/>
              </w:numPr>
              <w:ind w:leftChars="226" w:left="92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Audits bestätigen die Durchführung der Arbeits-inhalte und -abläufe gemäß der Akkreditierung</w:t>
            </w:r>
          </w:p>
        </w:tc>
        <w:sdt>
          <w:sdtPr>
            <w:rPr>
              <w:rFonts w:cs="Arial"/>
              <w:sz w:val="24"/>
              <w:szCs w:val="24"/>
            </w:rPr>
            <w:id w:val="-45563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72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72205A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003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2408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21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857881" w:rsidRPr="00CB0FD8" w:rsidRDefault="00857881" w:rsidP="00857881">
            <w:pPr>
              <w:pStyle w:val="Listenabsatz"/>
              <w:numPr>
                <w:ilvl w:val="0"/>
                <w:numId w:val="1"/>
              </w:numPr>
              <w:ind w:leftChars="226" w:left="92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vorhandene Auditberichte wurden vorgelegt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34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54853" w:rsidTr="00857881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1"/>
              </w:numPr>
              <w:ind w:leftChars="226" w:left="92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Kopien der Auditberichte wurden zu den 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09929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9687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15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57881" w:rsidRDefault="00857881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37067897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359945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557983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0056754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921746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2581718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9231289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63523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8351753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450469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1761971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1393286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1577082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003260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42090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7392692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3217336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380089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4829698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5059552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5694655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9688314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2309298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0329795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84611686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39779255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9677861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4416493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13260703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6992194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62224553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87261310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50163386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6367833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82556448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7688110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1703214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9669808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34831515"/>
            <w:placeholder>
              <w:docPart w:val="FDB5E8727DA94DE7B787971CB847109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9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579"/>
        <w:gridCol w:w="432"/>
        <w:gridCol w:w="1587"/>
        <w:gridCol w:w="1876"/>
        <w:gridCol w:w="866"/>
        <w:gridCol w:w="126"/>
        <w:gridCol w:w="166"/>
        <w:gridCol w:w="577"/>
        <w:gridCol w:w="577"/>
        <w:gridCol w:w="722"/>
        <w:gridCol w:w="865"/>
        <w:gridCol w:w="1011"/>
      </w:tblGrid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857881" w:rsidRDefault="00857881" w:rsidP="0085788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F43565" w:rsidRDefault="00857881" w:rsidP="00857881">
            <w:pPr>
              <w:pStyle w:val="Listenabsatz"/>
              <w:numPr>
                <w:ilvl w:val="0"/>
                <w:numId w:val="1"/>
              </w:numPr>
              <w:ind w:leftChars="226" w:left="922" w:hanging="425"/>
              <w:jc w:val="both"/>
              <w:rPr>
                <w:rFonts w:cs="Arial"/>
                <w:sz w:val="24"/>
                <w:szCs w:val="24"/>
              </w:rPr>
            </w:pPr>
            <w:r w:rsidRPr="00F43565">
              <w:rPr>
                <w:rFonts w:cs="Arial"/>
                <w:sz w:val="24"/>
                <w:szCs w:val="24"/>
              </w:rPr>
              <w:t xml:space="preserve">Kopien der Auditberichte werden nachgereicht </w:t>
            </w: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5223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7881" w:rsidRPr="00254853" w:rsidTr="00857881">
        <w:trPr>
          <w:trHeight w:val="385"/>
          <w:jc w:val="center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F43565" w:rsidRDefault="00857881" w:rsidP="0085788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4356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1788313031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6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E11896" w:rsidRDefault="00857881" w:rsidP="00857881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E11896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E11896" w:rsidRDefault="00857881" w:rsidP="0085788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ind w:left="-5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Default="00857881" w:rsidP="00857881">
            <w:pPr>
              <w:ind w:left="-5"/>
              <w:rPr>
                <w:rFonts w:cs="Arial"/>
                <w:sz w:val="24"/>
                <w:szCs w:val="24"/>
              </w:rPr>
            </w:pPr>
          </w:p>
        </w:tc>
      </w:tr>
      <w:tr w:rsidR="00857881" w:rsidRPr="00254853" w:rsidTr="00857881">
        <w:trPr>
          <w:trHeight w:val="42"/>
          <w:jc w:val="center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881" w:rsidRPr="002F495E" w:rsidRDefault="00857881" w:rsidP="0085788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2F495E" w:rsidRDefault="00857881" w:rsidP="0085788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2F495E" w:rsidRDefault="00857881" w:rsidP="0085788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2F495E" w:rsidRDefault="00857881" w:rsidP="00857881">
            <w:pPr>
              <w:ind w:left="-5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2F495E" w:rsidRDefault="00857881" w:rsidP="00857881">
            <w:pPr>
              <w:ind w:left="-5"/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2F495E" w:rsidRDefault="00857881" w:rsidP="00857881">
            <w:pPr>
              <w:ind w:left="-5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2F495E" w:rsidRDefault="00857881" w:rsidP="00857881">
            <w:pPr>
              <w:ind w:left="-5"/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7881" w:rsidRPr="002F495E" w:rsidRDefault="00857881" w:rsidP="00857881">
            <w:pPr>
              <w:ind w:left="-5"/>
              <w:rPr>
                <w:rFonts w:cs="Arial"/>
                <w:sz w:val="4"/>
                <w:szCs w:val="4"/>
              </w:rPr>
            </w:pPr>
          </w:p>
        </w:tc>
      </w:tr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2B77E5" w:rsidRDefault="00857881" w:rsidP="00857881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Durchführung der MLP nach folgenden Bestimmungen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F495E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Grundlage der MLP-Organisation zur Durch-führung der MLP: </w:t>
            </w: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Pr="002F495E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F495E" w:rsidTr="00857881">
        <w:trPr>
          <w:trHeight w:val="38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F43565" w:rsidRDefault="00857881" w:rsidP="00857881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015533348"/>
            <w:placeholder>
              <w:docPart w:val="A1E123F619644912994B12076B763FB3"/>
            </w:placeholder>
          </w:sdtPr>
          <w:sdtContent>
            <w:tc>
              <w:tcPr>
                <w:tcW w:w="5340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F43565" w:rsidRDefault="00857881" w:rsidP="00857881">
                <w:pPr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43565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F495E" w:rsidTr="00857881">
        <w:trPr>
          <w:trHeight w:val="52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F43565" w:rsidRDefault="00857881" w:rsidP="00857881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F43565" w:rsidRDefault="00857881" w:rsidP="00857881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F4356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F43565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F43565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F43565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F43565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F43565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2F495E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Grundlage unter a) liegt der zuständigen Behörde vor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5483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2F495E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1940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2F495E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8978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2F495E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2051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2F495E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5911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2F495E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F495E" w:rsidTr="00857881">
        <w:trPr>
          <w:trHeight w:val="385"/>
          <w:jc w:val="center"/>
        </w:trPr>
        <w:tc>
          <w:tcPr>
            <w:tcW w:w="30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A14CEB" w:rsidRDefault="00857881" w:rsidP="00857881">
            <w:pPr>
              <w:ind w:left="992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 der Fassung vom: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703370734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74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A14CEB" w:rsidRDefault="00857881" w:rsidP="00857881">
                <w:pPr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A14CEB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2F49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Pr="002F49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F495E" w:rsidTr="00857881">
        <w:trPr>
          <w:trHeight w:val="42"/>
          <w:jc w:val="center"/>
        </w:trPr>
        <w:tc>
          <w:tcPr>
            <w:tcW w:w="3030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14CEB" w:rsidRDefault="00857881" w:rsidP="00857881">
            <w:pPr>
              <w:ind w:left="992"/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14CEB" w:rsidRDefault="00857881" w:rsidP="00857881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14CEB" w:rsidRDefault="00857881" w:rsidP="00857881">
            <w:pPr>
              <w:ind w:left="567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14CEB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14CEB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14CEB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14CEB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A14CEB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Eine aktuelle Version der Grundlage zur Durch-führung der MLP wurde zu den Unterlagen genommen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79040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2067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5097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54853" w:rsidTr="00857881">
        <w:trPr>
          <w:trHeight w:val="385"/>
          <w:jc w:val="center"/>
        </w:trPr>
        <w:tc>
          <w:tcPr>
            <w:tcW w:w="30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DF29A6" w:rsidRDefault="00857881" w:rsidP="00857881">
            <w:pPr>
              <w:ind w:left="992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in der Version </w:t>
            </w:r>
            <w:r w:rsidRPr="00976D28">
              <w:rPr>
                <w:rFonts w:cs="Arial"/>
                <w:bCs/>
                <w:sz w:val="24"/>
                <w:szCs w:val="24"/>
              </w:rPr>
              <w:t>vom</w:t>
            </w:r>
            <w:r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57881" w:rsidRPr="00DF29A6" w:rsidRDefault="00857881" w:rsidP="00857881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DF29A6" w:rsidRDefault="00857881" w:rsidP="00857881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Pr="00DF29A6" w:rsidRDefault="00857881" w:rsidP="00857881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54853" w:rsidTr="00857881">
        <w:trPr>
          <w:trHeight w:val="52"/>
          <w:jc w:val="center"/>
        </w:trPr>
        <w:tc>
          <w:tcPr>
            <w:tcW w:w="3030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976D28" w:rsidRDefault="00857881" w:rsidP="00857881">
            <w:pPr>
              <w:ind w:left="992"/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976D28" w:rsidRDefault="00857881" w:rsidP="00857881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976D28" w:rsidRDefault="00857881" w:rsidP="00857881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752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976D28" w:rsidTr="00857881">
        <w:trPr>
          <w:trHeight w:val="58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Alle für die MLP relevanten Richtlinien/Empfehlung-gen liegen vor und können eingesehen werden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0260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645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3431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0189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9469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976D28" w:rsidTr="00857881">
        <w:trPr>
          <w:trHeight w:val="58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Eine Auflistung der Richtlinien/Empfehlungen liegt vor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94530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3705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756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2873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5029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976D28" w:rsidTr="00857881">
        <w:trPr>
          <w:trHeight w:val="58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Auflistung wurde zu den Unterlagen genommen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78557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6538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78731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976D28" w:rsidTr="00857881">
        <w:trPr>
          <w:trHeight w:val="58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Die für die MLP relevanten Richtlinien/Empfehlungen konnten nicht eingesehen werden, die Möglichkeit der jederzeitigen Einsichtnahme wird zugesichert bis: </w:t>
            </w: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209054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976D28" w:rsidTr="00857881">
        <w:trPr>
          <w:trHeight w:val="58"/>
          <w:jc w:val="center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7B1095" w:rsidDel="00676949" w:rsidRDefault="00857881" w:rsidP="00857881">
            <w:pPr>
              <w:ind w:left="567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-447703049"/>
            <w:placeholder>
              <w:docPart w:val="A647F9370B1D4FD28B940173B06AEC83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76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7B1095" w:rsidDel="00676949" w:rsidRDefault="00857881" w:rsidP="00857881">
                <w:pPr>
                  <w:jc w:val="both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7B1095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CF43FF" w:rsidDel="00676949" w:rsidRDefault="00857881" w:rsidP="00857881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:rsidR="00857881" w:rsidRDefault="00857881" w:rsidP="00857881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976D28" w:rsidTr="00857881">
        <w:trPr>
          <w:trHeight w:val="52"/>
          <w:jc w:val="center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F43FF" w:rsidDel="00676949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CF43FF" w:rsidDel="00676949" w:rsidRDefault="00857881" w:rsidP="00857881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CF43FF" w:rsidDel="00676949" w:rsidRDefault="00857881" w:rsidP="00857881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B1095" w:rsidRDefault="00857881" w:rsidP="00857881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B1095" w:rsidRDefault="00857881" w:rsidP="00857881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B1095" w:rsidRDefault="00857881" w:rsidP="00857881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7B1095" w:rsidRDefault="00857881" w:rsidP="00857881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7B1095" w:rsidRDefault="00857881" w:rsidP="00857881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976D28" w:rsidTr="00857881">
        <w:trPr>
          <w:trHeight w:val="58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Eine Auflistung liegt nicht vor, wird erarbeitet und der zuständigen Behörde nachgereicht bis:</w:t>
            </w: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17996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76D28" w:rsidRDefault="00857881" w:rsidP="00857881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976D28" w:rsidTr="00857881">
        <w:trPr>
          <w:trHeight w:val="58"/>
          <w:jc w:val="center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7B1095" w:rsidRDefault="00857881" w:rsidP="00857881">
            <w:pPr>
              <w:ind w:left="567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1335873104"/>
            <w:placeholder>
              <w:docPart w:val="5037E59B144C423786E5632C8AE9733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76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1C76CD" w:rsidRDefault="00857881" w:rsidP="0085788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7B1095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976D28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:rsidR="00857881" w:rsidRDefault="00857881" w:rsidP="00857881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976D28" w:rsidTr="00857881">
        <w:trPr>
          <w:trHeight w:val="52"/>
          <w:jc w:val="center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881" w:rsidRPr="001C76CD" w:rsidRDefault="00857881" w:rsidP="00857881">
            <w:pPr>
              <w:ind w:left="567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1C76CD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1C76CD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1C76CD" w:rsidRDefault="00857881" w:rsidP="00857881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1C76CD" w:rsidRDefault="00857881" w:rsidP="00857881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1C76CD" w:rsidRDefault="00857881" w:rsidP="00857881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857881" w:rsidRPr="001C76CD" w:rsidRDefault="00857881" w:rsidP="00857881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857881" w:rsidRPr="001C76CD" w:rsidRDefault="00857881" w:rsidP="00857881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2B77E5" w:rsidRDefault="00857881" w:rsidP="00857881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2B77E5">
              <w:rPr>
                <w:rFonts w:cs="Arial"/>
                <w:b/>
                <w:bCs/>
                <w:sz w:val="24"/>
                <w:szCs w:val="24"/>
              </w:rPr>
              <w:t xml:space="preserve">Angewandte </w:t>
            </w:r>
            <w:r>
              <w:rPr>
                <w:rFonts w:cs="Arial"/>
                <w:b/>
                <w:bCs/>
                <w:sz w:val="24"/>
                <w:szCs w:val="24"/>
              </w:rPr>
              <w:t>Kontrollv</w:t>
            </w:r>
            <w:r w:rsidRPr="002B77E5">
              <w:rPr>
                <w:rFonts w:cs="Arial"/>
                <w:b/>
                <w:bCs/>
                <w:sz w:val="24"/>
                <w:szCs w:val="24"/>
              </w:rPr>
              <w:t>erfahren zur Durchführung der MLP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577A25" w:rsidRDefault="00857881" w:rsidP="00857881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A-Kontrollen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6947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12889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8584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0089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B-Kontrollen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08148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5465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68166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046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Automatische Melkverfahren (AMV)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296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730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784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089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54853" w:rsidTr="00857881">
        <w:trPr>
          <w:trHeight w:val="385"/>
          <w:jc w:val="center"/>
        </w:trPr>
        <w:tc>
          <w:tcPr>
            <w:tcW w:w="606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Sonstige: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80469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63117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4192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832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54853" w:rsidTr="00857881">
        <w:trPr>
          <w:trHeight w:val="15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71462390"/>
            <w:placeholder>
              <w:docPart w:val="B0CA0243520B477F8B402B536688036B"/>
            </w:placeholder>
          </w:sdtPr>
          <w:sdtContent>
            <w:tc>
              <w:tcPr>
                <w:tcW w:w="5466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FC3226" w:rsidRDefault="00857881" w:rsidP="00857881">
                <w:pPr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54853" w:rsidTr="00857881">
        <w:trPr>
          <w:trHeight w:val="52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254853" w:rsidTr="00857881">
        <w:trPr>
          <w:trHeight w:val="23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811242075"/>
            <w:placeholder>
              <w:docPart w:val="B0CA0243520B477F8B402B536688036B"/>
            </w:placeholder>
          </w:sdtPr>
          <w:sdtContent>
            <w:tc>
              <w:tcPr>
                <w:tcW w:w="5466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FC3226" w:rsidRDefault="00857881" w:rsidP="00857881">
                <w:pPr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54853" w:rsidTr="00857881">
        <w:trPr>
          <w:trHeight w:val="58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466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FC3226" w:rsidRDefault="00857881" w:rsidP="00857881">
            <w:pPr>
              <w:ind w:left="567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7881" w:rsidRPr="00FC3226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</w:tbl>
    <w:p w:rsidR="00857881" w:rsidRDefault="00857881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48304270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5867073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576151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4744182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827073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084034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994376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1940078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36043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7437992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121569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74570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1794488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4133292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5593308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3257027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485755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5467665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7745842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2684270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940789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98537035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76686486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8362287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84790824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79841078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30407283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14109195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50281714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9993582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41013639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67323420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5324425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97954816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3999300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35305373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9226800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48252366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07641548"/>
            <w:placeholder>
              <w:docPart w:val="12FC8BF80A38483D9841F355823A52CF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22"/>
        <w:gridCol w:w="578"/>
        <w:gridCol w:w="721"/>
        <w:gridCol w:w="261"/>
        <w:gridCol w:w="2190"/>
        <w:gridCol w:w="291"/>
        <w:gridCol w:w="866"/>
        <w:gridCol w:w="59"/>
        <w:gridCol w:w="67"/>
        <w:gridCol w:w="166"/>
        <w:gridCol w:w="55"/>
        <w:gridCol w:w="522"/>
        <w:gridCol w:w="50"/>
        <w:gridCol w:w="527"/>
        <w:gridCol w:w="47"/>
        <w:gridCol w:w="675"/>
        <w:gridCol w:w="43"/>
        <w:gridCol w:w="822"/>
        <w:gridCol w:w="34"/>
        <w:gridCol w:w="970"/>
      </w:tblGrid>
      <w:tr w:rsidR="00857881" w:rsidRPr="00254853" w:rsidTr="00106C88">
        <w:trPr>
          <w:trHeight w:val="385"/>
          <w:jc w:val="center"/>
        </w:trPr>
        <w:tc>
          <w:tcPr>
            <w:tcW w:w="6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857881" w:rsidRDefault="00857881" w:rsidP="00857881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A67B6A" w:rsidRDefault="00857881" w:rsidP="008578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857881" w:rsidRPr="00254853" w:rsidTr="00106C88">
        <w:trPr>
          <w:trHeight w:val="385"/>
          <w:jc w:val="center"/>
        </w:trPr>
        <w:tc>
          <w:tcPr>
            <w:tcW w:w="606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Eine detaillierte Auflistung aller, für die jeweilige Tierart, angewandten Kontrollverfahren liegt vor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43609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8846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6089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683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765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7881" w:rsidRPr="00254853" w:rsidTr="00106C88">
        <w:trPr>
          <w:trHeight w:val="385"/>
          <w:jc w:val="center"/>
        </w:trPr>
        <w:tc>
          <w:tcPr>
            <w:tcW w:w="606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Auflistung wurde zu den Unterlagen genommen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55924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2977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9876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54853" w:rsidTr="00106C88">
        <w:trPr>
          <w:trHeight w:val="385"/>
          <w:jc w:val="center"/>
        </w:trPr>
        <w:tc>
          <w:tcPr>
            <w:tcW w:w="606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Eine detaillierte Auflistung der angewandten Kontrollverfahren wird vorgelegt </w:t>
            </w: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78040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57881" w:rsidRPr="00992CF8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54853" w:rsidTr="00106C88">
        <w:trPr>
          <w:trHeight w:val="385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F43565" w:rsidRDefault="00857881" w:rsidP="00857881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43565" w:rsidRDefault="00857881" w:rsidP="00857881">
            <w:p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601033029"/>
            <w:placeholder>
              <w:docPart w:val="BAB2B706D28A48BC82746B3F43A46309"/>
            </w:placeholder>
          </w:sdtPr>
          <w:sdtContent>
            <w:tc>
              <w:tcPr>
                <w:tcW w:w="4329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F43565" w:rsidRDefault="00857881" w:rsidP="00857881">
                <w:pPr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43565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992CF8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Default="00857881" w:rsidP="0085788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254853" w:rsidTr="00106C88">
        <w:trPr>
          <w:trHeight w:val="63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881" w:rsidRPr="00035509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035509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035509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035509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035509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035509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035509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035509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7881" w:rsidRPr="00035509" w:rsidRDefault="00857881" w:rsidP="00857881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254853" w:rsidTr="00106C88">
        <w:trPr>
          <w:trHeight w:val="223"/>
          <w:jc w:val="center"/>
        </w:trPr>
        <w:tc>
          <w:tcPr>
            <w:tcW w:w="9808" w:type="dxa"/>
            <w:gridSpan w:val="21"/>
            <w:tcBorders>
              <w:top w:val="single" w:sz="4" w:space="0" w:color="D9D9D9" w:themeColor="background1" w:themeShade="D9"/>
              <w:left w:val="single" w:sz="4" w:space="0" w:color="auto"/>
              <w:bottom w:val="nil"/>
            </w:tcBorders>
            <w:vAlign w:val="center"/>
          </w:tcPr>
          <w:p w:rsidR="00857881" w:rsidRPr="002B77E5" w:rsidRDefault="00857881" w:rsidP="00857881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Durchführung der MLP</w:t>
            </w:r>
          </w:p>
        </w:tc>
      </w:tr>
      <w:tr w:rsidR="00857881" w:rsidRPr="00FC3226" w:rsidTr="00106C88">
        <w:trPr>
          <w:trHeight w:val="253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Anzahl der Kontrollbetriebe insgesamt: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437138473"/>
            <w:placeholder>
              <w:docPart w:val="B0CA0243520B477F8B402B536688036B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FC3226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FC3226" w:rsidTr="00106C88">
        <w:trPr>
          <w:trHeight w:val="130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pStyle w:val="Listenabsatz"/>
              <w:numPr>
                <w:ilvl w:val="0"/>
                <w:numId w:val="12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Davon MLP-Rinder: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323736126"/>
            <w:placeholder>
              <w:docPart w:val="9A03D8376B8C47718449AEC08B47AA6F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FC3226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8407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FC3226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FC3226" w:rsidTr="00106C88">
        <w:trPr>
          <w:trHeight w:val="205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31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A-Betriebe: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497774245"/>
            <w:placeholder>
              <w:docPart w:val="9A03D8376B8C47718449AEC08B47AA6F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FC3226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C209E6" w:rsidRDefault="00857881" w:rsidP="00857881">
            <w:pPr>
              <w:pStyle w:val="Listenabsatz"/>
              <w:numPr>
                <w:ilvl w:val="0"/>
                <w:numId w:val="31"/>
              </w:numPr>
              <w:ind w:left="1135" w:hanging="284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FC3226" w:rsidTr="00106C88">
        <w:trPr>
          <w:trHeight w:val="254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31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B-Betriebe: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589082747"/>
            <w:placeholder>
              <w:docPart w:val="9A03D8376B8C47718449AEC08B47AA6F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FC3226" w:rsidTr="00106C88">
        <w:trPr>
          <w:trHeight w:val="70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C209E6" w:rsidRDefault="00857881" w:rsidP="00857881">
            <w:pPr>
              <w:pStyle w:val="Listenabsatz"/>
              <w:numPr>
                <w:ilvl w:val="0"/>
                <w:numId w:val="31"/>
              </w:numPr>
              <w:ind w:left="1135" w:hanging="284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FC3226" w:rsidTr="00106C88">
        <w:trPr>
          <w:trHeight w:val="159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Default="00857881" w:rsidP="00857881">
            <w:pPr>
              <w:pStyle w:val="Listenabsatz"/>
              <w:numPr>
                <w:ilvl w:val="0"/>
                <w:numId w:val="31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AMV-Betriebe: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294558632"/>
            <w:placeholder>
              <w:docPart w:val="9A03D8376B8C47718449AEC08B47AA6F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FC3226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FC3226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C209E6" w:rsidRDefault="00857881" w:rsidP="00857881">
            <w:pPr>
              <w:pStyle w:val="Listenabsatz"/>
              <w:numPr>
                <w:ilvl w:val="0"/>
                <w:numId w:val="31"/>
              </w:numPr>
              <w:ind w:left="1135" w:hanging="284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FC3226" w:rsidTr="00106C88">
        <w:trPr>
          <w:trHeight w:val="58"/>
          <w:jc w:val="center"/>
        </w:trPr>
        <w:tc>
          <w:tcPr>
            <w:tcW w:w="2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035509" w:rsidRDefault="00857881" w:rsidP="00857881">
            <w:pPr>
              <w:pStyle w:val="Listenabsatz"/>
              <w:numPr>
                <w:ilvl w:val="0"/>
                <w:numId w:val="31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Sonstige: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984142890"/>
            <w:placeholder>
              <w:docPart w:val="7A8E974D574646B18CF2379A643CF47C"/>
            </w:placeholder>
          </w:sdtPr>
          <w:sdtContent>
            <w:tc>
              <w:tcPr>
                <w:tcW w:w="245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035509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035509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387387217"/>
            <w:placeholder>
              <w:docPart w:val="7A8E974D574646B18CF2379A643CF47C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  <w:vAlign w:val="center"/>
              </w:tcPr>
              <w:p w:rsidR="00857881" w:rsidRPr="00846F6C" w:rsidRDefault="00857881" w:rsidP="0085788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846F6C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035509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035509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035509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035509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035509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035509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035509" w:rsidTr="00106C88">
        <w:trPr>
          <w:trHeight w:val="58"/>
          <w:jc w:val="center"/>
        </w:trPr>
        <w:tc>
          <w:tcPr>
            <w:tcW w:w="2163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B75ABD" w:rsidRDefault="00857881" w:rsidP="00857881">
            <w:pPr>
              <w:pStyle w:val="Listenabsatz"/>
              <w:numPr>
                <w:ilvl w:val="0"/>
                <w:numId w:val="12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Davon MLP-Schafe: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02957450"/>
            <w:placeholder>
              <w:docPart w:val="2C1FD025843E4D248D33E3D5D92C3637"/>
            </w:placeholder>
          </w:sdtPr>
          <w:sdtContent>
            <w:tc>
              <w:tcPr>
                <w:tcW w:w="992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94176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B75ABD" w:rsidRDefault="00857881" w:rsidP="00857881">
            <w:pPr>
              <w:pStyle w:val="Listenabsatz"/>
              <w:numPr>
                <w:ilvl w:val="0"/>
                <w:numId w:val="32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A-Betriebe: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497726819"/>
            <w:placeholder>
              <w:docPart w:val="2C1FD025843E4D248D33E3D5D92C3637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C209E6" w:rsidRDefault="00857881" w:rsidP="00857881">
            <w:pPr>
              <w:pStyle w:val="Listenabsatz"/>
              <w:numPr>
                <w:ilvl w:val="0"/>
                <w:numId w:val="32"/>
              </w:numPr>
              <w:ind w:left="1135" w:hanging="284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B75ABD" w:rsidRDefault="00857881" w:rsidP="00857881">
            <w:pPr>
              <w:pStyle w:val="Listenabsatz"/>
              <w:numPr>
                <w:ilvl w:val="0"/>
                <w:numId w:val="32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B-Betriebe: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654828141"/>
            <w:placeholder>
              <w:docPart w:val="2C1FD025843E4D248D33E3D5D92C3637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C209E6" w:rsidRDefault="00857881" w:rsidP="00857881">
            <w:pPr>
              <w:pStyle w:val="Listenabsatz"/>
              <w:numPr>
                <w:ilvl w:val="0"/>
                <w:numId w:val="32"/>
              </w:numPr>
              <w:ind w:left="1135" w:hanging="284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24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846F6C" w:rsidRDefault="00857881" w:rsidP="00857881">
            <w:pPr>
              <w:pStyle w:val="Listenabsatz"/>
              <w:numPr>
                <w:ilvl w:val="0"/>
                <w:numId w:val="32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Sonstiges: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id w:val="1603372280"/>
            <w:placeholder>
              <w:docPart w:val="2186A9566EC6475DA18A8F5E85BBD1F0"/>
            </w:placeholder>
          </w:sdtPr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846F6C" w:rsidRDefault="00857881" w:rsidP="0085788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846F6C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846F6C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-561025375"/>
            <w:placeholder>
              <w:docPart w:val="2186A9566EC6475DA18A8F5E85BBD1F0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14149E" w:rsidRDefault="00857881" w:rsidP="0085788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14149E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846F6C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846F6C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846F6C" w:rsidTr="00106C88">
        <w:trPr>
          <w:trHeight w:val="42"/>
          <w:jc w:val="center"/>
        </w:trPr>
        <w:tc>
          <w:tcPr>
            <w:tcW w:w="2424" w:type="dxa"/>
            <w:gridSpan w:val="5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B75ABD" w:rsidRDefault="00857881" w:rsidP="00857881">
            <w:pPr>
              <w:pStyle w:val="Listenabsatz"/>
              <w:numPr>
                <w:ilvl w:val="0"/>
                <w:numId w:val="12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Davon MLP-Ziegen: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30609988"/>
            <w:placeholder>
              <w:docPart w:val="0855CECED4BE4017B3F0B0701FA18A77"/>
            </w:placeholder>
          </w:sdtPr>
          <w:sdtContent>
            <w:tc>
              <w:tcPr>
                <w:tcW w:w="992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3346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857881" w:rsidRDefault="00857881" w:rsidP="00857881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323C5E" w:rsidTr="00106C88">
        <w:trPr>
          <w:trHeight w:val="42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pStyle w:val="Listenabsatz"/>
              <w:numPr>
                <w:ilvl w:val="0"/>
                <w:numId w:val="33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A-Betriebe: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775391396"/>
            <w:placeholder>
              <w:docPart w:val="0855CECED4BE4017B3F0B0701FA18A77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323C5E" w:rsidTr="00106C88">
        <w:trPr>
          <w:trHeight w:val="42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C209E6" w:rsidRDefault="00857881" w:rsidP="00857881">
            <w:pPr>
              <w:pStyle w:val="Listenabsatz"/>
              <w:numPr>
                <w:ilvl w:val="0"/>
                <w:numId w:val="33"/>
              </w:numPr>
              <w:ind w:left="1135" w:hanging="284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pStyle w:val="Listenabsatz"/>
              <w:numPr>
                <w:ilvl w:val="0"/>
                <w:numId w:val="33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B-Betriebe: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469641386"/>
            <w:placeholder>
              <w:docPart w:val="0855CECED4BE4017B3F0B0701FA18A77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2E0F35" w:rsidRDefault="00857881" w:rsidP="00857881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2E0F35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323C5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323C5E" w:rsidTr="00106C88">
        <w:trPr>
          <w:trHeight w:val="42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C209E6" w:rsidRDefault="00857881" w:rsidP="00857881">
            <w:pPr>
              <w:pStyle w:val="Listenabsatz"/>
              <w:numPr>
                <w:ilvl w:val="0"/>
                <w:numId w:val="33"/>
              </w:numPr>
              <w:ind w:left="1135" w:hanging="284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2E0F35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857881" w:rsidRPr="00323C5E" w:rsidTr="00106C88">
        <w:trPr>
          <w:trHeight w:val="58"/>
          <w:jc w:val="center"/>
        </w:trPr>
        <w:tc>
          <w:tcPr>
            <w:tcW w:w="2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881" w:rsidRPr="0014149E" w:rsidRDefault="00857881" w:rsidP="00857881">
            <w:pPr>
              <w:pStyle w:val="Listenabsatz"/>
              <w:numPr>
                <w:ilvl w:val="0"/>
                <w:numId w:val="33"/>
              </w:numPr>
              <w:ind w:left="1135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Sonstige: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id w:val="-1656985662"/>
            <w:placeholder>
              <w:docPart w:val="0C59E404E3F347A2BD746981C6E6C8E1"/>
            </w:placeholder>
          </w:sdtPr>
          <w:sdtContent>
            <w:tc>
              <w:tcPr>
                <w:tcW w:w="245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57881" w:rsidRPr="0014149E" w:rsidRDefault="00857881" w:rsidP="0085788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14149E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14149E" w:rsidRDefault="00857881" w:rsidP="00857881">
            <w:pPr>
              <w:pStyle w:val="Listenabsatz"/>
              <w:numPr>
                <w:ilvl w:val="0"/>
                <w:numId w:val="13"/>
              </w:num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-8446363"/>
            <w:placeholder>
              <w:docPart w:val="0C59E404E3F347A2BD746981C6E6C8E1"/>
            </w:placeholder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  <w:vAlign w:val="center"/>
              </w:tcPr>
              <w:p w:rsidR="00857881" w:rsidRPr="0014149E" w:rsidRDefault="00857881" w:rsidP="0085788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14149E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14149E" w:rsidRDefault="00857881" w:rsidP="00857881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57881" w:rsidRPr="0014149E" w:rsidTr="00106C88">
        <w:trPr>
          <w:trHeight w:val="42"/>
          <w:jc w:val="center"/>
        </w:trPr>
        <w:tc>
          <w:tcPr>
            <w:tcW w:w="4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881" w:rsidRPr="0014149E" w:rsidRDefault="00857881" w:rsidP="00857881">
            <w:pPr>
              <w:ind w:left="567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14149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14149E" w:rsidRDefault="00857881" w:rsidP="00857881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7881" w:rsidRPr="0014149E" w:rsidRDefault="00857881" w:rsidP="00857881">
            <w:pPr>
              <w:ind w:left="360"/>
              <w:rPr>
                <w:rFonts w:cs="Arial"/>
                <w:bCs/>
                <w:sz w:val="4"/>
                <w:szCs w:val="4"/>
              </w:rPr>
            </w:pPr>
          </w:p>
        </w:tc>
      </w:tr>
      <w:tr w:rsidR="001C76CD" w:rsidRPr="00254853" w:rsidTr="00106C88">
        <w:trPr>
          <w:trHeight w:val="385"/>
          <w:jc w:val="center"/>
        </w:trPr>
        <w:tc>
          <w:tcPr>
            <w:tcW w:w="6118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76CD" w:rsidRPr="002E0F35" w:rsidRDefault="001C76CD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Eine Aufstellung zu Anzahl/Aufteilung der Kontro</w:t>
            </w:r>
            <w:r w:rsidR="00FB670D">
              <w:rPr>
                <w:rFonts w:cs="Arial"/>
                <w:bCs/>
                <w:sz w:val="24"/>
                <w:szCs w:val="24"/>
              </w:rPr>
              <w:t>ll</w:t>
            </w:r>
            <w:r w:rsidR="00C209E6">
              <w:rPr>
                <w:rFonts w:cs="Arial"/>
                <w:bCs/>
                <w:sz w:val="24"/>
                <w:szCs w:val="24"/>
              </w:rPr>
              <w:t>betriebe wurde vorgelegt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9560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2E0F35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4351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2E0F35" w:rsidRDefault="00C854D0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9679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2E0F35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1177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2E0F35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1340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C76CD" w:rsidRPr="002E0F35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54D0" w:rsidRPr="00254853" w:rsidTr="00106C88">
        <w:trPr>
          <w:trHeight w:val="385"/>
          <w:jc w:val="center"/>
        </w:trPr>
        <w:tc>
          <w:tcPr>
            <w:tcW w:w="6118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854D0" w:rsidRDefault="00C854D0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Aufstellung wurde zu den Unterlagen genommen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79828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854D0" w:rsidRDefault="00C854D0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854D0" w:rsidRPr="002E0F35" w:rsidRDefault="00C854D0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45429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854D0" w:rsidRDefault="00C854D0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231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854D0" w:rsidRDefault="00C854D0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54D0" w:rsidRDefault="00C854D0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C76CD" w:rsidRPr="00254853" w:rsidTr="00106C88">
        <w:trPr>
          <w:trHeight w:val="385"/>
          <w:jc w:val="center"/>
        </w:trPr>
        <w:tc>
          <w:tcPr>
            <w:tcW w:w="6118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1C76CD" w:rsidRDefault="001C76CD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Die Datenerfassung bei der MLP erfolgt mittels:</w:t>
            </w:r>
          </w:p>
        </w:tc>
        <w:tc>
          <w:tcPr>
            <w:tcW w:w="57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1C76CD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1C76CD" w:rsidRPr="002E0F35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1C76CD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1C76CD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1C76CD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C76CD" w:rsidRPr="00254853" w:rsidTr="00106C88">
        <w:trPr>
          <w:trHeight w:val="385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6CD" w:rsidRPr="005251A0" w:rsidRDefault="001C76CD" w:rsidP="00FB670D">
            <w:pPr>
              <w:ind w:left="567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6677727"/>
            <w:placeholder>
              <w:docPart w:val="0B0A4F2B1A1840F4A6449DF022066DAB"/>
            </w:placeholder>
          </w:sdtPr>
          <w:sdtContent>
            <w:tc>
              <w:tcPr>
                <w:tcW w:w="4988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1C76CD" w:rsidRPr="005251A0" w:rsidRDefault="001C76CD" w:rsidP="00FB670D">
                <w:pPr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CD" w:rsidRPr="005251A0" w:rsidRDefault="001C76CD" w:rsidP="00FB670D">
            <w:pPr>
              <w:ind w:left="567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CD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CD" w:rsidRPr="002E0F35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CD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CD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1C76CD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C76CD" w:rsidRPr="00254853" w:rsidTr="00106C88">
        <w:trPr>
          <w:trHeight w:val="58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1C76CD" w:rsidRPr="005251A0" w:rsidRDefault="001C76CD" w:rsidP="00FB670D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988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C76CD" w:rsidRPr="005251A0" w:rsidRDefault="001C76CD" w:rsidP="00FB670D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C76CD" w:rsidRPr="005251A0" w:rsidRDefault="001C76CD" w:rsidP="00FB670D">
            <w:pPr>
              <w:ind w:left="567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C76CD" w:rsidRPr="005251A0" w:rsidRDefault="001C76CD" w:rsidP="001C76C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C76CD" w:rsidRPr="005251A0" w:rsidRDefault="001C76CD" w:rsidP="001C76C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C76CD" w:rsidRPr="005251A0" w:rsidRDefault="001C76CD" w:rsidP="001C76C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C76CD" w:rsidRPr="005251A0" w:rsidRDefault="001C76CD" w:rsidP="001C76C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1C76CD" w:rsidRPr="005251A0" w:rsidRDefault="001C76CD" w:rsidP="001C76C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1C76CD" w:rsidRPr="005251A0" w:rsidTr="00106C88">
        <w:trPr>
          <w:trHeight w:val="385"/>
          <w:jc w:val="center"/>
        </w:trPr>
        <w:tc>
          <w:tcPr>
            <w:tcW w:w="6118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76CD" w:rsidRPr="005251A0" w:rsidRDefault="001C76CD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Originallisten und Übertragungsprotokolle </w:t>
            </w:r>
            <w:r w:rsidR="00C10725">
              <w:rPr>
                <w:rFonts w:cs="Arial"/>
                <w:bCs/>
                <w:sz w:val="24"/>
                <w:szCs w:val="24"/>
              </w:rPr>
              <w:t xml:space="preserve">der MLP werden von der </w:t>
            </w:r>
            <w:r w:rsidR="00C823DD">
              <w:rPr>
                <w:rFonts w:cs="Arial"/>
                <w:bCs/>
                <w:sz w:val="24"/>
                <w:szCs w:val="24"/>
              </w:rPr>
              <w:t>MLP-Organisation</w:t>
            </w:r>
            <w:r>
              <w:rPr>
                <w:rFonts w:cs="Arial"/>
                <w:bCs/>
                <w:sz w:val="24"/>
                <w:szCs w:val="24"/>
              </w:rPr>
              <w:t xml:space="preserve"> archiviert bzw. können eingesehen werden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83761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1445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5459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397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655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76CD" w:rsidRPr="005251A0" w:rsidTr="00106C88">
        <w:trPr>
          <w:trHeight w:val="1167"/>
          <w:jc w:val="center"/>
        </w:trPr>
        <w:tc>
          <w:tcPr>
            <w:tcW w:w="9808" w:type="dxa"/>
            <w:gridSpan w:val="2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1C76CD" w:rsidRDefault="001C76CD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Betriebe erhalten den MLP-Zwischenbericht in: </w:t>
            </w:r>
          </w:p>
          <w:p w:rsidR="001C76CD" w:rsidRDefault="001C76CD" w:rsidP="00FB670D">
            <w:pPr>
              <w:ind w:left="992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>
                <v:shape id="_x0000_i1091" type="#_x0000_t75" style="width:85.2pt;height:20.4pt" o:ole="">
                  <v:imagedata r:id="rId34" o:title=""/>
                </v:shape>
                <w:control r:id="rId35" w:name="CheckBox12" w:shapeid="_x0000_i1091"/>
              </w:object>
            </w:r>
          </w:p>
          <w:p w:rsidR="001C76CD" w:rsidRPr="005251A0" w:rsidRDefault="001C76CD" w:rsidP="00FB670D">
            <w:pPr>
              <w:ind w:left="992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>
                <v:shape id="_x0000_i1093" type="#_x0000_t75" style="width:108pt;height:18pt" o:ole="">
                  <v:imagedata r:id="rId36" o:title=""/>
                </v:shape>
                <w:control r:id="rId37" w:name="CheckBox16" w:shapeid="_x0000_i1093"/>
              </w:object>
            </w:r>
          </w:p>
        </w:tc>
      </w:tr>
    </w:tbl>
    <w:p w:rsidR="00106C88" w:rsidRDefault="00106C88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24436665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364523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260373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4943685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042520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3789759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355438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8850544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9680253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591263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3927744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6711209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6618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397265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080395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4324166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870237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6083029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38605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754101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43504787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06021944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4547971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6180921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28297059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90488386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72294613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09785901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1570598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3037132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4036933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1112558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18219754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8300036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0278422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52324490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40581340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9223204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1424141"/>
            <w:placeholder>
              <w:docPart w:val="A2ED32A62E474CBE9E7F0F52E4EE0796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17"/>
        <w:gridCol w:w="426"/>
        <w:gridCol w:w="1578"/>
        <w:gridCol w:w="288"/>
        <w:gridCol w:w="572"/>
        <w:gridCol w:w="574"/>
        <w:gridCol w:w="718"/>
        <w:gridCol w:w="856"/>
        <w:gridCol w:w="970"/>
      </w:tblGrid>
      <w:tr w:rsidR="00106C88" w:rsidRPr="005251A0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06C88" w:rsidRPr="00106C88" w:rsidRDefault="00106C88" w:rsidP="00106C88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06C88" w:rsidRPr="00A67B6A" w:rsidRDefault="00106C88" w:rsidP="00106C88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06C88" w:rsidRPr="00A67B6A" w:rsidRDefault="00106C88" w:rsidP="00106C88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06C88" w:rsidRPr="00A67B6A" w:rsidRDefault="00106C88" w:rsidP="00106C88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06C88" w:rsidRPr="00A67B6A" w:rsidRDefault="00106C88" w:rsidP="00106C88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106C88" w:rsidRPr="00A67B6A" w:rsidRDefault="00106C88" w:rsidP="00106C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8F1F6F" w:rsidRPr="005251A0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F1F6F" w:rsidRPr="002546BE" w:rsidRDefault="008F1F6F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 Jahresbericht wird erstellt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20056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F1F6F" w:rsidRPr="005251A0" w:rsidRDefault="008F1F6F" w:rsidP="008F1F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F1F6F" w:rsidRPr="005251A0" w:rsidRDefault="008F1F6F" w:rsidP="008F1F6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6822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F1F6F" w:rsidRPr="005251A0" w:rsidRDefault="008F1F6F" w:rsidP="008F1F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3787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F1F6F" w:rsidRPr="005251A0" w:rsidRDefault="008F1F6F" w:rsidP="008F1F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2946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F1F6F" w:rsidRPr="005251A0" w:rsidRDefault="008F1F6F" w:rsidP="008F1F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76CD" w:rsidRPr="005251A0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76CD" w:rsidRDefault="001C76CD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Die Jahresber</w:t>
            </w:r>
            <w:r w:rsidR="00C854D0">
              <w:rPr>
                <w:rFonts w:cs="Arial"/>
                <w:bCs/>
                <w:sz w:val="24"/>
                <w:szCs w:val="24"/>
              </w:rPr>
              <w:t>ichte aller Betriebe werden</w:t>
            </w:r>
            <w:r>
              <w:rPr>
                <w:rFonts w:cs="Arial"/>
                <w:bCs/>
                <w:sz w:val="24"/>
                <w:szCs w:val="24"/>
              </w:rPr>
              <w:t xml:space="preserve"> drei Jahre archiviert und/oder sind online zugänglich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08541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76CD" w:rsidRPr="005251A0" w:rsidRDefault="001C76CD" w:rsidP="001C76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46257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7026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63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C76CD" w:rsidRPr="005251A0" w:rsidRDefault="001C76CD" w:rsidP="001C76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66E9" w:rsidRPr="005251A0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A766E9" w:rsidRDefault="00A766E9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Aus </w:t>
            </w:r>
            <w:r w:rsidR="001A13D4">
              <w:rPr>
                <w:rFonts w:cs="Arial"/>
                <w:bCs/>
                <w:sz w:val="24"/>
                <w:szCs w:val="24"/>
              </w:rPr>
              <w:t>allen</w:t>
            </w:r>
            <w:r>
              <w:rPr>
                <w:rFonts w:cs="Arial"/>
                <w:bCs/>
                <w:sz w:val="24"/>
                <w:szCs w:val="24"/>
              </w:rPr>
              <w:t xml:space="preserve"> Kontr</w:t>
            </w:r>
            <w:r w:rsidR="00375574">
              <w:rPr>
                <w:rFonts w:cs="Arial"/>
                <w:bCs/>
                <w:sz w:val="24"/>
                <w:szCs w:val="24"/>
              </w:rPr>
              <w:t>ollbetrieben wurden folgende Be</w:t>
            </w:r>
            <w:r>
              <w:rPr>
                <w:rFonts w:cs="Arial"/>
                <w:bCs/>
                <w:sz w:val="24"/>
                <w:szCs w:val="24"/>
              </w:rPr>
              <w:t>triebe stichprobenartig ausgewählt: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766E9" w:rsidRDefault="00A766E9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766E9" w:rsidRPr="005251A0" w:rsidRDefault="00A766E9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766E9" w:rsidRDefault="00A766E9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766E9" w:rsidRDefault="00A766E9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A766E9" w:rsidRDefault="00A766E9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B4A1A" w:rsidRPr="005251A0" w:rsidTr="00106C88">
        <w:trPr>
          <w:trHeight w:val="10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A1A" w:rsidRPr="00A766E9" w:rsidRDefault="005B4A1A" w:rsidP="00A766E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24653719"/>
            <w:placeholder>
              <w:docPart w:val="E2F6EB8729124D368572217D5E07B24A"/>
            </w:placeholder>
          </w:sdtPr>
          <w:sdtContent>
            <w:tc>
              <w:tcPr>
                <w:tcW w:w="812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B4A1A" w:rsidRDefault="005B4A1A" w:rsidP="005B4A1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B4A1A" w:rsidRDefault="005B4A1A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B4A1A" w:rsidRPr="005251A0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A1A" w:rsidRPr="00A766E9" w:rsidRDefault="005B4A1A" w:rsidP="00A766E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B4A1A" w:rsidRPr="00A766E9" w:rsidRDefault="005B4A1A" w:rsidP="004D28F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B4A1A" w:rsidRPr="00A766E9" w:rsidRDefault="005B4A1A" w:rsidP="00A766E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5B4A1A" w:rsidRPr="005251A0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4A1A" w:rsidRPr="00A766E9" w:rsidRDefault="005B4A1A" w:rsidP="00A766E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871266941"/>
            <w:placeholder>
              <w:docPart w:val="E3BE5B7865E84AE8A161D5B5107F9809"/>
            </w:placeholder>
          </w:sdtPr>
          <w:sdtContent>
            <w:tc>
              <w:tcPr>
                <w:tcW w:w="812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B4A1A" w:rsidRDefault="005B4A1A" w:rsidP="005B4A1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B4A1A" w:rsidRDefault="005B4A1A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D28FB" w:rsidRPr="005251A0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8FB" w:rsidRPr="00A766E9" w:rsidRDefault="004D28FB" w:rsidP="00A766E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D28FB" w:rsidRPr="00A766E9" w:rsidRDefault="004D28FB" w:rsidP="004D28F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4D28FB" w:rsidRPr="00A766E9" w:rsidRDefault="004D28FB" w:rsidP="00A766E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4D28FB" w:rsidRPr="005251A0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8FB" w:rsidRPr="00A766E9" w:rsidRDefault="004D28FB" w:rsidP="00A766E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190527666"/>
            <w:placeholder>
              <w:docPart w:val="84C81673AB4946FF8A557DFF5BD0E35A"/>
            </w:placeholder>
          </w:sdtPr>
          <w:sdtContent>
            <w:tc>
              <w:tcPr>
                <w:tcW w:w="812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D28FB" w:rsidRDefault="004D28FB" w:rsidP="004D28F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4D28FB" w:rsidRDefault="004D28FB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D28FB" w:rsidRPr="005251A0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8FB" w:rsidRPr="001A13D4" w:rsidRDefault="004D28FB" w:rsidP="00A766E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D28FB" w:rsidRPr="001A13D4" w:rsidRDefault="004D28FB" w:rsidP="004D28F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4D28FB" w:rsidRPr="001A13D4" w:rsidRDefault="004D28FB" w:rsidP="00A766E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4D28FB" w:rsidRPr="005251A0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8FB" w:rsidRPr="00A766E9" w:rsidRDefault="004D28FB" w:rsidP="00A766E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687053193"/>
            <w:placeholder>
              <w:docPart w:val="80925279B63A4D0492E1C59FCD8A0366"/>
            </w:placeholder>
          </w:sdtPr>
          <w:sdtContent>
            <w:tc>
              <w:tcPr>
                <w:tcW w:w="812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D28FB" w:rsidRDefault="004D28FB" w:rsidP="004D28F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4D28FB" w:rsidRDefault="004D28FB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D28FB" w:rsidRPr="005251A0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8FB" w:rsidRPr="00A766E9" w:rsidRDefault="004D28FB" w:rsidP="00A766E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D28FB" w:rsidRPr="00A766E9" w:rsidRDefault="004D28FB" w:rsidP="004D28F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4D28FB" w:rsidRPr="00A766E9" w:rsidRDefault="004D28FB" w:rsidP="00A766E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4D28FB" w:rsidRPr="005251A0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8FB" w:rsidRPr="00A766E9" w:rsidRDefault="004D28FB" w:rsidP="00A766E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322963585"/>
            <w:placeholder>
              <w:docPart w:val="BF1E256448CF44488EF8361F8DC3036A"/>
            </w:placeholder>
          </w:sdtPr>
          <w:sdtContent>
            <w:tc>
              <w:tcPr>
                <w:tcW w:w="812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D28FB" w:rsidRDefault="004D28FB" w:rsidP="004D28F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4D28FB" w:rsidRDefault="004D28FB" w:rsidP="00A766E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D28FB" w:rsidRPr="005251A0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8FB" w:rsidRPr="00A766E9" w:rsidRDefault="004D28FB" w:rsidP="00A766E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D28FB" w:rsidRPr="00A766E9" w:rsidRDefault="004D28FB" w:rsidP="004D28F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4D28FB" w:rsidRPr="00A766E9" w:rsidRDefault="004D28FB" w:rsidP="00A766E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A766E9" w:rsidRPr="005251A0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766E9" w:rsidRPr="00297BD3" w:rsidRDefault="00297BD3" w:rsidP="00FB670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Die Jahresberichte </w:t>
            </w:r>
            <w:r w:rsidR="001A13D4">
              <w:rPr>
                <w:rFonts w:cs="Arial"/>
                <w:bCs/>
                <w:sz w:val="24"/>
                <w:szCs w:val="24"/>
              </w:rPr>
              <w:t xml:space="preserve">der letzten 3 Jahre </w:t>
            </w:r>
            <w:r>
              <w:rPr>
                <w:rFonts w:cs="Arial"/>
                <w:bCs/>
                <w:sz w:val="24"/>
                <w:szCs w:val="24"/>
              </w:rPr>
              <w:t xml:space="preserve">konnten eingesehen werden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0910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766E9" w:rsidRDefault="00297BD3" w:rsidP="00A766E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2188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766E9" w:rsidRPr="005251A0" w:rsidRDefault="00297BD3" w:rsidP="00A766E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1788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766E9" w:rsidRDefault="00297BD3" w:rsidP="00A766E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6983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766E9" w:rsidRDefault="00297BD3" w:rsidP="00A766E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351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A766E9" w:rsidRDefault="00297BD3" w:rsidP="00A766E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2F39" w:rsidRPr="00254853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EE2F39" w:rsidRPr="002B77E5" w:rsidRDefault="00EE2F39" w:rsidP="00FB670D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 der MLP tätige Personen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EE2F39" w:rsidRPr="00EE2F39" w:rsidRDefault="00EE2F39" w:rsidP="00EE2F3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97BD3" w:rsidRPr="00254853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D3" w:rsidRPr="00297BD3" w:rsidRDefault="00297BD3" w:rsidP="00FB670D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Personalspiegel wurden vorgelegt und zu den Unterlagen genommen</w:t>
            </w:r>
            <w:r w:rsidR="00C1476D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297BD3" w:rsidRPr="00254853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D3" w:rsidRDefault="00297BD3" w:rsidP="00FB670D">
            <w:pPr>
              <w:pStyle w:val="Listenabsatz"/>
              <w:numPr>
                <w:ilvl w:val="0"/>
                <w:numId w:val="15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MLP-Personal „Büro-Labor“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79181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8255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884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1532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D3" w:rsidRPr="00254853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D3" w:rsidRDefault="00297BD3" w:rsidP="00FB670D">
            <w:pPr>
              <w:pStyle w:val="Listenabsatz"/>
              <w:numPr>
                <w:ilvl w:val="0"/>
                <w:numId w:val="15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MLP-Personal „Kontrolle“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62798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201690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1724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550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D3" w:rsidRPr="00254853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D3" w:rsidRDefault="00297BD3" w:rsidP="00FB670D">
            <w:pPr>
              <w:pStyle w:val="Listenabsatz"/>
              <w:numPr>
                <w:ilvl w:val="0"/>
                <w:numId w:val="15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B-Kontrollen „verantwortliche Personen“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96966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00034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8605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5897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D3" w:rsidRDefault="00EE2F39" w:rsidP="00297BD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D3" w:rsidRPr="00254853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297BD3" w:rsidRPr="00297BD3" w:rsidRDefault="00297BD3" w:rsidP="00FB670D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Folgende Personalspiegel </w:t>
            </w:r>
            <w:r w:rsidR="00375574">
              <w:rPr>
                <w:rFonts w:cs="Arial"/>
                <w:bCs/>
                <w:sz w:val="24"/>
                <w:szCs w:val="24"/>
              </w:rPr>
              <w:t>lagen nicht vor</w:t>
            </w:r>
            <w:r w:rsidR="00131F1A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97BD3" w:rsidRP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297BD3" w:rsidRDefault="00297BD3" w:rsidP="00297BD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23BFB" w:rsidRPr="00254853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3BFB" w:rsidRDefault="00523BFB" w:rsidP="00297BD3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334919013"/>
            <w:placeholder>
              <w:docPart w:val="C1181FE6AF914816BA6E18D7D46CB913"/>
            </w:placeholder>
          </w:sdtPr>
          <w:sdtContent>
            <w:tc>
              <w:tcPr>
                <w:tcW w:w="812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23BFB" w:rsidRDefault="00523BFB" w:rsidP="00523BF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23BFB" w:rsidRDefault="00523BFB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23BFB" w:rsidRPr="00254853" w:rsidTr="00A6703B">
        <w:trPr>
          <w:trHeight w:val="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3BFB" w:rsidRPr="00EE2F39" w:rsidRDefault="00523BFB" w:rsidP="00297BD3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BFB" w:rsidRPr="00EE2F39" w:rsidRDefault="00523BFB" w:rsidP="00523BF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23BFB" w:rsidRPr="00EE2F39" w:rsidRDefault="00523BFB" w:rsidP="00C33B8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523BFB" w:rsidRPr="00254853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3BFB" w:rsidRDefault="00523BFB" w:rsidP="00297BD3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129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="Arial"/>
                <w:bCs/>
                <w:sz w:val="24"/>
                <w:szCs w:val="24"/>
              </w:rPr>
              <w:id w:val="-1877772938"/>
            </w:sdtPr>
            <w:sdtContent>
              <w:p w:rsidR="00523BFB" w:rsidRDefault="00523BFB" w:rsidP="00523BF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23BFB" w:rsidRDefault="00523BFB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23BFB" w:rsidRPr="00254853" w:rsidTr="00A6703B">
        <w:trPr>
          <w:trHeight w:val="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3BFB" w:rsidRPr="001A13D4" w:rsidRDefault="00523BFB" w:rsidP="001A13D4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BFB" w:rsidRPr="001A13D4" w:rsidRDefault="00523BFB" w:rsidP="00523BF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23BFB" w:rsidRPr="001A13D4" w:rsidRDefault="00523BFB" w:rsidP="001A13D4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523BFB" w:rsidRPr="00254853" w:rsidTr="00106C88">
        <w:trPr>
          <w:trHeight w:val="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3BFB" w:rsidRPr="005B4A1A" w:rsidRDefault="00523BFB" w:rsidP="005B4A1A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129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="Arial"/>
                <w:bCs/>
                <w:sz w:val="24"/>
                <w:szCs w:val="24"/>
              </w:rPr>
              <w:id w:val="-514156963"/>
            </w:sdtPr>
            <w:sdtContent>
              <w:p w:rsidR="00523BFB" w:rsidRPr="005B4A1A" w:rsidRDefault="00523BFB" w:rsidP="00523BF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23BFB" w:rsidRPr="005B4A1A" w:rsidRDefault="00523BFB" w:rsidP="005B4A1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31F1A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131F1A" w:rsidRPr="00131F1A" w:rsidRDefault="00131F1A" w:rsidP="005B4A1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31F1A" w:rsidRPr="00131F1A" w:rsidRDefault="00131F1A" w:rsidP="00523BF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131F1A" w:rsidRPr="00131F1A" w:rsidRDefault="00131F1A" w:rsidP="005B4A1A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E03110" w:rsidRPr="00254853" w:rsidTr="00106C88">
        <w:trPr>
          <w:trHeight w:val="58"/>
          <w:jc w:val="center"/>
        </w:trPr>
        <w:tc>
          <w:tcPr>
            <w:tcW w:w="4252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E03110" w:rsidRPr="00E03110" w:rsidRDefault="00E03110" w:rsidP="00FB670D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E03110">
              <w:rPr>
                <w:rFonts w:cs="Arial"/>
                <w:bCs/>
                <w:sz w:val="24"/>
                <w:szCs w:val="24"/>
              </w:rPr>
              <w:t>und werden nachgereicht bis: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55448218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7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3110" w:rsidRDefault="00E03110" w:rsidP="00131F1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E03110" w:rsidRDefault="00E03110" w:rsidP="00131F1A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3110" w:rsidRPr="005B4A1A" w:rsidRDefault="00E03110" w:rsidP="00131F1A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3110" w:rsidRPr="005B4A1A" w:rsidRDefault="00E03110" w:rsidP="00131F1A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3110" w:rsidRPr="005B4A1A" w:rsidRDefault="00E03110" w:rsidP="00131F1A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8009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E03110" w:rsidRPr="005B4A1A" w:rsidRDefault="00E03110" w:rsidP="00C854D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E03110" w:rsidRPr="005B4A1A" w:rsidRDefault="00E03110" w:rsidP="00131F1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E03110" w:rsidRPr="00254853" w:rsidTr="00A6703B">
        <w:trPr>
          <w:trHeight w:val="42"/>
          <w:jc w:val="center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110" w:rsidRPr="00C854D0" w:rsidRDefault="00E03110" w:rsidP="00131F1A">
            <w:pPr>
              <w:ind w:left="353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578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E03110" w:rsidRPr="00C854D0" w:rsidRDefault="00E03110" w:rsidP="00131F1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3110" w:rsidRPr="00C854D0" w:rsidRDefault="00E03110" w:rsidP="00131F1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3110" w:rsidRPr="00C854D0" w:rsidRDefault="00E03110" w:rsidP="00131F1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3110" w:rsidRPr="00C854D0" w:rsidRDefault="00E03110" w:rsidP="00131F1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3110" w:rsidRPr="00C854D0" w:rsidRDefault="00E03110" w:rsidP="00131F1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3110" w:rsidRPr="00C854D0" w:rsidRDefault="00E03110" w:rsidP="00131F1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03110" w:rsidRPr="00C854D0" w:rsidRDefault="00E03110" w:rsidP="00131F1A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CF43FF" w:rsidRPr="00254853" w:rsidTr="00A6703B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2B77E5" w:rsidRDefault="00CF43FF" w:rsidP="00FB670D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Absicherung der MLP-Ergebnisse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A67B6A" w:rsidRDefault="00CF43FF" w:rsidP="00CF43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A67B6A" w:rsidRDefault="00CF43FF" w:rsidP="00CF43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A67B6A" w:rsidRDefault="00CF43FF" w:rsidP="00CF43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A67B6A" w:rsidRDefault="00CF43FF" w:rsidP="00CF43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CF43FF" w:rsidRPr="00A67B6A" w:rsidRDefault="00CF43FF" w:rsidP="00CF43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F43FF" w:rsidRPr="00EE478D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EE478D" w:rsidRDefault="00CF43FF" w:rsidP="00353CD9">
            <w:pPr>
              <w:pStyle w:val="Listenabsatz"/>
              <w:numPr>
                <w:ilvl w:val="0"/>
                <w:numId w:val="16"/>
              </w:numPr>
              <w:ind w:left="851" w:firstLine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Allgemeine Grundsätze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EE478D" w:rsidRDefault="00CF43FF" w:rsidP="00CF43FF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EE478D" w:rsidRDefault="00CF43FF" w:rsidP="00CF43FF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EE478D" w:rsidRDefault="00CF43FF" w:rsidP="00CF43FF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F43FF" w:rsidRPr="00EE478D" w:rsidRDefault="00CF43FF" w:rsidP="00CF43FF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CF43FF" w:rsidRPr="00EE478D" w:rsidRDefault="00CF43FF" w:rsidP="00CF43FF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CF43FF" w:rsidRPr="00EE478D" w:rsidTr="00106C88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CF43FF" w:rsidRPr="00EE478D" w:rsidRDefault="00CF43FF" w:rsidP="00FB670D">
            <w:pPr>
              <w:numPr>
                <w:ilvl w:val="0"/>
                <w:numId w:val="18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EE478D">
              <w:rPr>
                <w:rFonts w:cs="Arial"/>
                <w:bCs/>
                <w:sz w:val="24"/>
                <w:szCs w:val="24"/>
              </w:rPr>
              <w:t>Die Ergebnisse der Milchleistungs- und Qualitäts</w:t>
            </w:r>
            <w:r>
              <w:rPr>
                <w:rFonts w:cs="Arial"/>
                <w:bCs/>
                <w:sz w:val="24"/>
                <w:szCs w:val="24"/>
              </w:rPr>
              <w:t>-</w:t>
            </w:r>
            <w:r w:rsidRPr="00EE478D">
              <w:rPr>
                <w:rFonts w:cs="Arial"/>
                <w:bCs/>
                <w:sz w:val="24"/>
                <w:szCs w:val="24"/>
              </w:rPr>
              <w:t>prüfung werden durch geeignete Maßnahmen ab</w:t>
            </w:r>
            <w:r w:rsidR="00C854D0">
              <w:rPr>
                <w:rFonts w:cs="Arial"/>
                <w:bCs/>
                <w:sz w:val="24"/>
                <w:szCs w:val="24"/>
              </w:rPr>
              <w:t>-</w:t>
            </w:r>
            <w:r w:rsidRPr="00EE478D">
              <w:rPr>
                <w:rFonts w:cs="Arial"/>
                <w:bCs/>
                <w:sz w:val="24"/>
                <w:szCs w:val="24"/>
              </w:rPr>
              <w:t>gesichert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11270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34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1027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8810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900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5574" w:rsidRPr="00EE478D" w:rsidTr="00106C88">
        <w:trPr>
          <w:trHeight w:val="385"/>
          <w:jc w:val="center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5574" w:rsidRPr="00EE478D" w:rsidRDefault="00375574" w:rsidP="00FB670D">
            <w:pPr>
              <w:ind w:left="992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Angabe der Maßnahme: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74" w:rsidRPr="00EE478D" w:rsidRDefault="00375574" w:rsidP="00FB670D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375574" w:rsidRDefault="00375574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375574" w:rsidRDefault="00375574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375574" w:rsidRDefault="00375574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375574" w:rsidRDefault="00375574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375574" w:rsidRDefault="00375574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375574" w:rsidRPr="00EE478D" w:rsidTr="00106C88">
        <w:trPr>
          <w:trHeight w:val="3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5574" w:rsidRPr="00EE478D" w:rsidRDefault="00375574" w:rsidP="00FB670D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990751562"/>
            <w:placeholder>
              <w:docPart w:val="DefaultPlaceholder_-1854013440"/>
            </w:placeholder>
          </w:sdtPr>
          <w:sdtContent>
            <w:tc>
              <w:tcPr>
                <w:tcW w:w="512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375574" w:rsidRPr="00EE478D" w:rsidRDefault="00375574" w:rsidP="00FB670D">
                <w:pPr>
                  <w:contextualSpacing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74" w:rsidRPr="00EE478D" w:rsidRDefault="00375574" w:rsidP="00FB670D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74" w:rsidRDefault="00375574" w:rsidP="0037557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74" w:rsidRDefault="00375574" w:rsidP="0037557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74" w:rsidRDefault="00375574" w:rsidP="0037557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74" w:rsidRDefault="00375574" w:rsidP="0037557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375574" w:rsidRDefault="00375574" w:rsidP="0037557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375574" w:rsidRPr="00EE478D" w:rsidTr="00A6703B">
        <w:trPr>
          <w:trHeight w:val="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375574" w:rsidRPr="00375574" w:rsidRDefault="00375574" w:rsidP="00FB670D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2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75574" w:rsidRPr="00375574" w:rsidRDefault="00375574" w:rsidP="00FB670D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75574" w:rsidRPr="00375574" w:rsidRDefault="00375574" w:rsidP="00FB670D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75574" w:rsidRPr="00375574" w:rsidRDefault="00375574" w:rsidP="00375574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75574" w:rsidRPr="00375574" w:rsidRDefault="00375574" w:rsidP="00375574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75574" w:rsidRPr="00375574" w:rsidRDefault="00375574" w:rsidP="00375574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75574" w:rsidRPr="00375574" w:rsidRDefault="00375574" w:rsidP="00375574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375574" w:rsidRPr="00375574" w:rsidRDefault="00375574" w:rsidP="00375574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CF43FF" w:rsidRPr="00EE478D" w:rsidTr="00A6703B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F43FF" w:rsidRPr="00EE478D" w:rsidRDefault="00CF43FF" w:rsidP="00FB670D">
            <w:pPr>
              <w:numPr>
                <w:ilvl w:val="0"/>
                <w:numId w:val="18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EE478D">
              <w:rPr>
                <w:rFonts w:cs="Arial"/>
                <w:bCs/>
                <w:sz w:val="24"/>
                <w:szCs w:val="24"/>
              </w:rPr>
              <w:t>Die durchgeführten Maßnahmen zur Absicherung der MLP-Ergebnisse werden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1075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74224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71665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4390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8668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43FF" w:rsidRPr="00EE478D" w:rsidTr="00A6703B">
        <w:trPr>
          <w:trHeight w:val="385"/>
          <w:jc w:val="center"/>
        </w:trPr>
        <w:tc>
          <w:tcPr>
            <w:tcW w:w="611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CF43FF" w:rsidRPr="00EE478D" w:rsidRDefault="00375574" w:rsidP="00A6703B">
            <w:pPr>
              <w:numPr>
                <w:ilvl w:val="0"/>
                <w:numId w:val="18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Die Anzahl der </w:t>
            </w:r>
            <w:r w:rsidR="00CF43FF" w:rsidRPr="00EE478D">
              <w:rPr>
                <w:rFonts w:cs="Arial"/>
                <w:bCs/>
                <w:sz w:val="24"/>
                <w:szCs w:val="24"/>
              </w:rPr>
              <w:t>fehlerhaft</w:t>
            </w:r>
            <w:r>
              <w:rPr>
                <w:rFonts w:cs="Arial"/>
                <w:bCs/>
                <w:sz w:val="24"/>
                <w:szCs w:val="24"/>
              </w:rPr>
              <w:t>en</w:t>
            </w:r>
            <w:r w:rsidR="00CF43FF" w:rsidRPr="00EE478D">
              <w:rPr>
                <w:rFonts w:cs="Arial"/>
                <w:bCs/>
                <w:sz w:val="24"/>
                <w:szCs w:val="24"/>
              </w:rPr>
              <w:t xml:space="preserve"> Ergebnisse </w:t>
            </w:r>
            <w:r>
              <w:rPr>
                <w:rFonts w:cs="Arial"/>
                <w:bCs/>
                <w:sz w:val="24"/>
                <w:szCs w:val="24"/>
              </w:rPr>
              <w:t>wird</w:t>
            </w:r>
            <w:r w:rsidR="00A6703B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erfasst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67487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CF43FF" w:rsidRPr="00EE478D" w:rsidRDefault="00CF43FF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203202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1220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6627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6703B" w:rsidRDefault="00A6703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8580774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112213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7023310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4761834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151243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164948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307101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152317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6850643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306767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0206478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0612285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476432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710398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4049017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780940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2896312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1487870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574918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2391590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37368687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2884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64481255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14388877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62818337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6955167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41829764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31978511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21792084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54098387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0357150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40158895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3003085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4477280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23871966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0486331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9614796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74918486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81874148"/>
            <w:placeholder>
              <w:docPart w:val="8E0BC9E5264A4C12BB31125DC0E51F85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409"/>
        <w:gridCol w:w="572"/>
        <w:gridCol w:w="574"/>
        <w:gridCol w:w="718"/>
        <w:gridCol w:w="856"/>
        <w:gridCol w:w="970"/>
      </w:tblGrid>
      <w:tr w:rsidR="00A6703B" w:rsidRPr="00EE478D" w:rsidTr="00A6703B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Default="00A6703B" w:rsidP="00A6703B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375574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75574" w:rsidRPr="00EE478D" w:rsidRDefault="00375574" w:rsidP="00FB670D">
            <w:pPr>
              <w:numPr>
                <w:ilvl w:val="0"/>
                <w:numId w:val="18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Als fehlerhaft festgestellte Ergebnisse werden nicht berücksichtigt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67488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75574" w:rsidRDefault="00375574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75574" w:rsidRPr="00EE478D" w:rsidRDefault="00375574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564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75574" w:rsidRDefault="00375574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7321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75574" w:rsidRDefault="00375574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5146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75574" w:rsidRDefault="00375574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43FF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F43FF" w:rsidRPr="00EE478D" w:rsidRDefault="00CF43FF" w:rsidP="00FB670D">
            <w:pPr>
              <w:numPr>
                <w:ilvl w:val="0"/>
                <w:numId w:val="18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EE478D">
              <w:rPr>
                <w:rFonts w:cs="Arial"/>
                <w:bCs/>
                <w:sz w:val="24"/>
                <w:szCs w:val="24"/>
              </w:rPr>
              <w:t>Wird festgestellt, dass MLP-Ergebnisse durch Täuschung beeinflusst wurden, erfolgen Reglementie</w:t>
            </w:r>
            <w:r w:rsidR="00523BFB">
              <w:rPr>
                <w:rFonts w:cs="Arial"/>
                <w:bCs/>
                <w:sz w:val="24"/>
                <w:szCs w:val="24"/>
              </w:rPr>
              <w:t>rungen auf Basis der Satzung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94665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F43FF" w:rsidRPr="00EE478D" w:rsidRDefault="00CF43FF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66979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5162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1900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F43FF" w:rsidRPr="00EE478D" w:rsidRDefault="00CF43FF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5574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75574" w:rsidRPr="00EE478D" w:rsidRDefault="00375574" w:rsidP="00FB670D">
            <w:pPr>
              <w:numPr>
                <w:ilvl w:val="0"/>
                <w:numId w:val="18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Die Anzahl der Reglementierungen wird erfasst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8384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75574" w:rsidRDefault="00375574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75574" w:rsidRPr="00EE478D" w:rsidRDefault="00375574" w:rsidP="00CF43F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56264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75574" w:rsidRDefault="00375574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3886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75574" w:rsidRDefault="00375574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61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75574" w:rsidRDefault="00375574" w:rsidP="00CF43F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670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B670D" w:rsidRDefault="00FB670D" w:rsidP="00FB670D">
            <w:pPr>
              <w:numPr>
                <w:ilvl w:val="0"/>
                <w:numId w:val="18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Feststellungen nach d) und e) an Zuchtverband gemeldet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6784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B670D" w:rsidRDefault="00FB670D" w:rsidP="00FB670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B670D" w:rsidRPr="00EE478D" w:rsidRDefault="00FB670D" w:rsidP="00FB670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0072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B670D" w:rsidRDefault="00FB670D" w:rsidP="00FB670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067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B670D" w:rsidRDefault="00FB670D" w:rsidP="00FB670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8632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B670D" w:rsidRDefault="00FB670D" w:rsidP="00FB670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B8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C33B8D" w:rsidRPr="00C33B8D" w:rsidRDefault="00C33B8D" w:rsidP="00353CD9">
            <w:pPr>
              <w:pStyle w:val="Listenabsatz"/>
              <w:numPr>
                <w:ilvl w:val="0"/>
                <w:numId w:val="16"/>
              </w:numPr>
              <w:ind w:left="851" w:firstLine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Einarbeitung/Schulung MLP-Personal </w:t>
            </w:r>
            <w:r>
              <w:rPr>
                <w:rFonts w:cs="Arial"/>
                <w:bCs/>
                <w:sz w:val="24"/>
                <w:szCs w:val="24"/>
              </w:rPr>
              <w:tab/>
              <w:t>„Kontrolle“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33B8D" w:rsidRPr="00EE478D" w:rsidRDefault="00C33B8D" w:rsidP="00C33B8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33B8D" w:rsidRPr="00EE478D" w:rsidRDefault="00C33B8D" w:rsidP="00C33B8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33B8D" w:rsidRPr="00EE478D" w:rsidRDefault="00C33B8D" w:rsidP="00C33B8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C33B8D" w:rsidRPr="00EE478D" w:rsidRDefault="00C33B8D" w:rsidP="00C33B8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C33B8D" w:rsidRPr="00EE478D" w:rsidRDefault="00C33B8D" w:rsidP="00C33B8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C33B8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33B8D" w:rsidRPr="00C33B8D" w:rsidRDefault="00C33B8D" w:rsidP="00353CD9">
            <w:pPr>
              <w:numPr>
                <w:ilvl w:val="0"/>
                <w:numId w:val="19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C33B8D">
              <w:rPr>
                <w:rFonts w:cs="Arial"/>
                <w:bCs/>
                <w:sz w:val="24"/>
                <w:szCs w:val="24"/>
              </w:rPr>
              <w:t>Verfahren zur Einarbeitung neuer Personen ist vorhanden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2197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33B8D" w:rsidRPr="00EE478D" w:rsidRDefault="00C33B8D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42523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284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8193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B8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33B8D" w:rsidRPr="00C33B8D" w:rsidRDefault="00C33B8D" w:rsidP="00353CD9">
            <w:pPr>
              <w:numPr>
                <w:ilvl w:val="0"/>
                <w:numId w:val="19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C33B8D">
              <w:rPr>
                <w:rFonts w:cs="Arial"/>
                <w:bCs/>
                <w:sz w:val="24"/>
                <w:szCs w:val="24"/>
              </w:rPr>
              <w:t xml:space="preserve">Erhalt der </w:t>
            </w:r>
            <w:r w:rsidR="001332B8">
              <w:rPr>
                <w:rFonts w:cs="Arial"/>
                <w:bCs/>
                <w:sz w:val="24"/>
                <w:szCs w:val="24"/>
              </w:rPr>
              <w:t xml:space="preserve">Grundlagen zur Durchführung der MLP </w:t>
            </w:r>
            <w:r w:rsidRPr="00C33B8D">
              <w:rPr>
                <w:rFonts w:cs="Arial"/>
                <w:bCs/>
                <w:sz w:val="24"/>
                <w:szCs w:val="24"/>
              </w:rPr>
              <w:t>wurde vom Personal bestätigt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75719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128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Pr="00EE47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75327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1636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6493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B8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33B8D" w:rsidRPr="00C33B8D" w:rsidRDefault="00C33B8D" w:rsidP="00353CD9">
            <w:pPr>
              <w:numPr>
                <w:ilvl w:val="0"/>
                <w:numId w:val="19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C33B8D">
              <w:rPr>
                <w:rFonts w:cs="Arial"/>
                <w:bCs/>
                <w:sz w:val="24"/>
                <w:szCs w:val="24"/>
              </w:rPr>
              <w:t>Die Einarbeitung wird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40984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6317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Pr="00EE47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71101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6769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76989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B8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33B8D" w:rsidRPr="00C33B8D" w:rsidRDefault="00C33B8D" w:rsidP="00353CD9">
            <w:pPr>
              <w:numPr>
                <w:ilvl w:val="0"/>
                <w:numId w:val="19"/>
              </w:num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C33B8D">
              <w:rPr>
                <w:rFonts w:cs="Arial"/>
                <w:bCs/>
                <w:sz w:val="24"/>
                <w:szCs w:val="24"/>
              </w:rPr>
              <w:t xml:space="preserve">MLP-Personal wird </w:t>
            </w:r>
            <w:r w:rsidR="008429DB">
              <w:rPr>
                <w:rFonts w:cs="Arial"/>
                <w:bCs/>
                <w:sz w:val="24"/>
                <w:szCs w:val="24"/>
              </w:rPr>
              <w:t>mindestens einmal jährlich</w:t>
            </w:r>
            <w:r w:rsidRPr="00C33B8D">
              <w:rPr>
                <w:rFonts w:cs="Arial"/>
                <w:bCs/>
                <w:sz w:val="24"/>
                <w:szCs w:val="24"/>
              </w:rPr>
              <w:t xml:space="preserve"> ge</w:t>
            </w:r>
            <w:r w:rsidR="001C3BBB">
              <w:rPr>
                <w:rFonts w:cs="Arial"/>
                <w:bCs/>
                <w:sz w:val="24"/>
                <w:szCs w:val="24"/>
              </w:rPr>
              <w:t>-</w:t>
            </w:r>
            <w:r w:rsidRPr="00C33B8D">
              <w:rPr>
                <w:rFonts w:cs="Arial"/>
                <w:bCs/>
                <w:sz w:val="24"/>
                <w:szCs w:val="24"/>
              </w:rPr>
              <w:t>schult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51037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33B8D" w:rsidRPr="00EE478D" w:rsidRDefault="00C33B8D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0339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0490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1594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B8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33B8D" w:rsidRPr="00C33B8D" w:rsidRDefault="00C33B8D" w:rsidP="00353CD9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C33B8D">
              <w:rPr>
                <w:rFonts w:cs="Arial"/>
                <w:bCs/>
                <w:sz w:val="24"/>
                <w:szCs w:val="24"/>
              </w:rPr>
              <w:t>Teilnahme an Schulungen wird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15598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0734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Pr="00EE47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4468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3198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9953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B8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33B8D" w:rsidRPr="00C33B8D" w:rsidRDefault="00C33B8D" w:rsidP="00353CD9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C33B8D">
              <w:rPr>
                <w:rFonts w:cs="Arial"/>
                <w:bCs/>
                <w:sz w:val="24"/>
                <w:szCs w:val="24"/>
              </w:rPr>
              <w:t xml:space="preserve">Im Verhinderungsfall werden Nachschulungen </w:t>
            </w:r>
            <w:r w:rsidR="001332B8">
              <w:rPr>
                <w:rFonts w:cs="Arial"/>
                <w:bCs/>
                <w:sz w:val="24"/>
                <w:szCs w:val="24"/>
              </w:rPr>
              <w:t>durchgeführt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83245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9513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Pr="00EE47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1265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1854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268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33B8D" w:rsidRDefault="001C3BBB" w:rsidP="00C33B8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B8D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C33B8D" w:rsidRPr="00C33B8D" w:rsidRDefault="00C33B8D" w:rsidP="00353CD9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C33B8D">
              <w:rPr>
                <w:rFonts w:cs="Arial"/>
                <w:bCs/>
                <w:sz w:val="24"/>
                <w:szCs w:val="24"/>
              </w:rPr>
              <w:t>Aus Personalspiegel „Kontrolle“ wurden folgende Personen stichprobenartig ausgewählt: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C33B8D" w:rsidRDefault="00C33B8D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C33B8D" w:rsidRPr="00EE478D" w:rsidRDefault="00C33B8D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C33B8D" w:rsidRDefault="00C33B8D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C33B8D" w:rsidRDefault="00C33B8D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C33B8D" w:rsidRDefault="00C33B8D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429DB" w:rsidRPr="00EE478D" w:rsidTr="00106C88">
        <w:trPr>
          <w:trHeight w:val="7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1C3BBB" w:rsidRDefault="008429DB" w:rsidP="001C3BB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76280690"/>
            <w:placeholder>
              <w:docPart w:val="5B5E27B7D8E94F9380E445B03BDBCFCD"/>
            </w:placeholder>
          </w:sdtPr>
          <w:sdtContent>
            <w:tc>
              <w:tcPr>
                <w:tcW w:w="8129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429DB" w:rsidRDefault="008429DB" w:rsidP="008429D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Default="008429DB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429DB" w:rsidRPr="00EE478D" w:rsidTr="00106C88">
        <w:trPr>
          <w:trHeight w:val="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1C3BBB" w:rsidRDefault="008429DB" w:rsidP="001C3BB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9DB" w:rsidRPr="001C3BBB" w:rsidRDefault="008429DB" w:rsidP="008429D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Pr="001C3BBB" w:rsidRDefault="008429DB" w:rsidP="00C33B8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429DB" w:rsidRPr="00EE478D" w:rsidTr="00106C88">
        <w:trPr>
          <w:trHeight w:val="2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C33B8D" w:rsidRDefault="008429DB" w:rsidP="001C3BB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79972820"/>
            <w:placeholder>
              <w:docPart w:val="2CF41136636941AC9EFC4D5E7143F610"/>
            </w:placeholder>
          </w:sdtPr>
          <w:sdtContent>
            <w:tc>
              <w:tcPr>
                <w:tcW w:w="8129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429DB" w:rsidRDefault="008429DB" w:rsidP="008429D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Default="008429DB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429DB" w:rsidRPr="00EE478D" w:rsidTr="00106C88">
        <w:trPr>
          <w:trHeight w:val="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1C3BBB" w:rsidRDefault="008429DB" w:rsidP="001C3BB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429DB" w:rsidRPr="001C3BBB" w:rsidRDefault="008429DB" w:rsidP="008429D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Pr="001C3BBB" w:rsidRDefault="008429DB" w:rsidP="00C33B8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429DB" w:rsidRPr="00EE478D" w:rsidTr="00106C88">
        <w:trPr>
          <w:trHeight w:val="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C33B8D" w:rsidRDefault="008429DB" w:rsidP="001C3BB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939950746"/>
            <w:placeholder>
              <w:docPart w:val="0E6C80D2625644898718C4EC67D5C054"/>
            </w:placeholder>
          </w:sdtPr>
          <w:sdtContent>
            <w:tc>
              <w:tcPr>
                <w:tcW w:w="8129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429DB" w:rsidRDefault="008429DB" w:rsidP="008429D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Default="008429DB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429DB" w:rsidRPr="00EE478D" w:rsidTr="00106C88">
        <w:trPr>
          <w:trHeight w:val="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8429DB" w:rsidRDefault="008429DB" w:rsidP="001C3BB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429DB" w:rsidRPr="008429DB" w:rsidRDefault="008429DB" w:rsidP="008429D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Pr="008429DB" w:rsidRDefault="008429DB" w:rsidP="00C33B8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429DB" w:rsidRPr="00EE478D" w:rsidTr="00106C88">
        <w:trPr>
          <w:trHeight w:val="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C33B8D" w:rsidRDefault="008429DB" w:rsidP="001C3BB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875665212"/>
            <w:placeholder>
              <w:docPart w:val="C401687CAC5741409CD3B013CCB115C0"/>
            </w:placeholder>
          </w:sdtPr>
          <w:sdtContent>
            <w:tc>
              <w:tcPr>
                <w:tcW w:w="8129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429DB" w:rsidRDefault="008429DB" w:rsidP="008429D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Default="008429DB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429DB" w:rsidRPr="00EE478D" w:rsidTr="00106C88">
        <w:trPr>
          <w:trHeight w:val="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8429DB" w:rsidRDefault="008429DB" w:rsidP="001C3BB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429DB" w:rsidRPr="008429DB" w:rsidRDefault="008429DB" w:rsidP="008429D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Pr="008429DB" w:rsidRDefault="008429DB" w:rsidP="00C33B8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429DB" w:rsidRPr="00EE478D" w:rsidTr="00106C88">
        <w:trPr>
          <w:trHeight w:val="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C33B8D" w:rsidRDefault="008429DB" w:rsidP="001C3BB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448752744"/>
            <w:placeholder>
              <w:docPart w:val="7C2CEA62C4AD4217A0F71DBC7772EE1F"/>
            </w:placeholder>
          </w:sdtPr>
          <w:sdtContent>
            <w:tc>
              <w:tcPr>
                <w:tcW w:w="8129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429DB" w:rsidRDefault="008429DB" w:rsidP="008429D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Default="008429DB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429DB" w:rsidRPr="00EE478D" w:rsidTr="00106C88">
        <w:trPr>
          <w:trHeight w:val="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8429DB" w:rsidRDefault="008429DB" w:rsidP="001C3BB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429DB" w:rsidRPr="008429DB" w:rsidRDefault="008429DB" w:rsidP="008429D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Pr="008429DB" w:rsidRDefault="008429DB" w:rsidP="00C33B8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8429DB" w:rsidRPr="00EE478D" w:rsidTr="00106C88">
        <w:trPr>
          <w:trHeight w:val="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29DB" w:rsidRPr="00C33B8D" w:rsidRDefault="008429DB" w:rsidP="001C3BB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003088738"/>
            <w:placeholder>
              <w:docPart w:val="0F7B4DA4883E48DC8C6740C5D9F92C42"/>
            </w:placeholder>
          </w:sdtPr>
          <w:sdtContent>
            <w:tc>
              <w:tcPr>
                <w:tcW w:w="8129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429DB" w:rsidRDefault="008429DB" w:rsidP="008429DB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429DB" w:rsidRDefault="008429DB" w:rsidP="00C33B8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429DB" w:rsidRPr="00EE478D" w:rsidTr="00A6703B">
        <w:trPr>
          <w:trHeight w:val="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429DB" w:rsidRPr="001C3BBB" w:rsidRDefault="008429DB" w:rsidP="001C3BB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429DB" w:rsidRPr="001C3BBB" w:rsidRDefault="008429DB" w:rsidP="008429D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429DB" w:rsidRPr="001C3BBB" w:rsidRDefault="008429DB" w:rsidP="00C33B8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1507A3" w:rsidRDefault="00FE6BD9" w:rsidP="00353CD9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8429DB">
              <w:rPr>
                <w:rFonts w:cs="Arial"/>
                <w:b/>
                <w:bCs/>
                <w:sz w:val="24"/>
                <w:szCs w:val="24"/>
              </w:rPr>
              <w:t>neues</w:t>
            </w:r>
            <w:r>
              <w:rPr>
                <w:rFonts w:cs="Arial"/>
                <w:bCs/>
                <w:sz w:val="24"/>
                <w:szCs w:val="24"/>
              </w:rPr>
              <w:t xml:space="preserve"> MLP-Personal wird vor Beginn der Tätigkeit entsprechend der geltenden Vorschriften eingearbeitet und kann aufgrund der Stichprobe als aus</w:t>
            </w:r>
            <w:r w:rsidR="00C854D0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reichend qualifiziert angesehen werden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4404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2116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207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8471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6576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E6BD9" w:rsidRPr="001507A3" w:rsidDel="001332B8" w:rsidRDefault="00FE6BD9" w:rsidP="00353CD9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Mit der MLP betrautes Personal kann aufgrund der Stichprobe als ausreichend qualifiziert angesehen werden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03606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2505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3193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0635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7301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6703B" w:rsidRDefault="00A6703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75362883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021453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8624173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3041838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296004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9294764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580177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922059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97184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02083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4418899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857232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6038169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059121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159920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13342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396017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0695166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708103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077281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7292508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04382375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54973488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2475942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90648438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46327860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05008716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8693641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5619027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60083953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87377795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79888950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4875217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60385860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3261154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29368320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15449992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1886419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1938625"/>
            <w:placeholder>
              <w:docPart w:val="C3D7CB5DF1FC4D8FB9DD89D378B7B437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4271"/>
        <w:gridCol w:w="288"/>
        <w:gridCol w:w="572"/>
        <w:gridCol w:w="574"/>
        <w:gridCol w:w="718"/>
        <w:gridCol w:w="856"/>
        <w:gridCol w:w="970"/>
      </w:tblGrid>
      <w:tr w:rsidR="00A6703B" w:rsidRPr="00EE478D" w:rsidTr="00A6703B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Default="00A6703B" w:rsidP="00A6703B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FE6BD9" w:rsidRPr="00EE478D" w:rsidTr="00A6703B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E6BD9" w:rsidRPr="00DF645E" w:rsidRDefault="00FE6BD9" w:rsidP="00353CD9">
            <w:pPr>
              <w:pStyle w:val="Listenabsatz"/>
              <w:numPr>
                <w:ilvl w:val="0"/>
                <w:numId w:val="16"/>
              </w:numPr>
              <w:ind w:left="851" w:firstLine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Einarbeitung/Schulung „verantwortliche Pe</w:t>
            </w:r>
            <w:r w:rsidR="00353CD9">
              <w:rPr>
                <w:rFonts w:cs="Arial"/>
                <w:bCs/>
                <w:sz w:val="24"/>
                <w:szCs w:val="24"/>
              </w:rPr>
              <w:t>r</w:t>
            </w:r>
            <w:r w:rsidR="00C4113B">
              <w:rPr>
                <w:rFonts w:cs="Arial"/>
                <w:bCs/>
                <w:sz w:val="24"/>
                <w:szCs w:val="24"/>
              </w:rPr>
              <w:t>-</w:t>
            </w:r>
            <w:r w:rsidR="00353CD9">
              <w:rPr>
                <w:rFonts w:cs="Arial"/>
                <w:bCs/>
                <w:sz w:val="24"/>
                <w:szCs w:val="24"/>
              </w:rPr>
              <w:tab/>
            </w:r>
            <w:proofErr w:type="spellStart"/>
            <w:r w:rsidR="00353CD9">
              <w:rPr>
                <w:rFonts w:cs="Arial"/>
                <w:bCs/>
                <w:sz w:val="24"/>
                <w:szCs w:val="24"/>
              </w:rPr>
              <w:t>sonen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>“ (B-Kontrollen)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0D351B" w:rsidRDefault="00FE6BD9" w:rsidP="00353CD9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0D351B">
              <w:rPr>
                <w:rFonts w:cs="Arial"/>
                <w:bCs/>
                <w:sz w:val="24"/>
                <w:szCs w:val="24"/>
              </w:rPr>
              <w:t>Verfahren zur Einarbeitung der für Betriebskontrollen verantwortlichen Personen ist vorhanden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28476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7121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0653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5448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507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0D351B" w:rsidRDefault="00FE6BD9" w:rsidP="00353CD9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0D351B">
              <w:rPr>
                <w:rFonts w:cs="Arial"/>
                <w:bCs/>
                <w:sz w:val="24"/>
                <w:szCs w:val="24"/>
              </w:rPr>
              <w:t>Einarbeitung wird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6597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9140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8088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2211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2717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0D351B" w:rsidRDefault="00FE6BD9" w:rsidP="00353CD9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Erhalt von </w:t>
            </w:r>
            <w:r w:rsidRPr="000D351B">
              <w:rPr>
                <w:rFonts w:cs="Arial"/>
                <w:bCs/>
                <w:sz w:val="24"/>
                <w:szCs w:val="24"/>
              </w:rPr>
              <w:t>Schulungsunterlagen/</w:t>
            </w:r>
            <w:r w:rsidR="00C4113B" w:rsidRPr="000D351B">
              <w:rPr>
                <w:rFonts w:cs="Arial"/>
                <w:bCs/>
                <w:sz w:val="24"/>
                <w:szCs w:val="24"/>
              </w:rPr>
              <w:t>Arbeitsanleitung</w:t>
            </w:r>
            <w:r w:rsidR="00C4113B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br/>
            </w:r>
            <w:r w:rsidRPr="000D351B">
              <w:rPr>
                <w:rFonts w:cs="Arial"/>
                <w:bCs/>
                <w:sz w:val="24"/>
                <w:szCs w:val="24"/>
              </w:rPr>
              <w:t>en wird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88375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9250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828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596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1163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0D351B" w:rsidRDefault="00FE6BD9" w:rsidP="00353CD9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0D351B">
              <w:rPr>
                <w:rFonts w:cs="Arial"/>
                <w:bCs/>
                <w:sz w:val="24"/>
                <w:szCs w:val="24"/>
              </w:rPr>
              <w:t>„verantwortliche Personen“ werden in regelmäßigen Abständen geschult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19888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402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486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8915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980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0D351B" w:rsidRDefault="00FE6BD9" w:rsidP="00353CD9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0D351B">
              <w:rPr>
                <w:rFonts w:cs="Arial"/>
                <w:bCs/>
                <w:sz w:val="24"/>
                <w:szCs w:val="24"/>
              </w:rPr>
              <w:t>Regelmäßige Schulungen werden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37119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6531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34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0998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9340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0D351B" w:rsidRDefault="00FE6BD9" w:rsidP="00353CD9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0D351B">
              <w:rPr>
                <w:rFonts w:cs="Arial"/>
                <w:bCs/>
                <w:sz w:val="24"/>
                <w:szCs w:val="24"/>
              </w:rPr>
              <w:t xml:space="preserve">Im Verhinderungsfall werden Nachschulungen </w:t>
            </w:r>
            <w:r>
              <w:rPr>
                <w:rFonts w:cs="Arial"/>
                <w:bCs/>
                <w:sz w:val="24"/>
                <w:szCs w:val="24"/>
              </w:rPr>
              <w:t>durchgeführt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96902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1380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9994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50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1601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E6BD9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EE478D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FE6BD9" w:rsidRPr="000D351B" w:rsidRDefault="00FE6BD9" w:rsidP="00353CD9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br w:type="page"/>
            </w:r>
            <w:r w:rsidRPr="000D351B">
              <w:rPr>
                <w:rFonts w:cs="Arial"/>
                <w:bCs/>
                <w:sz w:val="24"/>
                <w:szCs w:val="24"/>
              </w:rPr>
              <w:t>Aus Personalspiegel „verantwortliche Personen“ wurden folgende Personen stichprobenartig aus</w:t>
            </w:r>
            <w:r w:rsidR="00F03935">
              <w:rPr>
                <w:rFonts w:cs="Arial"/>
                <w:bCs/>
                <w:sz w:val="24"/>
                <w:szCs w:val="24"/>
              </w:rPr>
              <w:t>-</w:t>
            </w:r>
            <w:r w:rsidRPr="000D351B">
              <w:rPr>
                <w:rFonts w:cs="Arial"/>
                <w:bCs/>
                <w:sz w:val="24"/>
                <w:szCs w:val="24"/>
              </w:rPr>
              <w:t>gewählt: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E6BD9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EE478D" w:rsidTr="00106C88">
        <w:trPr>
          <w:trHeight w:val="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14495932"/>
            <w:placeholder>
              <w:docPart w:val="1963CD760DF24EB3A28D706FBA8D0AF7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Default="0058589F" w:rsidP="0058589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Default="0058589F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EE478D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89F" w:rsidRPr="000D351B" w:rsidRDefault="0058589F" w:rsidP="0058589F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0D351B" w:rsidRDefault="0058589F" w:rsidP="00FE6BD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EE478D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40473330"/>
            <w:placeholder>
              <w:docPart w:val="EFA20FEEAD3D4324AE04477371CC5AD7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Default="0058589F" w:rsidP="0058589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Default="0058589F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EE478D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58589F" w:rsidRDefault="0058589F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58589F" w:rsidRDefault="0058589F" w:rsidP="0058589F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58589F" w:rsidRDefault="0058589F" w:rsidP="00FE6BD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EE478D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4300501"/>
            <w:placeholder>
              <w:docPart w:val="A1D575D6D1C145F290AC97005E06A422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Default="0058589F" w:rsidP="0058589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Default="0058589F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EE478D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58589F" w:rsidRDefault="0058589F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58589F" w:rsidRDefault="0058589F" w:rsidP="0058589F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58589F" w:rsidRDefault="0058589F" w:rsidP="00FE6BD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EE478D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127728117"/>
            <w:placeholder>
              <w:docPart w:val="7A4124C165794C39B481177034906D02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Default="0058589F" w:rsidP="0058589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Default="0058589F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EE478D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58589F" w:rsidRDefault="0058589F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58589F" w:rsidRDefault="0058589F" w:rsidP="0058589F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58589F" w:rsidRDefault="0058589F" w:rsidP="00FE6BD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EE478D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14374855"/>
            <w:placeholder>
              <w:docPart w:val="F3A243D1576048C3B5C5821F2A7AAB3D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Default="0058589F" w:rsidP="0058589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Default="0058589F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EE478D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0D351B" w:rsidRDefault="0058589F" w:rsidP="0058589F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0D351B" w:rsidRDefault="0058589F" w:rsidP="00FE6BD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EE478D" w:rsidTr="00106C88">
        <w:trPr>
          <w:trHeight w:val="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439805927"/>
            <w:placeholder>
              <w:docPart w:val="898571748E4C4A428AB4BD7CB46BB456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Default="0058589F" w:rsidP="0058589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Default="0058589F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EE478D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0D351B" w:rsidRDefault="0058589F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0D351B" w:rsidRDefault="0058589F" w:rsidP="0058589F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58589F" w:rsidRPr="000D351B" w:rsidRDefault="0058589F" w:rsidP="00FE6BD9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FE6BD9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E6BD9" w:rsidRPr="000D351B" w:rsidRDefault="00FE6BD9" w:rsidP="00353CD9">
            <w:p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0D351B">
              <w:rPr>
                <w:rFonts w:cs="Arial"/>
                <w:bCs/>
                <w:sz w:val="24"/>
                <w:szCs w:val="24"/>
              </w:rPr>
              <w:t>h)</w:t>
            </w:r>
            <w:r w:rsidRPr="000D351B">
              <w:rPr>
                <w:rFonts w:cs="Arial"/>
                <w:bCs/>
                <w:sz w:val="24"/>
                <w:szCs w:val="24"/>
              </w:rPr>
              <w:tab/>
            </w:r>
            <w:r w:rsidR="00405CFA">
              <w:rPr>
                <w:rFonts w:cs="Arial"/>
                <w:bCs/>
                <w:sz w:val="24"/>
                <w:szCs w:val="24"/>
              </w:rPr>
              <w:t xml:space="preserve"> „verantwortliche Personen“ können aufgrund der Stichprobe als ausreichend qualifiziert angesehen werden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63822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06524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0890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1939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1151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E6BD9" w:rsidRPr="000D351B" w:rsidRDefault="00FE6BD9" w:rsidP="00FE6BD9">
            <w:pPr>
              <w:pStyle w:val="Listenabsatz"/>
              <w:numPr>
                <w:ilvl w:val="0"/>
                <w:numId w:val="16"/>
              </w:numPr>
              <w:ind w:left="851" w:firstLine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Revision</w:t>
            </w:r>
            <w:r w:rsidR="00405CFA">
              <w:rPr>
                <w:rFonts w:cs="Arial"/>
                <w:bCs/>
                <w:sz w:val="24"/>
                <w:szCs w:val="24"/>
              </w:rPr>
              <w:t>en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FE6BD9" w:rsidRPr="00EE478D" w:rsidRDefault="00FE6BD9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E6BD9" w:rsidRPr="00254853" w:rsidTr="00106C88">
        <w:trPr>
          <w:trHeight w:val="557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0D351B" w:rsidRDefault="00FE6BD9" w:rsidP="00353CD9">
            <w:p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6A7F5C">
              <w:rPr>
                <w:rFonts w:cs="Arial"/>
                <w:bCs/>
                <w:sz w:val="24"/>
                <w:szCs w:val="24"/>
              </w:rPr>
              <w:lastRenderedPageBreak/>
              <w:t>a)</w:t>
            </w:r>
            <w:r w:rsidRPr="006A7F5C">
              <w:rPr>
                <w:rFonts w:cs="Arial"/>
                <w:bCs/>
                <w:sz w:val="24"/>
                <w:szCs w:val="24"/>
              </w:rPr>
              <w:tab/>
              <w:t>Die im Rahmen der MLP zu leistenden Arbeiten sind</w:t>
            </w:r>
            <w:r>
              <w:rPr>
                <w:rFonts w:cs="Arial"/>
                <w:bCs/>
                <w:sz w:val="24"/>
                <w:szCs w:val="24"/>
              </w:rPr>
              <w:t xml:space="preserve"> intern </w:t>
            </w:r>
            <w:r w:rsidR="00405CFA">
              <w:rPr>
                <w:rFonts w:cs="Arial"/>
                <w:bCs/>
                <w:sz w:val="24"/>
                <w:szCs w:val="24"/>
              </w:rPr>
              <w:t xml:space="preserve">schriftlich </w:t>
            </w:r>
            <w:r w:rsidR="0058589F">
              <w:rPr>
                <w:rFonts w:cs="Arial"/>
                <w:bCs/>
                <w:sz w:val="24"/>
                <w:szCs w:val="24"/>
              </w:rPr>
              <w:t>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16910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EE478D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33468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7400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4142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6BD9" w:rsidRPr="00254853" w:rsidTr="00106C88">
        <w:trPr>
          <w:trHeight w:val="654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6A7F5C" w:rsidRDefault="00FE6BD9" w:rsidP="00353CD9">
            <w:p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6A7F5C">
              <w:rPr>
                <w:rFonts w:cs="Arial"/>
                <w:bCs/>
                <w:sz w:val="24"/>
                <w:szCs w:val="24"/>
              </w:rPr>
              <w:t>b)</w:t>
            </w:r>
            <w:r w:rsidRPr="006A7F5C">
              <w:rPr>
                <w:rFonts w:cs="Arial"/>
                <w:bCs/>
                <w:sz w:val="24"/>
                <w:szCs w:val="24"/>
              </w:rPr>
              <w:tab/>
              <w:t xml:space="preserve">Eine Beschreibung bzw. die entsprechende </w:t>
            </w:r>
            <w:r w:rsidR="00405CFA">
              <w:rPr>
                <w:rFonts w:cs="Arial"/>
                <w:bCs/>
                <w:sz w:val="24"/>
                <w:szCs w:val="24"/>
              </w:rPr>
              <w:t xml:space="preserve">Anweisung </w:t>
            </w:r>
            <w:r w:rsidRPr="006A7F5C">
              <w:rPr>
                <w:rFonts w:cs="Arial"/>
                <w:bCs/>
                <w:sz w:val="24"/>
                <w:szCs w:val="24"/>
              </w:rPr>
              <w:t>wurde zu den Unterlagen genommen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9546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E6BD9" w:rsidRPr="00EE478D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37684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9249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E6BD9" w:rsidRPr="00EE478D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FE6BD9" w:rsidRPr="00254853" w:rsidTr="00106C88">
        <w:trPr>
          <w:trHeight w:val="199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FE6BD9" w:rsidRPr="006A7F5C" w:rsidRDefault="00FE6BD9" w:rsidP="00353CD9">
            <w:p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6A7F5C">
              <w:rPr>
                <w:rFonts w:cs="Arial"/>
                <w:bCs/>
                <w:sz w:val="24"/>
                <w:szCs w:val="24"/>
              </w:rPr>
              <w:t>c)</w:t>
            </w:r>
            <w:r w:rsidRPr="006A7F5C">
              <w:rPr>
                <w:rFonts w:cs="Arial"/>
                <w:bCs/>
                <w:sz w:val="24"/>
                <w:szCs w:val="24"/>
              </w:rPr>
              <w:tab/>
              <w:t>Beschreib</w:t>
            </w:r>
            <w:r>
              <w:rPr>
                <w:rFonts w:cs="Arial"/>
                <w:bCs/>
                <w:sz w:val="24"/>
                <w:szCs w:val="24"/>
              </w:rPr>
              <w:t xml:space="preserve">ung/Anweisung </w:t>
            </w:r>
            <w:r w:rsidR="00405CFA">
              <w:rPr>
                <w:rFonts w:cs="Arial"/>
                <w:bCs/>
                <w:sz w:val="24"/>
                <w:szCs w:val="24"/>
              </w:rPr>
              <w:t xml:space="preserve">lag nicht vor und </w:t>
            </w:r>
            <w:r>
              <w:rPr>
                <w:rFonts w:cs="Arial"/>
                <w:bCs/>
                <w:sz w:val="24"/>
                <w:szCs w:val="24"/>
              </w:rPr>
              <w:t>wird nachgereicht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E6BD9" w:rsidRPr="00EE478D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E6BD9" w:rsidRPr="00EE478D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E6BD9" w:rsidRPr="00EE478D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41983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FE6BD9" w:rsidRPr="00EE478D" w:rsidRDefault="00F03935" w:rsidP="00F03935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FE6BD9" w:rsidRPr="00EE478D" w:rsidRDefault="00FE6BD9" w:rsidP="00FE6BD9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F03935" w:rsidRPr="00254853" w:rsidTr="00106C88">
        <w:trPr>
          <w:trHeight w:val="63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935" w:rsidRPr="006A7F5C" w:rsidRDefault="00F03935" w:rsidP="00FE6BD9">
            <w:pPr>
              <w:ind w:left="992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</w:t>
            </w:r>
            <w:r w:rsidRPr="006A7F5C">
              <w:rPr>
                <w:rFonts w:cs="Arial"/>
                <w:bCs/>
                <w:sz w:val="24"/>
                <w:szCs w:val="24"/>
              </w:rPr>
              <w:t>is</w:t>
            </w:r>
            <w:r>
              <w:rPr>
                <w:rFonts w:cs="Arial"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543337703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27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03935" w:rsidRPr="006A7F5C" w:rsidRDefault="00F03935" w:rsidP="00FE6BD9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6A7F5C" w:rsidRDefault="00F03935" w:rsidP="00FE6BD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:rsidR="00F03935" w:rsidRPr="00EE478D" w:rsidRDefault="00F03935" w:rsidP="00FE6BD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03935" w:rsidRPr="00254853" w:rsidTr="00106C88">
        <w:trPr>
          <w:trHeight w:val="63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03935" w:rsidRPr="001D48A6" w:rsidRDefault="00F03935" w:rsidP="00FE6BD9">
            <w:pPr>
              <w:ind w:left="992"/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271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03935" w:rsidRPr="001D48A6" w:rsidRDefault="00F03935" w:rsidP="00FE6BD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1D48A6" w:rsidRDefault="00F03935" w:rsidP="00FE6BD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1D48A6" w:rsidRDefault="00F03935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1D48A6" w:rsidRDefault="00F03935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1D48A6" w:rsidRDefault="00F03935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1D48A6" w:rsidRDefault="00F03935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03935" w:rsidRPr="001D48A6" w:rsidRDefault="00F03935" w:rsidP="00FE6BD9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FE6BD9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E6BD9" w:rsidRPr="006A7F5C" w:rsidRDefault="00FE6BD9" w:rsidP="00353CD9">
            <w:pPr>
              <w:ind w:left="992" w:hanging="425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6A7F5C">
              <w:rPr>
                <w:rFonts w:cs="Arial"/>
                <w:bCs/>
                <w:sz w:val="24"/>
                <w:szCs w:val="24"/>
              </w:rPr>
              <w:t>d)</w:t>
            </w:r>
            <w:r w:rsidRPr="006A7F5C">
              <w:rPr>
                <w:rFonts w:cs="Arial"/>
                <w:bCs/>
                <w:sz w:val="24"/>
                <w:szCs w:val="24"/>
              </w:rPr>
              <w:tab/>
              <w:t>Durchgeführte Revisionen werden nachvollziehbar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90580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7884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8075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284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8003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FE6BD9" w:rsidRPr="00EE478D" w:rsidRDefault="00FE6BD9" w:rsidP="00FE6BD9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6703B" w:rsidRDefault="00A6703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96372196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0868179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941524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434253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687406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930315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2781134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795214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1177131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70440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522053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879436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9231955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59230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0260028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1186475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0309694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6154927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95735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20102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5828558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4850479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44373496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34758564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80727004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5528568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16408296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74774809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08921907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8762901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81990490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0286711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0389478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58214801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8186989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12147810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54329200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8938772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2000154"/>
            <w:placeholder>
              <w:docPart w:val="113001E7809E497D90287F4C40B5732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4271"/>
        <w:gridCol w:w="288"/>
        <w:gridCol w:w="572"/>
        <w:gridCol w:w="574"/>
        <w:gridCol w:w="718"/>
        <w:gridCol w:w="856"/>
        <w:gridCol w:w="970"/>
      </w:tblGrid>
      <w:tr w:rsidR="00405CFA" w:rsidRPr="00254853" w:rsidTr="00A6703B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CFA" w:rsidRPr="005B5E44" w:rsidRDefault="00405CFA" w:rsidP="00353CD9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B5E44">
              <w:rPr>
                <w:rFonts w:cs="Arial"/>
                <w:bCs/>
                <w:sz w:val="24"/>
                <w:szCs w:val="24"/>
              </w:rPr>
              <w:lastRenderedPageBreak/>
              <w:t>Aus der Dokumentation wurden folgende Revisionen stichprobenartig ausgewählt: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05CFA" w:rsidRPr="00EE478D" w:rsidRDefault="00405CFA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254853" w:rsidTr="00106C88">
        <w:trPr>
          <w:trHeight w:val="1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6A7F5C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243375715"/>
            <w:placeholder>
              <w:docPart w:val="DC8071B1996440A7B5571ACC2DC10502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Pr="00EE478D" w:rsidRDefault="0058589F" w:rsidP="00405CF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EE478D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254853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6A7F5C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47410097"/>
            <w:placeholder>
              <w:docPart w:val="0CD10D79C876424EAD6738BD0475F68E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Pr="00EE478D" w:rsidRDefault="0058589F" w:rsidP="00405CF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EE478D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6A7F5C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5736956"/>
            <w:placeholder>
              <w:docPart w:val="DefaultPlaceholder_-1854013440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Pr="00EE478D" w:rsidRDefault="0058589F" w:rsidP="0058589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EE478D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6A7F5C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823419597"/>
            <w:placeholder>
              <w:docPart w:val="BC40DB59C1F84FD5B2EC88A102E5076E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Pr="00EE478D" w:rsidRDefault="0058589F" w:rsidP="00405CF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EE478D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58589F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6A7F5C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936117422"/>
            <w:placeholder>
              <w:docPart w:val="3C7EFD883ADB4D64AC7207220CE9B17C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Pr="00EE478D" w:rsidRDefault="0058589F" w:rsidP="00405CF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EE478D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254853" w:rsidTr="00106C88">
        <w:trPr>
          <w:trHeight w:val="6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58589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589F" w:rsidRPr="006A7F5C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121730251"/>
            <w:placeholder>
              <w:docPart w:val="BD2887710A464E9A98ADC2F5CD59CFDC"/>
            </w:placeholder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8589F" w:rsidRPr="00EE478D" w:rsidRDefault="0058589F" w:rsidP="00405CF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58589F" w:rsidRPr="00EE478D" w:rsidRDefault="0058589F" w:rsidP="00405CF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58589F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58589F" w:rsidRPr="001D48A6" w:rsidRDefault="0058589F" w:rsidP="00405CFA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A6703B" w:rsidRPr="00254853" w:rsidTr="00A6703B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Default="00A6703B" w:rsidP="00A6703B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5B5E44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5B5E44" w:rsidRDefault="005B5E44" w:rsidP="00353CD9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B5E44">
              <w:rPr>
                <w:rFonts w:cs="Arial"/>
                <w:bCs/>
                <w:sz w:val="24"/>
                <w:szCs w:val="24"/>
              </w:rPr>
              <w:t xml:space="preserve">Revisionen erfolgen gemäß </w:t>
            </w:r>
            <w:r w:rsidR="002D7E50">
              <w:rPr>
                <w:rFonts w:cs="Arial"/>
                <w:bCs/>
                <w:sz w:val="24"/>
                <w:szCs w:val="24"/>
              </w:rPr>
              <w:t xml:space="preserve">der </w:t>
            </w:r>
            <w:r w:rsidRPr="005B5E44">
              <w:rPr>
                <w:rFonts w:cs="Arial"/>
                <w:bCs/>
                <w:sz w:val="24"/>
                <w:szCs w:val="24"/>
              </w:rPr>
              <w:t xml:space="preserve">Anweisung </w:t>
            </w:r>
            <w:r w:rsidR="002D7E50">
              <w:rPr>
                <w:rFonts w:cs="Arial"/>
                <w:bCs/>
                <w:sz w:val="24"/>
                <w:szCs w:val="24"/>
              </w:rPr>
              <w:t xml:space="preserve">der MLP-Organisation </w:t>
            </w:r>
            <w:r w:rsidRPr="005B5E44">
              <w:rPr>
                <w:rFonts w:cs="Arial"/>
                <w:bCs/>
                <w:sz w:val="24"/>
                <w:szCs w:val="24"/>
              </w:rPr>
              <w:t>und umfassen insbesondere die ordnungsgemäße Durchführung der MLP sowie die dabei zu erstellenden Dokumente/Unterlagen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38105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7898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159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6673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2086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5E44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5B5E44" w:rsidRDefault="005B5E44" w:rsidP="00353CD9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Festgestellte Unregelmäßigkeiten werden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5522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2187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1215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9682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1275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5E44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5B5E44" w:rsidRDefault="005B5E44" w:rsidP="00353CD9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B5E44">
              <w:rPr>
                <w:rFonts w:cs="Arial"/>
                <w:bCs/>
                <w:sz w:val="24"/>
                <w:szCs w:val="24"/>
              </w:rPr>
              <w:t xml:space="preserve">Bei festgestellten Unregelmäßigkeiten </w:t>
            </w:r>
            <w:r w:rsidR="00B20B84">
              <w:rPr>
                <w:rFonts w:cs="Arial"/>
                <w:bCs/>
                <w:sz w:val="24"/>
                <w:szCs w:val="24"/>
              </w:rPr>
              <w:t xml:space="preserve">werden </w:t>
            </w:r>
            <w:r w:rsidRPr="005B5E44">
              <w:rPr>
                <w:rFonts w:cs="Arial"/>
                <w:bCs/>
                <w:sz w:val="24"/>
                <w:szCs w:val="24"/>
              </w:rPr>
              <w:t>entsprechende Maßnahmen ein</w:t>
            </w:r>
            <w:r w:rsidR="00B20B84">
              <w:rPr>
                <w:rFonts w:cs="Arial"/>
                <w:bCs/>
                <w:sz w:val="24"/>
                <w:szCs w:val="24"/>
              </w:rPr>
              <w:t>geleitet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28584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3465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0183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69475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3247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B5E44" w:rsidRDefault="00AD74FD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5E44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5B5E44" w:rsidRDefault="005B5E44" w:rsidP="00353CD9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B5E44">
              <w:rPr>
                <w:rFonts w:cs="Arial"/>
                <w:bCs/>
                <w:sz w:val="24"/>
                <w:szCs w:val="24"/>
              </w:rPr>
              <w:t>Bei der Prüfung der Stichprobe konnten keine Beanstandungen in Durchführung und Dokumentation festgestellt werden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56075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8638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2686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2321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447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5E44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5B5E44" w:rsidRPr="001D48A6" w:rsidRDefault="005B5E44" w:rsidP="00353CD9">
            <w:pPr>
              <w:pStyle w:val="Listenabsatz"/>
              <w:numPr>
                <w:ilvl w:val="0"/>
                <w:numId w:val="16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Bestandsnachprüfungen(BNP)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5B5E44" w:rsidRPr="00EE478D" w:rsidRDefault="005B5E44" w:rsidP="005B5E44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5B5E44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340DD6" w:rsidRDefault="005B5E44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40DD6">
              <w:rPr>
                <w:rFonts w:cs="Arial"/>
                <w:bCs/>
                <w:sz w:val="24"/>
                <w:szCs w:val="24"/>
              </w:rPr>
              <w:t xml:space="preserve">Die Durchführung der BNP ist intern </w:t>
            </w:r>
            <w:r w:rsidR="00AD74FD" w:rsidRPr="00340DD6">
              <w:rPr>
                <w:rFonts w:cs="Arial"/>
                <w:bCs/>
                <w:sz w:val="24"/>
                <w:szCs w:val="24"/>
              </w:rPr>
              <w:t xml:space="preserve">schriftlich </w:t>
            </w:r>
            <w:r w:rsidRPr="00340DD6">
              <w:rPr>
                <w:rFonts w:cs="Arial"/>
                <w:bCs/>
                <w:sz w:val="24"/>
                <w:szCs w:val="24"/>
              </w:rPr>
              <w:t xml:space="preserve">festgelegt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50893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EE478D" w:rsidRDefault="005B5E44" w:rsidP="005B5E4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8858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1728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4514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5E44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340DD6" w:rsidRDefault="005B5E44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40DD6">
              <w:rPr>
                <w:rFonts w:cs="Arial"/>
                <w:bCs/>
                <w:sz w:val="24"/>
                <w:szCs w:val="24"/>
              </w:rPr>
              <w:t xml:space="preserve">Eine Beschreibung bzw. die entsprechende </w:t>
            </w:r>
            <w:r w:rsidR="00AD74FD" w:rsidRPr="00340DD6">
              <w:rPr>
                <w:rFonts w:cs="Arial"/>
                <w:bCs/>
                <w:sz w:val="24"/>
                <w:szCs w:val="24"/>
              </w:rPr>
              <w:t>An</w:t>
            </w:r>
            <w:r w:rsidR="002D3336">
              <w:rPr>
                <w:rFonts w:cs="Arial"/>
                <w:bCs/>
                <w:sz w:val="24"/>
                <w:szCs w:val="24"/>
              </w:rPr>
              <w:t>-</w:t>
            </w:r>
            <w:r w:rsidR="00AD74FD" w:rsidRPr="00340DD6">
              <w:rPr>
                <w:rFonts w:cs="Arial"/>
                <w:bCs/>
                <w:sz w:val="24"/>
                <w:szCs w:val="24"/>
              </w:rPr>
              <w:t xml:space="preserve">weisung </w:t>
            </w:r>
            <w:r w:rsidRPr="00340DD6">
              <w:rPr>
                <w:rFonts w:cs="Arial"/>
                <w:bCs/>
                <w:sz w:val="24"/>
                <w:szCs w:val="24"/>
              </w:rPr>
              <w:t>wurde zu den Unterlagen genommen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8285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EE478D" w:rsidRDefault="005B5E44" w:rsidP="005B5E4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97406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3928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B5E44" w:rsidRPr="00EE478D" w:rsidRDefault="005B5E44" w:rsidP="005B5E4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B5E44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5B5E44" w:rsidRPr="00340DD6" w:rsidRDefault="005B5E44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40DD6">
              <w:rPr>
                <w:rFonts w:cs="Arial"/>
                <w:bCs/>
                <w:sz w:val="24"/>
                <w:szCs w:val="24"/>
              </w:rPr>
              <w:t xml:space="preserve">Beschreibung/Anweisung </w:t>
            </w:r>
            <w:r w:rsidR="00AD74FD" w:rsidRPr="00340DD6">
              <w:rPr>
                <w:rFonts w:cs="Arial"/>
                <w:bCs/>
                <w:sz w:val="24"/>
                <w:szCs w:val="24"/>
              </w:rPr>
              <w:t xml:space="preserve">lag nicht vor und </w:t>
            </w:r>
            <w:r w:rsidRPr="00340DD6">
              <w:rPr>
                <w:rFonts w:cs="Arial"/>
                <w:bCs/>
                <w:sz w:val="24"/>
                <w:szCs w:val="24"/>
              </w:rPr>
              <w:t>wird nachgereicht</w:t>
            </w: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5B5E44" w:rsidRPr="00EE478D" w:rsidRDefault="005B5E44" w:rsidP="005B5E4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5B5E44" w:rsidRPr="00EE478D" w:rsidRDefault="005B5E44" w:rsidP="005B5E4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5B5E44" w:rsidRPr="00EE478D" w:rsidRDefault="005B5E44" w:rsidP="005B5E4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66723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5B5E44" w:rsidRPr="00EE478D" w:rsidRDefault="00F03935" w:rsidP="00F03935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5B5E44" w:rsidRPr="00EE478D" w:rsidRDefault="005B5E44" w:rsidP="005B5E4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F03935" w:rsidRPr="00254853" w:rsidTr="00106C88">
        <w:trPr>
          <w:trHeight w:val="112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935" w:rsidRPr="006A7F5C" w:rsidRDefault="00F03935" w:rsidP="005B5E44">
            <w:pPr>
              <w:ind w:left="992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</w:t>
            </w:r>
            <w:r w:rsidRPr="00603AC6">
              <w:rPr>
                <w:rFonts w:cs="Arial"/>
                <w:bCs/>
                <w:sz w:val="24"/>
                <w:szCs w:val="24"/>
              </w:rPr>
              <w:t>is</w:t>
            </w:r>
            <w:r>
              <w:rPr>
                <w:rFonts w:cs="Arial"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702672836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27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03935" w:rsidRPr="006A7F5C" w:rsidRDefault="00F03935" w:rsidP="005B5E44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6A7F5C" w:rsidRDefault="00F03935" w:rsidP="005B5E44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5B5E44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5B5E44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5B5E44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5B5E44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:rsidR="00F03935" w:rsidRPr="00EE478D" w:rsidRDefault="00F03935" w:rsidP="005B5E44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03935" w:rsidRPr="00254853" w:rsidTr="00106C88">
        <w:trPr>
          <w:trHeight w:val="63"/>
          <w:jc w:val="center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03935" w:rsidRPr="00603AC6" w:rsidRDefault="00F03935" w:rsidP="005B5E44">
            <w:pPr>
              <w:ind w:left="992"/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03935" w:rsidRPr="00603AC6" w:rsidRDefault="00F03935" w:rsidP="005B5E44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603AC6" w:rsidRDefault="00F03935" w:rsidP="005B5E44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603AC6" w:rsidRDefault="00F03935" w:rsidP="005B5E44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603AC6" w:rsidRDefault="00F03935" w:rsidP="005B5E44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603AC6" w:rsidRDefault="00F03935" w:rsidP="005B5E44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603AC6" w:rsidRDefault="00F03935" w:rsidP="005B5E44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03935" w:rsidRPr="00603AC6" w:rsidRDefault="00F03935" w:rsidP="005B5E44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5B5E44" w:rsidRPr="00254853" w:rsidTr="00A6703B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B5E44" w:rsidRPr="00340DD6" w:rsidRDefault="005B5E44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40DD6">
              <w:rPr>
                <w:rFonts w:cs="Arial"/>
                <w:bCs/>
                <w:sz w:val="24"/>
                <w:szCs w:val="24"/>
              </w:rPr>
              <w:t xml:space="preserve">Durchgeführte BNP werden </w:t>
            </w:r>
            <w:r w:rsidR="002D3336">
              <w:rPr>
                <w:rFonts w:cs="Arial"/>
                <w:bCs/>
                <w:sz w:val="24"/>
                <w:szCs w:val="24"/>
              </w:rPr>
              <w:t>nachvoll</w:t>
            </w:r>
            <w:r w:rsidRPr="00340DD6">
              <w:rPr>
                <w:rFonts w:cs="Arial"/>
                <w:bCs/>
                <w:sz w:val="24"/>
                <w:szCs w:val="24"/>
              </w:rPr>
              <w:t>ziehbar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39432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0591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4833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6189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9225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B5E44" w:rsidRPr="00EE478D" w:rsidRDefault="005B5E44" w:rsidP="005B5E44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313F0" w:rsidRPr="00254853" w:rsidTr="00106C88">
        <w:trPr>
          <w:trHeight w:val="385"/>
          <w:jc w:val="center"/>
        </w:trPr>
        <w:tc>
          <w:tcPr>
            <w:tcW w:w="611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7313F0" w:rsidRPr="00340DD6" w:rsidRDefault="007313F0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40DD6">
              <w:rPr>
                <w:rFonts w:cs="Arial"/>
                <w:bCs/>
                <w:sz w:val="24"/>
                <w:szCs w:val="24"/>
              </w:rPr>
              <w:t>Aus der Dokumentation wurden folgende BNP stichprobenartig ausgewählt:</w:t>
            </w:r>
          </w:p>
        </w:tc>
        <w:tc>
          <w:tcPr>
            <w:tcW w:w="3690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7313F0" w:rsidRPr="00EE478D" w:rsidRDefault="007313F0" w:rsidP="00EE478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D3336" w:rsidRPr="00254853" w:rsidTr="00106C88">
        <w:trPr>
          <w:trHeight w:val="8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603AC6" w:rsidRDefault="002D3336" w:rsidP="000D351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759283009"/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D3336" w:rsidRPr="00EE478D" w:rsidRDefault="002D3336" w:rsidP="00EE478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EE478D" w:rsidRDefault="002D3336" w:rsidP="00EE478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D3336" w:rsidRPr="00254853" w:rsidTr="00A6703B">
        <w:trPr>
          <w:trHeight w:val="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6C4ECF" w:rsidRDefault="002D3336" w:rsidP="000D351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36" w:rsidRPr="006C4ECF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6C4ECF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2D3336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603AC6" w:rsidRDefault="002D3336" w:rsidP="000D351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67955045"/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D3336" w:rsidRPr="00EE478D" w:rsidRDefault="002D3336" w:rsidP="00EE478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EE478D" w:rsidRDefault="002D3336" w:rsidP="00EE478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D3336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2D3336" w:rsidRDefault="002D3336" w:rsidP="000D351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2D3336" w:rsidRPr="002D3336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2D3336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2D3336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603AC6" w:rsidRDefault="002D3336" w:rsidP="000D351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146772423"/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D3336" w:rsidRPr="00EE478D" w:rsidRDefault="002D3336" w:rsidP="00EE478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EE478D" w:rsidRDefault="002D3336" w:rsidP="00EE478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D3336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2D3336" w:rsidRDefault="002D3336" w:rsidP="000D351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2D3336" w:rsidRPr="002D3336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2D3336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2D3336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603AC6" w:rsidRDefault="002D3336" w:rsidP="000D351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7079816"/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D3336" w:rsidRPr="00EE478D" w:rsidRDefault="002D3336" w:rsidP="00EE478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EE478D" w:rsidRDefault="002D3336" w:rsidP="00EE478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D3336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6C4ECF" w:rsidRDefault="002D3336" w:rsidP="000D351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2D3336" w:rsidRPr="006C4ECF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6C4ECF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2D3336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336" w:rsidRPr="00603AC6" w:rsidRDefault="002D3336" w:rsidP="000D351B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460492112"/>
          </w:sdtPr>
          <w:sdtContent>
            <w:tc>
              <w:tcPr>
                <w:tcW w:w="812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D3336" w:rsidRPr="00EE478D" w:rsidRDefault="002D3336" w:rsidP="00EE478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2D3336" w:rsidRPr="00EE478D" w:rsidRDefault="002D3336" w:rsidP="00EE478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D3336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36" w:rsidRPr="006C4ECF" w:rsidRDefault="002D3336" w:rsidP="000D351B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2D3336" w:rsidRPr="006C4ECF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D3336" w:rsidRPr="006C4ECF" w:rsidRDefault="002D3336" w:rsidP="00EE478D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p w:rsidR="00A6703B" w:rsidRDefault="00A6703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11371432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3902706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97043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199226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8748085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2732639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613102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52691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6929319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7297471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567821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5628443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3204749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629040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13249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4773768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564227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123184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629202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939950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36565733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71487959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5718011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7302631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50274520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5497527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6951561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3309517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3441996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08203545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05009696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39540563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38380228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4079430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87351718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77588440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3121654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09779851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6554366"/>
            <w:placeholder>
              <w:docPart w:val="F1257F0720F44E52BEEC18594C69AB94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34"/>
        <w:gridCol w:w="4115"/>
        <w:gridCol w:w="22"/>
        <w:gridCol w:w="280"/>
        <w:gridCol w:w="567"/>
        <w:gridCol w:w="587"/>
        <w:gridCol w:w="718"/>
        <w:gridCol w:w="856"/>
        <w:gridCol w:w="970"/>
      </w:tblGrid>
      <w:tr w:rsidR="00A6703B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Default="00A6703B" w:rsidP="00A6703B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340DD6" w:rsidRDefault="00340DD6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40DD6">
              <w:rPr>
                <w:rFonts w:cs="Arial"/>
                <w:bCs/>
                <w:sz w:val="24"/>
                <w:szCs w:val="24"/>
              </w:rPr>
              <w:t>BNP erfolgen durch autorisierte Personen gemäß Anweisung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08841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49541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68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789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340DD6" w:rsidRDefault="00340DD6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40DD6">
              <w:rPr>
                <w:rFonts w:cs="Arial"/>
                <w:bCs/>
                <w:sz w:val="24"/>
                <w:szCs w:val="24"/>
              </w:rPr>
              <w:t>Ergebnisse der BNP werden in der MLP gewertet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77678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235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6798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2167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2594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82094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82094" w:rsidRPr="00340DD6" w:rsidRDefault="00582094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Festgestellte Unregelmäßigkeiten werden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6927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82094" w:rsidRDefault="00582094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82094" w:rsidRPr="00EE478D" w:rsidRDefault="00582094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211458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82094" w:rsidRDefault="00582094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576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82094" w:rsidRDefault="00582094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82094" w:rsidRDefault="00582094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340DD6" w:rsidRDefault="00340DD6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40DD6">
              <w:rPr>
                <w:rFonts w:cs="Arial"/>
                <w:bCs/>
                <w:sz w:val="24"/>
                <w:szCs w:val="24"/>
              </w:rPr>
              <w:t xml:space="preserve">Bei festgestellten Unregelmäßigkeiten </w:t>
            </w:r>
            <w:r w:rsidR="002D3336">
              <w:rPr>
                <w:rFonts w:cs="Arial"/>
                <w:bCs/>
                <w:sz w:val="24"/>
                <w:szCs w:val="24"/>
              </w:rPr>
              <w:t xml:space="preserve">werden </w:t>
            </w:r>
            <w:r w:rsidRPr="00340DD6">
              <w:rPr>
                <w:rFonts w:cs="Arial"/>
                <w:bCs/>
                <w:sz w:val="24"/>
                <w:szCs w:val="24"/>
              </w:rPr>
              <w:t>entsprechende Maßnahmen ein</w:t>
            </w:r>
            <w:r w:rsidR="002D3336">
              <w:rPr>
                <w:rFonts w:cs="Arial"/>
                <w:bCs/>
                <w:sz w:val="24"/>
                <w:szCs w:val="24"/>
              </w:rPr>
              <w:t>geleitet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02952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02405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0018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364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340DD6" w:rsidRPr="00582094" w:rsidRDefault="00340DD6" w:rsidP="00353CD9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82094">
              <w:rPr>
                <w:rFonts w:cs="Arial"/>
                <w:bCs/>
                <w:sz w:val="24"/>
                <w:szCs w:val="24"/>
              </w:rPr>
              <w:t>Bei der Prüfung der Stichprobe konnten keine Beanstandungen in Durchführung und Dokume</w:t>
            </w:r>
            <w:r w:rsidR="00F03935">
              <w:rPr>
                <w:rFonts w:cs="Arial"/>
                <w:bCs/>
                <w:sz w:val="24"/>
                <w:szCs w:val="24"/>
              </w:rPr>
              <w:t>nta</w:t>
            </w:r>
            <w:r w:rsidRPr="00582094">
              <w:rPr>
                <w:rFonts w:cs="Arial"/>
                <w:bCs/>
                <w:sz w:val="24"/>
                <w:szCs w:val="24"/>
              </w:rPr>
              <w:t>tion festgestellt werden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946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69326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582094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1505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4232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340DD6" w:rsidRPr="00603AC6" w:rsidRDefault="00340DD6" w:rsidP="00353CD9">
            <w:pPr>
              <w:pStyle w:val="Listenabsatz"/>
              <w:numPr>
                <w:ilvl w:val="0"/>
                <w:numId w:val="16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 w:rsidRPr="00603AC6">
              <w:rPr>
                <w:rFonts w:cs="Arial"/>
                <w:bCs/>
                <w:sz w:val="24"/>
                <w:szCs w:val="24"/>
              </w:rPr>
              <w:t>Plausibilitätsprüfung</w:t>
            </w:r>
            <w:r w:rsidR="00582094">
              <w:rPr>
                <w:rFonts w:cs="Arial"/>
                <w:bCs/>
                <w:sz w:val="24"/>
                <w:szCs w:val="24"/>
              </w:rPr>
              <w:t>en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5830F6" w:rsidRDefault="002D3336" w:rsidP="00353CD9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830F6">
              <w:rPr>
                <w:rFonts w:cs="Arial"/>
                <w:bCs/>
                <w:sz w:val="24"/>
                <w:szCs w:val="24"/>
              </w:rPr>
              <w:t>D</w:t>
            </w:r>
            <w:r w:rsidR="00340DD6" w:rsidRPr="005830F6">
              <w:rPr>
                <w:rFonts w:cs="Arial"/>
                <w:bCs/>
                <w:sz w:val="24"/>
                <w:szCs w:val="24"/>
              </w:rPr>
              <w:t>ie durchgeführten rechnergestützten oder manuellen Plausibilitätskontrollen</w:t>
            </w:r>
            <w:r w:rsidRPr="005830F6">
              <w:rPr>
                <w:rFonts w:cs="Arial"/>
                <w:bCs/>
                <w:sz w:val="24"/>
                <w:szCs w:val="24"/>
              </w:rPr>
              <w:t xml:space="preserve"> werden erläutert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926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6385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0529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38586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5669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5830F6" w:rsidRDefault="00340DD6" w:rsidP="00353CD9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830F6">
              <w:rPr>
                <w:rFonts w:cs="Arial"/>
                <w:bCs/>
                <w:sz w:val="24"/>
                <w:szCs w:val="24"/>
              </w:rPr>
              <w:t xml:space="preserve">Eine Aufstellung der durchgeführten Plausibilitäts-kontrollen </w:t>
            </w:r>
            <w:r w:rsidR="00582094" w:rsidRPr="005830F6">
              <w:rPr>
                <w:rFonts w:cs="Arial"/>
                <w:bCs/>
                <w:sz w:val="24"/>
                <w:szCs w:val="24"/>
              </w:rPr>
              <w:t xml:space="preserve">lag vor und </w:t>
            </w:r>
            <w:r w:rsidRPr="005830F6">
              <w:rPr>
                <w:rFonts w:cs="Arial"/>
                <w:bCs/>
                <w:sz w:val="24"/>
                <w:szCs w:val="24"/>
              </w:rPr>
              <w:t>konnte zu den Unterlagen genommen werden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81964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9298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6384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340DD6" w:rsidRPr="00582094" w:rsidRDefault="00340DD6" w:rsidP="00353CD9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82094">
              <w:rPr>
                <w:rFonts w:cs="Arial"/>
                <w:bCs/>
                <w:sz w:val="24"/>
                <w:szCs w:val="24"/>
              </w:rPr>
              <w:t xml:space="preserve">Eine Aufstellung </w:t>
            </w:r>
            <w:r w:rsidR="00582094" w:rsidRPr="00582094">
              <w:rPr>
                <w:rFonts w:cs="Arial"/>
                <w:bCs/>
                <w:sz w:val="24"/>
                <w:szCs w:val="24"/>
              </w:rPr>
              <w:t xml:space="preserve">lag nicht vor und </w:t>
            </w:r>
            <w:r w:rsidRPr="00582094">
              <w:rPr>
                <w:rFonts w:cs="Arial"/>
                <w:bCs/>
                <w:sz w:val="24"/>
                <w:szCs w:val="24"/>
              </w:rPr>
              <w:t>wird nachgereicht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53966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340DD6" w:rsidRPr="00EE478D" w:rsidRDefault="00F03935" w:rsidP="00F03935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340DD6" w:rsidRPr="00EE478D" w:rsidRDefault="00340DD6" w:rsidP="00340DD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F03935" w:rsidRPr="00254853" w:rsidTr="00A6703B">
        <w:trPr>
          <w:trHeight w:val="2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935" w:rsidRPr="00603AC6" w:rsidRDefault="00F03935" w:rsidP="00353CD9">
            <w:pPr>
              <w:ind w:left="992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753040989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27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03935" w:rsidRPr="00603AC6" w:rsidRDefault="00F03935" w:rsidP="00353CD9">
                <w:pPr>
                  <w:contextualSpacing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603AC6" w:rsidRDefault="00F03935" w:rsidP="00353CD9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340DD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340DD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340DD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3935" w:rsidRPr="00EE478D" w:rsidRDefault="00F03935" w:rsidP="00340DD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:rsidR="00F03935" w:rsidRPr="00EE478D" w:rsidRDefault="00F03935" w:rsidP="00340DD6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03935" w:rsidRPr="00254853" w:rsidTr="00A6703B">
        <w:trPr>
          <w:trHeight w:val="52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03935" w:rsidRPr="00803F6B" w:rsidRDefault="00F03935" w:rsidP="00353CD9">
            <w:pPr>
              <w:ind w:left="360"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03935" w:rsidRPr="00803F6B" w:rsidRDefault="00F03935" w:rsidP="00353CD9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803F6B" w:rsidRDefault="00F03935" w:rsidP="00353CD9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803F6B" w:rsidRDefault="00F03935" w:rsidP="00340DD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803F6B" w:rsidRDefault="00F03935" w:rsidP="00340DD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803F6B" w:rsidRDefault="00F03935" w:rsidP="00340DD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935" w:rsidRPr="00803F6B" w:rsidRDefault="00F03935" w:rsidP="00340DD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03935" w:rsidRPr="00803F6B" w:rsidRDefault="00F03935" w:rsidP="00340DD6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582094" w:rsidRDefault="00340DD6" w:rsidP="00353CD9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82094">
              <w:rPr>
                <w:rFonts w:cs="Arial"/>
                <w:bCs/>
                <w:sz w:val="24"/>
                <w:szCs w:val="24"/>
              </w:rPr>
              <w:t>Durchgeführte Plausibilitätskontrollen werden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4017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61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0903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9652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2717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82094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82094" w:rsidRPr="00582094" w:rsidRDefault="00582094" w:rsidP="00353CD9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Festgestellte Unregelmäßigkeiten werden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53403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82094" w:rsidRDefault="00455739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82094" w:rsidRDefault="00582094" w:rsidP="0045573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45823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82094" w:rsidRDefault="00455739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3454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82094" w:rsidRDefault="00455739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4348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82094" w:rsidRDefault="00455739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DD6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582094" w:rsidRDefault="00340DD6" w:rsidP="00353CD9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82094">
              <w:rPr>
                <w:rFonts w:cs="Arial"/>
                <w:bCs/>
                <w:sz w:val="24"/>
                <w:szCs w:val="24"/>
              </w:rPr>
              <w:t>Bei festgestellten Unregelmäßigkeiten</w:t>
            </w:r>
            <w:r w:rsidR="002409F3">
              <w:rPr>
                <w:rFonts w:cs="Arial"/>
                <w:bCs/>
                <w:sz w:val="24"/>
                <w:szCs w:val="24"/>
              </w:rPr>
              <w:t xml:space="preserve"> werden</w:t>
            </w:r>
            <w:r w:rsidRPr="00582094">
              <w:rPr>
                <w:rFonts w:cs="Arial"/>
                <w:bCs/>
                <w:sz w:val="24"/>
                <w:szCs w:val="24"/>
              </w:rPr>
              <w:t xml:space="preserve"> entsprechende Maßnahmen ein</w:t>
            </w:r>
            <w:r w:rsidR="002409F3">
              <w:rPr>
                <w:rFonts w:cs="Arial"/>
                <w:bCs/>
                <w:sz w:val="24"/>
                <w:szCs w:val="24"/>
              </w:rPr>
              <w:t>geleitet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2362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40DD6" w:rsidRPr="00EE478D" w:rsidRDefault="00340DD6" w:rsidP="00455739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7365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4572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085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40DD6" w:rsidRPr="00EE478D" w:rsidRDefault="00340DD6" w:rsidP="00340DD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09F3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409F3" w:rsidRPr="00582094" w:rsidRDefault="002409F3" w:rsidP="00353CD9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582094">
              <w:rPr>
                <w:rFonts w:cs="Arial"/>
                <w:bCs/>
                <w:sz w:val="24"/>
                <w:szCs w:val="24"/>
              </w:rPr>
              <w:t xml:space="preserve">Bei der Prüfung der Stichprobe konnten keine Beanstandungen in Durchführung und Dokumentation </w:t>
            </w:r>
            <w:r w:rsidRPr="00582094">
              <w:rPr>
                <w:rFonts w:cs="Arial"/>
                <w:bCs/>
                <w:sz w:val="24"/>
                <w:szCs w:val="24"/>
              </w:rPr>
              <w:lastRenderedPageBreak/>
              <w:t>festgestellt werden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70964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09F3" w:rsidRPr="00EE478D" w:rsidRDefault="002409F3" w:rsidP="002409F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409F3" w:rsidRPr="00EE478D" w:rsidRDefault="002409F3" w:rsidP="002409F3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3716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09F3" w:rsidRPr="00EE478D" w:rsidRDefault="002409F3" w:rsidP="002409F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11720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09F3" w:rsidRPr="00EE478D" w:rsidRDefault="002409F3" w:rsidP="002409F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4140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2409F3" w:rsidRPr="00EE478D" w:rsidRDefault="002409F3" w:rsidP="002409F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09F3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Pr="002B77E5" w:rsidRDefault="002409F3" w:rsidP="00353CD9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Überprüfung der Milchmengenmessgeräte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Pr="007313F0" w:rsidRDefault="002409F3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Pr="007313F0" w:rsidRDefault="002409F3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Pr="007313F0" w:rsidRDefault="002409F3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Pr="007313F0" w:rsidRDefault="002409F3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2409F3" w:rsidRPr="007313F0" w:rsidRDefault="002409F3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409F3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Pr="00455739" w:rsidRDefault="002409F3" w:rsidP="00353CD9">
            <w:pPr>
              <w:pStyle w:val="Listenabsatz"/>
              <w:numPr>
                <w:ilvl w:val="0"/>
                <w:numId w:val="27"/>
              </w:numPr>
              <w:ind w:left="851"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Allgemeine Grundsätze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Default="002409F3" w:rsidP="00353CD9">
            <w:pPr>
              <w:ind w:left="-5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09F3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Pr="00A134D6" w:rsidRDefault="002409F3" w:rsidP="00353CD9">
            <w:pPr>
              <w:pStyle w:val="Listenabsatz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A134D6">
              <w:rPr>
                <w:rFonts w:cs="Arial"/>
                <w:sz w:val="24"/>
                <w:szCs w:val="24"/>
              </w:rPr>
              <w:t>a)</w:t>
            </w:r>
            <w:r w:rsidRPr="00A134D6">
              <w:rPr>
                <w:rFonts w:cs="Arial"/>
                <w:sz w:val="24"/>
                <w:szCs w:val="24"/>
              </w:rPr>
              <w:tab/>
              <w:t>Die bei der MLP (Rind, Schaf, Ziege) eingesetzt</w:t>
            </w:r>
            <w:r>
              <w:rPr>
                <w:rFonts w:cs="Arial"/>
                <w:sz w:val="24"/>
                <w:szCs w:val="24"/>
              </w:rPr>
              <w:t>en mobilen und stationären Mess-</w:t>
            </w:r>
            <w:r w:rsidRPr="00A134D6">
              <w:rPr>
                <w:rFonts w:cs="Arial"/>
                <w:sz w:val="24"/>
                <w:szCs w:val="24"/>
              </w:rPr>
              <w:t>/Probenahmegeräte wurden dargestellt</w:t>
            </w:r>
          </w:p>
        </w:tc>
        <w:sdt>
          <w:sdtPr>
            <w:rPr>
              <w:rFonts w:cs="Arial"/>
              <w:sz w:val="24"/>
              <w:szCs w:val="24"/>
            </w:rPr>
            <w:id w:val="-79614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831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03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7457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2974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09F3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Pr="00A134D6" w:rsidRDefault="002409F3" w:rsidP="00353CD9">
            <w:pPr>
              <w:pStyle w:val="Listenabsatz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A134D6">
              <w:rPr>
                <w:rFonts w:cs="Arial"/>
                <w:sz w:val="24"/>
                <w:szCs w:val="24"/>
              </w:rPr>
              <w:t>b)</w:t>
            </w:r>
            <w:r w:rsidRPr="00A134D6">
              <w:rPr>
                <w:rFonts w:cs="Arial"/>
                <w:sz w:val="24"/>
                <w:szCs w:val="24"/>
              </w:rPr>
              <w:tab/>
              <w:t xml:space="preserve">Eine Auflistung </w:t>
            </w:r>
            <w:r>
              <w:rPr>
                <w:rFonts w:cs="Arial"/>
                <w:sz w:val="24"/>
                <w:szCs w:val="24"/>
              </w:rPr>
              <w:t xml:space="preserve">lag vor und </w:t>
            </w:r>
            <w:r w:rsidRPr="00A134D6">
              <w:rPr>
                <w:rFonts w:cs="Arial"/>
                <w:sz w:val="24"/>
                <w:szCs w:val="24"/>
              </w:rPr>
              <w:t>konnte zu den Unterlagen genommen werden</w:t>
            </w:r>
          </w:p>
        </w:tc>
        <w:sdt>
          <w:sdtPr>
            <w:rPr>
              <w:rFonts w:cs="Arial"/>
              <w:sz w:val="24"/>
              <w:szCs w:val="24"/>
            </w:rPr>
            <w:id w:val="-54352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F03935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634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F13959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6059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09F3" w:rsidRPr="00254853" w:rsidTr="00A6703B">
        <w:trPr>
          <w:trHeight w:val="132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2409F3" w:rsidRPr="00A134D6" w:rsidRDefault="002409F3" w:rsidP="00353CD9">
            <w:pPr>
              <w:pStyle w:val="Listenabsatz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A134D6">
              <w:rPr>
                <w:rFonts w:cs="Arial"/>
                <w:sz w:val="24"/>
                <w:szCs w:val="24"/>
              </w:rPr>
              <w:t>c)</w:t>
            </w:r>
            <w:r w:rsidRPr="00A134D6">
              <w:rPr>
                <w:rFonts w:cs="Arial"/>
                <w:sz w:val="24"/>
                <w:szCs w:val="24"/>
              </w:rPr>
              <w:tab/>
              <w:t xml:space="preserve">Eine Auflistung </w:t>
            </w:r>
            <w:r>
              <w:rPr>
                <w:rFonts w:cs="Arial"/>
                <w:sz w:val="24"/>
                <w:szCs w:val="24"/>
              </w:rPr>
              <w:t xml:space="preserve">lag nicht vor und </w:t>
            </w:r>
            <w:r w:rsidRPr="00A134D6">
              <w:rPr>
                <w:rFonts w:cs="Arial"/>
                <w:sz w:val="24"/>
                <w:szCs w:val="24"/>
              </w:rPr>
              <w:t>wird vorgelegt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2409F3" w:rsidRDefault="002409F3" w:rsidP="00F03935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09F3" w:rsidRPr="00254853" w:rsidTr="00A6703B">
        <w:trPr>
          <w:trHeight w:val="132"/>
          <w:jc w:val="center"/>
        </w:trPr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09F3" w:rsidRPr="00A134D6" w:rsidRDefault="002409F3" w:rsidP="00353CD9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bis: </w:t>
            </w:r>
          </w:p>
        </w:tc>
        <w:sdt>
          <w:sdtPr>
            <w:rPr>
              <w:rFonts w:cs="Arial"/>
              <w:sz w:val="24"/>
              <w:szCs w:val="24"/>
            </w:rPr>
            <w:id w:val="172627466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11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409F3" w:rsidRPr="00A134D6" w:rsidRDefault="002409F3" w:rsidP="00353CD9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2409F3" w:rsidRPr="00A134D6" w:rsidRDefault="002409F3" w:rsidP="00353CD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757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nil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</w:tcPr>
              <w:p w:rsidR="002409F3" w:rsidRDefault="00F03935" w:rsidP="00F03935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09F3" w:rsidRPr="00254853" w:rsidTr="00A6703B">
        <w:trPr>
          <w:trHeight w:val="52"/>
          <w:jc w:val="center"/>
        </w:trPr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Pr="006374F1" w:rsidRDefault="002409F3" w:rsidP="00353CD9">
            <w:pPr>
              <w:pStyle w:val="Listenabsatz"/>
              <w:ind w:left="36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09F3" w:rsidRPr="006374F1" w:rsidRDefault="002409F3" w:rsidP="00353CD9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Pr="006374F1" w:rsidRDefault="002409F3" w:rsidP="00353CD9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Pr="006374F1" w:rsidRDefault="002409F3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Pr="006374F1" w:rsidRDefault="002409F3" w:rsidP="002409F3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Pr="006374F1" w:rsidRDefault="002409F3" w:rsidP="002409F3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Pr="006374F1" w:rsidRDefault="002409F3" w:rsidP="002409F3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409F3" w:rsidRPr="006374F1" w:rsidRDefault="002409F3" w:rsidP="002409F3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2409F3" w:rsidRPr="00254853" w:rsidTr="00A6703B">
        <w:trPr>
          <w:trHeight w:val="385"/>
          <w:jc w:val="center"/>
        </w:trPr>
        <w:tc>
          <w:tcPr>
            <w:tcW w:w="611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409F3" w:rsidRPr="00A134D6" w:rsidRDefault="002409F3" w:rsidP="00353CD9">
            <w:pPr>
              <w:pStyle w:val="Listenabsatz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374F1">
              <w:rPr>
                <w:rFonts w:cs="Arial"/>
                <w:sz w:val="24"/>
                <w:szCs w:val="24"/>
              </w:rPr>
              <w:t>d)</w:t>
            </w:r>
            <w:r w:rsidRPr="006374F1">
              <w:rPr>
                <w:rFonts w:cs="Arial"/>
                <w:sz w:val="24"/>
                <w:szCs w:val="24"/>
              </w:rPr>
              <w:tab/>
              <w:t xml:space="preserve">Die Überprüfung der Milchmengenmessgeräte ist </w:t>
            </w:r>
            <w:r w:rsidR="00DC2FA8">
              <w:rPr>
                <w:rFonts w:cs="Arial"/>
                <w:sz w:val="24"/>
                <w:szCs w:val="24"/>
              </w:rPr>
              <w:t xml:space="preserve">intern </w:t>
            </w:r>
            <w:r>
              <w:rPr>
                <w:rFonts w:cs="Arial"/>
                <w:sz w:val="24"/>
                <w:szCs w:val="24"/>
              </w:rPr>
              <w:t xml:space="preserve">schriftlich </w:t>
            </w:r>
            <w:r w:rsidRPr="006374F1">
              <w:rPr>
                <w:rFonts w:cs="Arial"/>
                <w:sz w:val="24"/>
                <w:szCs w:val="24"/>
              </w:rPr>
              <w:t xml:space="preserve">festgelegt </w:t>
            </w:r>
          </w:p>
        </w:tc>
        <w:sdt>
          <w:sdtPr>
            <w:rPr>
              <w:rFonts w:cs="Arial"/>
              <w:sz w:val="24"/>
              <w:szCs w:val="24"/>
            </w:rPr>
            <w:id w:val="9629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1751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7426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128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6703B" w:rsidRDefault="00A6703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601695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157099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357108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2594994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767786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2057765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8737757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5459935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1698583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3627055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861503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21180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283710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8491366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273185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183219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7974188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146424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4022805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212899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99319256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7916081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7040703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84866514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54734084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5350875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86083978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451618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676130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8459507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90334390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47947305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231210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28205422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77923713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01651876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6588769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72070290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69790756"/>
            <w:placeholder>
              <w:docPart w:val="52953590464F44F8870B332857B3546E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121"/>
        <w:gridCol w:w="280"/>
        <w:gridCol w:w="567"/>
        <w:gridCol w:w="587"/>
        <w:gridCol w:w="718"/>
        <w:gridCol w:w="856"/>
        <w:gridCol w:w="970"/>
      </w:tblGrid>
      <w:tr w:rsidR="00A6703B" w:rsidRPr="00254853" w:rsidTr="00D22D82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Default="00A6703B" w:rsidP="00A6703B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2409F3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Pr="00A134D6" w:rsidRDefault="002409F3" w:rsidP="00353CD9">
            <w:pPr>
              <w:pStyle w:val="Listenabsatz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374F1">
              <w:rPr>
                <w:rFonts w:cs="Arial"/>
                <w:sz w:val="24"/>
                <w:szCs w:val="24"/>
              </w:rPr>
              <w:t>e)</w:t>
            </w:r>
            <w:r w:rsidRPr="006374F1">
              <w:rPr>
                <w:rFonts w:cs="Arial"/>
                <w:sz w:val="24"/>
                <w:szCs w:val="24"/>
              </w:rPr>
              <w:tab/>
              <w:t xml:space="preserve">Die </w:t>
            </w:r>
            <w:r>
              <w:rPr>
                <w:rFonts w:cs="Arial"/>
                <w:sz w:val="24"/>
                <w:szCs w:val="24"/>
              </w:rPr>
              <w:t xml:space="preserve">Anweisung </w:t>
            </w:r>
            <w:r w:rsidRPr="006374F1">
              <w:rPr>
                <w:rFonts w:cs="Arial"/>
                <w:sz w:val="24"/>
                <w:szCs w:val="24"/>
              </w:rPr>
              <w:t>konnte zu den Unterlagen genommen werden</w:t>
            </w:r>
          </w:p>
        </w:tc>
        <w:sdt>
          <w:sdtPr>
            <w:rPr>
              <w:rFonts w:cs="Arial"/>
              <w:sz w:val="24"/>
              <w:szCs w:val="24"/>
            </w:rPr>
            <w:id w:val="26180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13837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F13959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86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09F3" w:rsidRDefault="002409F3" w:rsidP="002409F3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409F3" w:rsidRDefault="002409F3" w:rsidP="002409F3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Pr="006374F1" w:rsidRDefault="00F13959" w:rsidP="00F13959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13959">
              <w:rPr>
                <w:rFonts w:cs="Arial"/>
                <w:sz w:val="24"/>
                <w:szCs w:val="24"/>
              </w:rPr>
              <w:t>die fachliche Eignung des zur Überprüfung eingesetzten Personals ist gewährleistet</w:t>
            </w:r>
          </w:p>
        </w:tc>
        <w:sdt>
          <w:sdtPr>
            <w:rPr>
              <w:rFonts w:cs="Arial"/>
              <w:sz w:val="24"/>
              <w:szCs w:val="24"/>
            </w:rPr>
            <w:id w:val="-66902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7719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260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9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7946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13959" w:rsidRPr="006374F1" w:rsidRDefault="00F13959" w:rsidP="00F13959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fachliche Eignung und Fortbildung wird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12174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613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405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2532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520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249"/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A134D6" w:rsidRDefault="00F13959" w:rsidP="00F13959">
            <w:pPr>
              <w:pStyle w:val="Listenabsatz"/>
              <w:numPr>
                <w:ilvl w:val="0"/>
                <w:numId w:val="27"/>
              </w:numPr>
              <w:ind w:left="851"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Mobile Milchmengenmessgeräte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284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Pr="00DC2FA8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C2FA8">
              <w:rPr>
                <w:rFonts w:cs="Arial"/>
                <w:sz w:val="24"/>
                <w:szCs w:val="24"/>
              </w:rPr>
              <w:t xml:space="preserve">Die Überprüfung der MMG erfolgt durch Mitarbeiter der </w:t>
            </w:r>
            <w:r>
              <w:rPr>
                <w:rFonts w:cs="Arial"/>
                <w:sz w:val="24"/>
                <w:szCs w:val="24"/>
              </w:rPr>
              <w:t>MLP-Organisation</w:t>
            </w:r>
          </w:p>
        </w:tc>
        <w:sdt>
          <w:sdtPr>
            <w:rPr>
              <w:rFonts w:cs="Arial"/>
              <w:sz w:val="24"/>
              <w:szCs w:val="24"/>
            </w:rPr>
            <w:id w:val="213675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8502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43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3621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7983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F13959" w:rsidRPr="00DC2FA8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Sonstige:</w:t>
            </w:r>
          </w:p>
        </w:tc>
        <w:sdt>
          <w:sdtPr>
            <w:rPr>
              <w:rFonts w:cs="Arial"/>
              <w:sz w:val="24"/>
              <w:szCs w:val="24"/>
            </w:rPr>
            <w:id w:val="-208466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732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261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1754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2860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7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55810121"/>
            <w:placeholder>
              <w:docPart w:val="D24E7F5600A6463493540E21099AFB8B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Pr="00F36771" w:rsidRDefault="00F13959" w:rsidP="00F13959">
                <w:pPr>
                  <w:rPr>
                    <w:rFonts w:cs="Arial"/>
                    <w:sz w:val="24"/>
                    <w:szCs w:val="24"/>
                    <w:highlight w:val="yellow"/>
                  </w:rPr>
                </w:pPr>
                <w:r w:rsidRPr="00F3677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13959" w:rsidRPr="00254853" w:rsidTr="00A6703B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96743578"/>
            <w:placeholder>
              <w:docPart w:val="D24E7F5600A6463493540E21099AFB8B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Pr="00F36771" w:rsidRDefault="00F13959" w:rsidP="00F13959">
                <w:pPr>
                  <w:rPr>
                    <w:rFonts w:cs="Arial"/>
                    <w:sz w:val="24"/>
                    <w:szCs w:val="24"/>
                    <w:highlight w:val="yellow"/>
                  </w:rPr>
                </w:pPr>
                <w:r w:rsidRPr="00F3677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512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13959" w:rsidRPr="00254853" w:rsidTr="00A6703B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84169702"/>
            <w:placeholder>
              <w:docPart w:val="D24E7F5600A6463493540E21099AFB8B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Pr="00F36771" w:rsidRDefault="00F13959" w:rsidP="00F13959">
                <w:pPr>
                  <w:rPr>
                    <w:rFonts w:cs="Arial"/>
                    <w:sz w:val="24"/>
                    <w:szCs w:val="24"/>
                    <w:highlight w:val="yellow"/>
                  </w:rPr>
                </w:pPr>
                <w:r w:rsidRPr="00F3677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5121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F36771" w:rsidRDefault="00F13959" w:rsidP="00F13959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F13959" w:rsidRPr="00F36771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Pr="00E65455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65455">
              <w:rPr>
                <w:rFonts w:cs="Arial"/>
                <w:sz w:val="24"/>
                <w:szCs w:val="24"/>
              </w:rPr>
              <w:t>Die festgestellten Messwerte werden protokolliert</w:t>
            </w:r>
          </w:p>
        </w:tc>
        <w:sdt>
          <w:sdtPr>
            <w:rPr>
              <w:rFonts w:cs="Arial"/>
              <w:sz w:val="24"/>
              <w:szCs w:val="24"/>
            </w:rPr>
            <w:id w:val="-80438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7035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029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94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38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Pr="00E65455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65455">
              <w:rPr>
                <w:rFonts w:cs="Arial"/>
                <w:sz w:val="24"/>
                <w:szCs w:val="24"/>
              </w:rPr>
              <w:t>Überprüfte MMG erhalten eine Prüfplakette</w:t>
            </w:r>
          </w:p>
        </w:tc>
        <w:sdt>
          <w:sdtPr>
            <w:rPr>
              <w:rFonts w:cs="Arial"/>
              <w:sz w:val="24"/>
              <w:szCs w:val="24"/>
            </w:rPr>
            <w:id w:val="-119900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06625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989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403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Pr="00E65455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65455">
              <w:rPr>
                <w:rFonts w:cs="Arial"/>
                <w:sz w:val="24"/>
                <w:szCs w:val="24"/>
              </w:rPr>
              <w:t>Eine Übersicht aller Prüfungen wird geführt</w:t>
            </w:r>
          </w:p>
        </w:tc>
        <w:sdt>
          <w:sdtPr>
            <w:rPr>
              <w:rFonts w:cs="Arial"/>
              <w:sz w:val="24"/>
              <w:szCs w:val="24"/>
            </w:rPr>
            <w:id w:val="110192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38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6491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927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047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Pr="00E65455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65455">
              <w:rPr>
                <w:rFonts w:cs="Arial"/>
                <w:sz w:val="24"/>
                <w:szCs w:val="24"/>
              </w:rPr>
              <w:t>Die Dokumentation der vergangenen drei Jahre konnte eingesehen werden</w:t>
            </w:r>
          </w:p>
        </w:tc>
        <w:sdt>
          <w:sdtPr>
            <w:rPr>
              <w:rFonts w:cs="Arial"/>
              <w:sz w:val="24"/>
              <w:szCs w:val="24"/>
            </w:rPr>
            <w:id w:val="175038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1020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3532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025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Pr="00E65455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65455">
              <w:rPr>
                <w:rFonts w:cs="Arial"/>
                <w:sz w:val="24"/>
                <w:szCs w:val="24"/>
              </w:rPr>
              <w:t>Die jährliche Prüfung auf Messgenauigkeit der ein-gesetzten mobilen MMG erfolgt gemäß den geltenden rechtlich</w:t>
            </w:r>
            <w:r>
              <w:rPr>
                <w:rFonts w:cs="Arial"/>
                <w:sz w:val="24"/>
                <w:szCs w:val="24"/>
              </w:rPr>
              <w:t>en Vorgaben, der Herstelleranga</w:t>
            </w:r>
            <w:r w:rsidRPr="00E65455">
              <w:rPr>
                <w:rFonts w:cs="Arial"/>
                <w:sz w:val="24"/>
                <w:szCs w:val="24"/>
              </w:rPr>
              <w:t>ben sowie interner Methoden</w:t>
            </w:r>
          </w:p>
        </w:tc>
        <w:sdt>
          <w:sdtPr>
            <w:rPr>
              <w:rFonts w:cs="Arial"/>
              <w:sz w:val="24"/>
              <w:szCs w:val="24"/>
            </w:rPr>
            <w:id w:val="-126167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7874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9473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951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13959" w:rsidRPr="00293AF5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93AF5">
              <w:rPr>
                <w:rFonts w:cs="Arial"/>
                <w:sz w:val="24"/>
                <w:szCs w:val="24"/>
              </w:rPr>
              <w:t xml:space="preserve">Abweichungen vom vorgegebenen Prüfzeitraum </w:t>
            </w:r>
            <w:r w:rsidRPr="00293AF5">
              <w:rPr>
                <w:rFonts w:cs="Arial"/>
                <w:sz w:val="24"/>
                <w:szCs w:val="24"/>
              </w:rPr>
              <w:lastRenderedPageBreak/>
              <w:t>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117025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023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4878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4350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281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Default="00F13959" w:rsidP="00F13959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293AF5" w:rsidRDefault="00F13959" w:rsidP="00F1395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93AF5">
              <w:rPr>
                <w:rFonts w:cs="Arial"/>
                <w:sz w:val="24"/>
                <w:szCs w:val="24"/>
              </w:rPr>
              <w:lastRenderedPageBreak/>
              <w:t>Sofern Abweichungen festgestellt wurden, wurden folgende Gründe dafür angegeben: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519768461"/>
            <w:placeholder>
              <w:docPart w:val="84C76B24E4F04484A80135694F18C67C"/>
            </w:placeholder>
          </w:sdtPr>
          <w:sdtContent>
            <w:tc>
              <w:tcPr>
                <w:tcW w:w="812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Default="00F13959" w:rsidP="00F13959">
                <w:pPr>
                  <w:ind w:left="-5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ind w:left="-5"/>
              <w:rPr>
                <w:rFonts w:cs="Arial"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Pr="007F488C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13959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097939467"/>
            <w:placeholder>
              <w:docPart w:val="42836CF86E234242B5EFD24B4B338C2D"/>
            </w:placeholder>
          </w:sdtPr>
          <w:sdtContent>
            <w:tc>
              <w:tcPr>
                <w:tcW w:w="812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Default="00F13959" w:rsidP="00F13959">
                <w:pPr>
                  <w:ind w:left="-5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ind w:left="-5"/>
              <w:rPr>
                <w:rFonts w:cs="Arial"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Pr="007F488C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13959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63136759"/>
            <w:placeholder>
              <w:docPart w:val="0F83C17ABA464C08830D6C772035074C"/>
            </w:placeholder>
          </w:sdtPr>
          <w:sdtContent>
            <w:tc>
              <w:tcPr>
                <w:tcW w:w="812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Default="00F13959" w:rsidP="00F13959">
                <w:pPr>
                  <w:ind w:left="-5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Default="00F13959" w:rsidP="00F13959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959" w:rsidRPr="007F488C" w:rsidRDefault="00F13959" w:rsidP="00F1395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F13959" w:rsidRPr="007F488C" w:rsidRDefault="00F13959" w:rsidP="00F13959">
            <w:pPr>
              <w:ind w:left="-5"/>
              <w:rPr>
                <w:rFonts w:cs="Arial"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3959" w:rsidRPr="007F488C" w:rsidRDefault="00F13959" w:rsidP="00F13959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461B99" w:rsidRPr="00254853" w:rsidTr="00A6703B">
        <w:trPr>
          <w:trHeight w:val="385"/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461B99" w:rsidRPr="00D07A0D" w:rsidRDefault="00461B99" w:rsidP="00461B99">
            <w:pPr>
              <w:pStyle w:val="Listenabsatz"/>
              <w:numPr>
                <w:ilvl w:val="0"/>
                <w:numId w:val="27"/>
              </w:numPr>
              <w:ind w:left="851" w:firstLine="0"/>
              <w:jc w:val="both"/>
              <w:rPr>
                <w:rFonts w:cs="Arial"/>
                <w:bCs/>
                <w:sz w:val="24"/>
                <w:szCs w:val="24"/>
              </w:rPr>
            </w:pPr>
            <w:r w:rsidRPr="00D07A0D">
              <w:rPr>
                <w:rFonts w:cs="Arial"/>
                <w:bCs/>
                <w:sz w:val="24"/>
                <w:szCs w:val="24"/>
              </w:rPr>
              <w:t>Stationäre Milchmengenmessgeräte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61B99" w:rsidRPr="007313F0" w:rsidRDefault="00461B99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61B99" w:rsidRPr="007313F0" w:rsidRDefault="00461B99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61B99" w:rsidRPr="007313F0" w:rsidRDefault="00461B99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61B99" w:rsidRPr="007313F0" w:rsidRDefault="00461B99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461B99" w:rsidRPr="007313F0" w:rsidRDefault="00461B99" w:rsidP="00461B9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13959" w:rsidRPr="00254853" w:rsidTr="00A6703B">
        <w:trPr>
          <w:trHeight w:val="191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13959" w:rsidRPr="004716A4" w:rsidRDefault="00F13959" w:rsidP="00F1395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4716A4">
              <w:rPr>
                <w:rFonts w:cs="Arial"/>
                <w:bCs/>
                <w:sz w:val="24"/>
                <w:szCs w:val="24"/>
              </w:rPr>
              <w:t>Die Erstabnahmen der MMG erfolgt durch</w:t>
            </w:r>
            <w:r>
              <w:rPr>
                <w:rFonts w:cs="Arial"/>
                <w:bCs/>
                <w:sz w:val="24"/>
                <w:szCs w:val="24"/>
              </w:rPr>
              <w:t xml:space="preserve"> Mitarbeiter der MLP-Organisation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4760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9782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6437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1865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700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181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F13959" w:rsidRPr="009D42BB" w:rsidRDefault="00F13959" w:rsidP="00F1395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Sonstige: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3164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7410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322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4108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145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3959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97092239"/>
            <w:placeholder>
              <w:docPart w:val="35C11B84B74940CC9C920A59125F22E1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  <w:tr w:rsidR="00F13959" w:rsidRPr="00254853" w:rsidTr="00A6703B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388722222"/>
            <w:placeholder>
              <w:docPart w:val="35C11B84B74940CC9C920A59125F22E1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2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  <w:tr w:rsidR="00F13959" w:rsidRPr="00254853" w:rsidTr="00A6703B">
        <w:trPr>
          <w:trHeight w:val="22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434573291"/>
            <w:placeholder>
              <w:docPart w:val="35C11B84B74940CC9C920A59125F22E1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13959" w:rsidRPr="007F488C" w:rsidRDefault="00F13959" w:rsidP="00F13959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F13959" w:rsidRPr="007F488C" w:rsidRDefault="00F13959" w:rsidP="00F13959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</w:tr>
      <w:tr w:rsidR="00F13959" w:rsidRPr="00254853" w:rsidTr="00A6703B">
        <w:trPr>
          <w:trHeight w:val="10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21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3959" w:rsidRPr="004339EE" w:rsidRDefault="00F13959" w:rsidP="00F13959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</w:tbl>
    <w:p w:rsidR="00A6703B" w:rsidRDefault="00A6703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35295314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872060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6191852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178591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821870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2556712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7549812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555076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20616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7685283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733422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4385077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70229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3425284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325988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023651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1329938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8536529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325544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4156689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39184142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11650960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20578620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30143195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594690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27116815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693623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85393883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62509805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73896149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3987550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2108834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88042486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97262877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40414607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24330001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66837728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29170298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4284436"/>
            <w:placeholder>
              <w:docPart w:val="00B4A3BBD4F5460197201F9AA1CBDA5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121"/>
        <w:gridCol w:w="280"/>
        <w:gridCol w:w="567"/>
        <w:gridCol w:w="587"/>
        <w:gridCol w:w="718"/>
        <w:gridCol w:w="856"/>
        <w:gridCol w:w="970"/>
      </w:tblGrid>
      <w:tr w:rsidR="00A6703B" w:rsidRPr="00254853" w:rsidTr="00D22D82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Default="00A6703B" w:rsidP="00A6703B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 w:rsidRPr="00A67B6A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6703B" w:rsidRPr="00A67B6A" w:rsidRDefault="00A6703B" w:rsidP="00A670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A67B6A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A67B6A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9C42E2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4716A4" w:rsidRDefault="009C42E2" w:rsidP="00353C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4716A4">
              <w:rPr>
                <w:rFonts w:cs="Arial"/>
                <w:bCs/>
                <w:sz w:val="24"/>
                <w:szCs w:val="24"/>
              </w:rPr>
              <w:t>Die Routine</w:t>
            </w:r>
            <w:r>
              <w:rPr>
                <w:rFonts w:cs="Arial"/>
                <w:bCs/>
                <w:sz w:val="24"/>
                <w:szCs w:val="24"/>
              </w:rPr>
              <w:t>prüfungen der MMG erfolgt durch Mitarbeiter der MLP-Organisation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69997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3473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0854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4629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0102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42E2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9C42E2" w:rsidRPr="009C42E2" w:rsidRDefault="009C42E2" w:rsidP="00353CD9">
            <w:pPr>
              <w:pStyle w:val="Listenabsatz"/>
              <w:numPr>
                <w:ilvl w:val="0"/>
                <w:numId w:val="28"/>
              </w:num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Sonstige: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16747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1007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7982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0920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71115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42E2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2E2" w:rsidRPr="007F488C" w:rsidRDefault="009C42E2" w:rsidP="00353CD9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796945231"/>
            <w:placeholder>
              <w:docPart w:val="6089D69E0F264FB1A55F34D21803E768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C42E2" w:rsidRPr="007F488C" w:rsidRDefault="009C42E2" w:rsidP="00353CD9">
                <w:pPr>
                  <w:contextualSpacing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353CD9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42E2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2E2" w:rsidRPr="00EA5810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EA5810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EA5810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EA5810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EA5810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EA5810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EA5810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9C42E2" w:rsidRPr="00EA5810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9C42E2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2E2" w:rsidRPr="007F488C" w:rsidRDefault="009C42E2" w:rsidP="00353CD9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48334632"/>
            <w:placeholder>
              <w:docPart w:val="6089D69E0F264FB1A55F34D21803E768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C42E2" w:rsidRPr="007F488C" w:rsidRDefault="009C42E2" w:rsidP="00353CD9">
                <w:pPr>
                  <w:contextualSpacing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353CD9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42E2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2E2" w:rsidRPr="008234BF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2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9C42E2" w:rsidRPr="008234BF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8234BF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8234BF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8234BF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8234BF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8234BF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9C42E2" w:rsidRPr="008234BF" w:rsidRDefault="009C42E2" w:rsidP="009C42E2">
            <w:pPr>
              <w:contextualSpacing/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9C42E2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42E2" w:rsidRPr="007F488C" w:rsidRDefault="009C42E2" w:rsidP="00353CD9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78395785"/>
            <w:placeholder>
              <w:docPart w:val="FB80B5C40BD348E2990983CD98314E90"/>
            </w:placeholder>
          </w:sdtPr>
          <w:sdtContent>
            <w:tc>
              <w:tcPr>
                <w:tcW w:w="512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C42E2" w:rsidRDefault="009C42E2" w:rsidP="00353CD9">
                <w:pPr>
                  <w:contextualSpacing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353CD9">
            <w:pPr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42E2" w:rsidRPr="00254853" w:rsidTr="00A6703B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9C42E2" w:rsidRPr="00EA5810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21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42E2" w:rsidRPr="00EA5810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42E2" w:rsidRPr="00EA5810" w:rsidRDefault="009C42E2" w:rsidP="00353CD9">
            <w:pPr>
              <w:contextualSpacing/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42E2" w:rsidRPr="00EA5810" w:rsidRDefault="009C42E2" w:rsidP="009C42E2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42E2" w:rsidRPr="00EA5810" w:rsidRDefault="009C42E2" w:rsidP="009C42E2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42E2" w:rsidRPr="00EA5810" w:rsidRDefault="009C42E2" w:rsidP="009C42E2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42E2" w:rsidRPr="00EA5810" w:rsidRDefault="009C42E2" w:rsidP="009C42E2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C42E2" w:rsidRPr="00EA5810" w:rsidRDefault="009C42E2" w:rsidP="009C42E2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  <w:tr w:rsidR="009C42E2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4716A4" w:rsidRDefault="009C42E2" w:rsidP="00353C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4716A4">
              <w:rPr>
                <w:rFonts w:cs="Arial"/>
                <w:bCs/>
                <w:sz w:val="24"/>
                <w:szCs w:val="24"/>
              </w:rPr>
              <w:t>Die Erfassung und Auswertung der Überprüfungs-ergebnisse (Erst- und Routineprüfungen) werden in Prüfprotokollen dokumentiert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9717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4622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38294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9046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291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42E2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4716A4" w:rsidRDefault="008234BF" w:rsidP="00353C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</w:t>
            </w:r>
            <w:r w:rsidR="009C42E2" w:rsidRPr="004716A4">
              <w:rPr>
                <w:rFonts w:cs="Arial"/>
                <w:bCs/>
                <w:sz w:val="24"/>
                <w:szCs w:val="24"/>
              </w:rPr>
              <w:t xml:space="preserve">ei Bestehen der Prüfung </w:t>
            </w:r>
            <w:r>
              <w:rPr>
                <w:rFonts w:cs="Arial"/>
                <w:bCs/>
                <w:sz w:val="24"/>
                <w:szCs w:val="24"/>
              </w:rPr>
              <w:t xml:space="preserve">wird </w:t>
            </w:r>
            <w:r w:rsidR="009C42E2" w:rsidRPr="004716A4">
              <w:rPr>
                <w:rFonts w:cs="Arial"/>
                <w:bCs/>
                <w:sz w:val="24"/>
                <w:szCs w:val="24"/>
              </w:rPr>
              <w:t>jedes Messgerä</w:t>
            </w:r>
            <w:r>
              <w:rPr>
                <w:rFonts w:cs="Arial"/>
                <w:bCs/>
                <w:sz w:val="24"/>
                <w:szCs w:val="24"/>
              </w:rPr>
              <w:t>t mit einer Prüfplakette gekennzeichnet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0584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5389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2569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9312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42E2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4716A4" w:rsidRDefault="008234BF" w:rsidP="00353C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</w:t>
            </w:r>
            <w:r w:rsidR="009C42E2" w:rsidRPr="004716A4">
              <w:rPr>
                <w:rFonts w:cs="Arial"/>
                <w:bCs/>
                <w:sz w:val="24"/>
                <w:szCs w:val="24"/>
              </w:rPr>
              <w:t xml:space="preserve">ie Ergebnisse der Überprüfung (Prüfprotokolle) </w:t>
            </w:r>
            <w:r>
              <w:rPr>
                <w:rFonts w:cs="Arial"/>
                <w:bCs/>
                <w:sz w:val="24"/>
                <w:szCs w:val="24"/>
              </w:rPr>
              <w:t>werden dem Landwirt ausgehän</w:t>
            </w:r>
            <w:r w:rsidR="009C42E2" w:rsidRPr="004716A4">
              <w:rPr>
                <w:rFonts w:cs="Arial"/>
                <w:bCs/>
                <w:sz w:val="24"/>
                <w:szCs w:val="24"/>
              </w:rPr>
              <w:t>digt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2374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43948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2186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313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42E2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4716A4" w:rsidRDefault="009C42E2" w:rsidP="00353C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4716A4">
              <w:rPr>
                <w:rFonts w:cs="Arial"/>
                <w:bCs/>
                <w:sz w:val="24"/>
                <w:szCs w:val="24"/>
              </w:rPr>
              <w:t xml:space="preserve">Eine </w:t>
            </w:r>
            <w:r w:rsidR="008234BF">
              <w:rPr>
                <w:rFonts w:cs="Arial"/>
                <w:bCs/>
                <w:sz w:val="24"/>
                <w:szCs w:val="24"/>
              </w:rPr>
              <w:t>Aufstellung</w:t>
            </w:r>
            <w:r w:rsidRPr="004716A4">
              <w:rPr>
                <w:rFonts w:cs="Arial"/>
                <w:bCs/>
                <w:sz w:val="24"/>
                <w:szCs w:val="24"/>
              </w:rPr>
              <w:t xml:space="preserve"> der Erst- und Routineprüfungen wird geführt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3211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792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3268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34069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42E2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4716A4" w:rsidRDefault="009C42E2" w:rsidP="00353C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4716A4">
              <w:rPr>
                <w:rFonts w:cs="Arial"/>
                <w:bCs/>
                <w:sz w:val="24"/>
                <w:szCs w:val="24"/>
              </w:rPr>
              <w:t>Die Prüfungen der eingesetzten MMG auf Mess-genauigkeit erfolgen gemäß den geltenden rechtlichen Vorgaben, der Herstellerangaben sowie interner Methoden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66280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7F488C" w:rsidRDefault="009C42E2" w:rsidP="009C42E2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41533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0278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911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42E2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C42E2" w:rsidRPr="004716A4" w:rsidRDefault="009C42E2" w:rsidP="00353C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4716A4">
              <w:rPr>
                <w:rFonts w:cs="Arial"/>
                <w:bCs/>
                <w:sz w:val="24"/>
                <w:szCs w:val="24"/>
              </w:rPr>
              <w:t>Abweichungen vom vorgegebenen Prüfzeitraum wurden festgestellt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60136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8962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8472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1950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2570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C42E2" w:rsidRPr="007F488C" w:rsidRDefault="009C42E2" w:rsidP="009C42E2">
                <w:pPr>
                  <w:contextualSpacing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34BF" w:rsidRPr="00254853" w:rsidTr="00A6703B">
        <w:trPr>
          <w:trHeight w:val="436"/>
          <w:jc w:val="center"/>
        </w:trPr>
        <w:tc>
          <w:tcPr>
            <w:tcW w:w="611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8234BF" w:rsidRPr="004716A4" w:rsidRDefault="008234BF" w:rsidP="00353C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Sofern Abweichungen festgestellt wurden, wurden folgende Gründe</w:t>
            </w:r>
            <w:r w:rsidRPr="004716A4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da</w:t>
            </w:r>
            <w:r w:rsidRPr="004716A4">
              <w:rPr>
                <w:rFonts w:cs="Arial"/>
                <w:bCs/>
                <w:sz w:val="24"/>
                <w:szCs w:val="24"/>
              </w:rPr>
              <w:t>für angegeben: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234BF" w:rsidRPr="007F488C" w:rsidRDefault="008234BF" w:rsidP="008234BF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234BF" w:rsidRPr="007F488C" w:rsidRDefault="008234BF" w:rsidP="008234BF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234BF" w:rsidRPr="007F488C" w:rsidRDefault="008234BF" w:rsidP="008234BF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8234BF" w:rsidRPr="007F488C" w:rsidRDefault="008234BF" w:rsidP="008234BF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234BF" w:rsidRPr="007F488C" w:rsidRDefault="008234BF" w:rsidP="008234BF">
            <w:pPr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234B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851326308"/>
            <w:placeholder>
              <w:docPart w:val="870025ED23F7444DBA12FC6D4FE3ECA0"/>
            </w:placeholder>
          </w:sdtPr>
          <w:sdtContent>
            <w:tc>
              <w:tcPr>
                <w:tcW w:w="812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234BF" w:rsidRPr="007F488C" w:rsidRDefault="008234BF" w:rsidP="008234BF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234BF" w:rsidRPr="007F488C" w:rsidRDefault="008234BF" w:rsidP="008234BF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</w:tr>
      <w:tr w:rsidR="008234BF" w:rsidRPr="00254853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  <w:tr w:rsidR="008234B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776917"/>
            <w:placeholder>
              <w:docPart w:val="4CF522058F1B4DCA941CF473C33A0A72"/>
            </w:placeholder>
          </w:sdtPr>
          <w:sdtContent>
            <w:tc>
              <w:tcPr>
                <w:tcW w:w="812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234BF" w:rsidRPr="007F488C" w:rsidRDefault="008234BF" w:rsidP="008234BF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234BF" w:rsidRPr="007F488C" w:rsidRDefault="008234BF" w:rsidP="008234BF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</w:tr>
      <w:tr w:rsidR="008234BF" w:rsidRPr="00254853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  <w:tr w:rsidR="008234BF" w:rsidRPr="00254853" w:rsidTr="00106C88">
        <w:trPr>
          <w:trHeight w:val="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296724266"/>
            <w:placeholder>
              <w:docPart w:val="9B599FC35A764E85BDFE5C4D89B9C740"/>
            </w:placeholder>
          </w:sdtPr>
          <w:sdtContent>
            <w:tc>
              <w:tcPr>
                <w:tcW w:w="812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234BF" w:rsidRPr="007F488C" w:rsidRDefault="008234BF" w:rsidP="008234BF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0" w:type="dxa"/>
            <w:tcBorders>
              <w:top w:val="nil"/>
              <w:left w:val="nil"/>
              <w:bottom w:val="nil"/>
            </w:tcBorders>
            <w:vAlign w:val="center"/>
          </w:tcPr>
          <w:p w:rsidR="008234BF" w:rsidRPr="007F488C" w:rsidRDefault="008234BF" w:rsidP="008234BF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</w:tr>
      <w:tr w:rsidR="008234BF" w:rsidRPr="00254853" w:rsidTr="00106C88">
        <w:trPr>
          <w:trHeight w:val="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234BF" w:rsidRPr="00EA5810" w:rsidRDefault="008234BF" w:rsidP="008234BF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</w:tr>
    </w:tbl>
    <w:p w:rsidR="007F1B61" w:rsidRDefault="007335A6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62EBB" w:rsidRPr="00563616" w:rsidTr="00D22D82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62EBB" w:rsidRPr="00563616" w:rsidRDefault="00362EBB" w:rsidP="00D22D8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52541652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934042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477741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585225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514108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0456002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782032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410698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8213002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150603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1145221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091302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6705736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455999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4500138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702659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15630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4237458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505654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9700549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Pr="00637F32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99271287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8987393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5949007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0816964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48723439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69879178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7408661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32627625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082515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3929886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22764990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3247768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9649886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7897787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0276892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23062507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72724856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9968516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2EBB" w:rsidRPr="00637F32" w:rsidTr="00D22D82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3518738"/>
            <w:placeholder>
              <w:docPart w:val="C940A1E80D874D9585F94FE684AD334D"/>
            </w:placeholder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62EBB" w:rsidRDefault="00362EBB" w:rsidP="00D22D82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62EBB" w:rsidRDefault="00362EB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8980"/>
        <w:gridCol w:w="571"/>
      </w:tblGrid>
      <w:tr w:rsidR="001738AE" w:rsidRPr="00CD1C0C" w:rsidTr="000947A0">
        <w:trPr>
          <w:trHeight w:val="266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738AE" w:rsidRPr="00817208" w:rsidRDefault="001738AE" w:rsidP="00CA5DF5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817208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1738AE" w:rsidRPr="00CD1C0C" w:rsidTr="000947A0">
        <w:trPr>
          <w:trHeight w:val="266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1738AE" w:rsidRPr="008F6403" w:rsidRDefault="001738AE" w:rsidP="002F2C70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F6403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 w:rsidR="00D35B1A" w:rsidRPr="008F6403">
              <w:rPr>
                <w:rFonts w:cs="Arial"/>
                <w:sz w:val="24"/>
              </w:rPr>
              <w:t>Prüfb</w:t>
            </w:r>
            <w:r w:rsidRPr="008F6403">
              <w:rPr>
                <w:rFonts w:cs="Arial"/>
                <w:sz w:val="24"/>
              </w:rPr>
              <w:t xml:space="preserve">ericht erhält der </w:t>
            </w:r>
            <w:r w:rsidR="002F2C70">
              <w:rPr>
                <w:rFonts w:cs="Arial"/>
                <w:sz w:val="24"/>
              </w:rPr>
              <w:t xml:space="preserve">jeweils zuständige Zuchtverband </w:t>
            </w:r>
            <w:r w:rsidRPr="008F6403">
              <w:rPr>
                <w:rFonts w:cs="Arial"/>
                <w:sz w:val="24"/>
              </w:rPr>
              <w:t>nach Durchsicht/Prüfung aller Unterlagen</w:t>
            </w:r>
            <w:r w:rsidR="00FE499D">
              <w:rPr>
                <w:rFonts w:cs="Arial"/>
                <w:sz w:val="24"/>
              </w:rPr>
              <w:t xml:space="preserve"> bzw. ggf. noch ausstehender Nachprüfungen</w:t>
            </w:r>
            <w:r w:rsidRPr="008F6403">
              <w:rPr>
                <w:rFonts w:cs="Arial"/>
                <w:sz w:val="24"/>
              </w:rPr>
              <w:t>.</w:t>
            </w:r>
          </w:p>
        </w:tc>
      </w:tr>
      <w:tr w:rsidR="001738AE" w:rsidRPr="0010360E" w:rsidTr="000947A0">
        <w:trPr>
          <w:trHeight w:val="266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1738AE" w:rsidRPr="0010360E" w:rsidRDefault="001738AE" w:rsidP="00CA5DF5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Hinweise / Anmerkungen zum Kontrolltermin</w:t>
            </w:r>
          </w:p>
        </w:tc>
      </w:tr>
      <w:tr w:rsidR="001738AE" w:rsidTr="000947A0">
        <w:trPr>
          <w:trHeight w:val="266"/>
          <w:jc w:val="center"/>
        </w:trPr>
        <w:sdt>
          <w:sdtPr>
            <w:rPr>
              <w:rFonts w:cs="Arial"/>
              <w:sz w:val="24"/>
              <w:szCs w:val="24"/>
            </w:rPr>
            <w:id w:val="1441342125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1738AE" w:rsidRDefault="001738A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6403" w:rsidTr="000947A0">
        <w:trPr>
          <w:trHeight w:val="295"/>
          <w:jc w:val="center"/>
        </w:trPr>
        <w:sdt>
          <w:sdtPr>
            <w:rPr>
              <w:rFonts w:cs="Arial"/>
              <w:sz w:val="24"/>
              <w:szCs w:val="24"/>
            </w:rPr>
            <w:id w:val="-1463725795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F6403" w:rsidRDefault="008F6403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6403" w:rsidTr="000947A0">
        <w:trPr>
          <w:trHeight w:val="295"/>
          <w:jc w:val="center"/>
        </w:trPr>
        <w:sdt>
          <w:sdtPr>
            <w:rPr>
              <w:rFonts w:cs="Arial"/>
              <w:sz w:val="24"/>
              <w:szCs w:val="24"/>
            </w:rPr>
            <w:id w:val="486834900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F6403" w:rsidRDefault="008F6403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6403" w:rsidTr="000947A0">
        <w:trPr>
          <w:trHeight w:val="295"/>
          <w:jc w:val="center"/>
        </w:trPr>
        <w:sdt>
          <w:sdtPr>
            <w:rPr>
              <w:rFonts w:cs="Arial"/>
              <w:sz w:val="24"/>
              <w:szCs w:val="24"/>
            </w:rPr>
            <w:id w:val="816460280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F6403" w:rsidRDefault="008F6403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Tr="000947A0">
        <w:trPr>
          <w:trHeight w:val="295"/>
          <w:jc w:val="center"/>
        </w:trPr>
        <w:sdt>
          <w:sdtPr>
            <w:rPr>
              <w:rFonts w:cs="Arial"/>
              <w:sz w:val="24"/>
              <w:szCs w:val="24"/>
            </w:rPr>
            <w:id w:val="-636717580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738AE" w:rsidRDefault="001738A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RPr="0010360E" w:rsidTr="000947A0">
        <w:trPr>
          <w:trHeight w:val="305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1738AE" w:rsidRPr="0010360E" w:rsidRDefault="007335A6" w:rsidP="00CA5DF5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VOK f</w:t>
            </w:r>
            <w:r w:rsidR="001738AE" w:rsidRPr="0010360E">
              <w:rPr>
                <w:rFonts w:cs="Arial"/>
                <w:b/>
                <w:sz w:val="24"/>
                <w:szCs w:val="24"/>
              </w:rPr>
              <w:t>estgestellte Mängel / Verstöße</w:t>
            </w:r>
          </w:p>
        </w:tc>
      </w:tr>
      <w:tr w:rsidR="001738AE" w:rsidTr="000947A0">
        <w:trPr>
          <w:trHeight w:val="305"/>
          <w:jc w:val="center"/>
        </w:trPr>
        <w:sdt>
          <w:sdtPr>
            <w:rPr>
              <w:rFonts w:cs="Arial"/>
              <w:sz w:val="24"/>
              <w:szCs w:val="24"/>
            </w:rPr>
            <w:id w:val="2098049060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1738AE" w:rsidRDefault="001738A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6403" w:rsidTr="000947A0">
        <w:trPr>
          <w:trHeight w:val="251"/>
          <w:jc w:val="center"/>
        </w:trPr>
        <w:sdt>
          <w:sdtPr>
            <w:rPr>
              <w:rFonts w:cs="Arial"/>
              <w:sz w:val="24"/>
              <w:szCs w:val="24"/>
            </w:rPr>
            <w:id w:val="842969949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F6403" w:rsidRDefault="008F6403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6403" w:rsidTr="000947A0">
        <w:trPr>
          <w:trHeight w:val="251"/>
          <w:jc w:val="center"/>
        </w:trPr>
        <w:sdt>
          <w:sdtPr>
            <w:rPr>
              <w:rFonts w:cs="Arial"/>
              <w:sz w:val="24"/>
              <w:szCs w:val="24"/>
            </w:rPr>
            <w:id w:val="-835849885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F6403" w:rsidRDefault="008F6403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F6403" w:rsidTr="000947A0">
        <w:trPr>
          <w:trHeight w:val="251"/>
          <w:jc w:val="center"/>
        </w:trPr>
        <w:sdt>
          <w:sdtPr>
            <w:rPr>
              <w:rFonts w:cs="Arial"/>
              <w:sz w:val="24"/>
              <w:szCs w:val="24"/>
            </w:rPr>
            <w:id w:val="-825904686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F6403" w:rsidRDefault="008F6403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Tr="000947A0">
        <w:trPr>
          <w:trHeight w:val="251"/>
          <w:jc w:val="center"/>
        </w:trPr>
        <w:sdt>
          <w:sdtPr>
            <w:rPr>
              <w:rFonts w:cs="Arial"/>
              <w:sz w:val="24"/>
              <w:szCs w:val="24"/>
            </w:rPr>
            <w:id w:val="1737365207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738AE" w:rsidRDefault="001738A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Tr="000947A0">
        <w:trPr>
          <w:trHeight w:val="251"/>
          <w:jc w:val="center"/>
        </w:trPr>
        <w:sdt>
          <w:sdtPr>
            <w:rPr>
              <w:rFonts w:cs="Arial"/>
              <w:sz w:val="24"/>
              <w:szCs w:val="24"/>
            </w:rPr>
            <w:id w:val="2076157619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1738AE" w:rsidRDefault="001738A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:rsidTr="000947A0">
        <w:trPr>
          <w:trHeight w:val="251"/>
          <w:jc w:val="center"/>
        </w:trPr>
        <w:tc>
          <w:tcPr>
            <w:tcW w:w="9836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:rsidR="0010360E" w:rsidRPr="0010360E" w:rsidRDefault="0010360E" w:rsidP="00CA5DF5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>Eine Kopie des P</w:t>
            </w:r>
            <w:r w:rsidR="00D77C16">
              <w:rPr>
                <w:rFonts w:cs="Arial"/>
                <w:b/>
                <w:sz w:val="24"/>
              </w:rPr>
              <w:t>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EC21F1" w:rsidTr="000947A0">
        <w:trPr>
          <w:trHeight w:val="251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EC21F1" w:rsidRPr="00EC21F1" w:rsidRDefault="002832CC" w:rsidP="002832CC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108" type="#_x0000_t75" style="width:426.6pt;height:18pt" o:ole="">
                  <v:imagedata r:id="rId38" o:title=""/>
                </v:shape>
                <w:control r:id="rId39" w:name="CheckBox18" w:shapeid="_x0000_i1108"/>
              </w:object>
            </w:r>
          </w:p>
        </w:tc>
      </w:tr>
      <w:tr w:rsidR="0010360E" w:rsidTr="000947A0">
        <w:trPr>
          <w:trHeight w:val="399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10360E" w:rsidRPr="00556F98" w:rsidRDefault="004B6E1B" w:rsidP="004B6E1B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115" type="#_x0000_t75" style="width:390.6pt;height:18pt" o:ole="">
                  <v:imagedata r:id="rId40" o:title=""/>
                </v:shape>
                <w:control r:id="rId41" w:name="CheckBox19" w:shapeid="_x0000_i1115"/>
              </w:object>
            </w:r>
          </w:p>
        </w:tc>
      </w:tr>
      <w:tr w:rsidR="0010360E" w:rsidTr="000947A0">
        <w:trPr>
          <w:trHeight w:val="260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10360E" w:rsidRPr="00556F98" w:rsidRDefault="0010360E" w:rsidP="00CA5DF5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099" type="#_x0000_t75" style="width:149.4pt;height:20.4pt" o:ole="">
                  <v:imagedata r:id="rId42" o:title=""/>
                </v:shape>
                <w:control r:id="rId43" w:name="CheckBox21" w:shapeid="_x0000_i1099"/>
              </w:object>
            </w:r>
          </w:p>
        </w:tc>
      </w:tr>
      <w:tr w:rsidR="0010360E" w:rsidTr="000947A0">
        <w:trPr>
          <w:trHeight w:val="278"/>
          <w:jc w:val="center"/>
        </w:trPr>
        <w:sdt>
          <w:sdtPr>
            <w:rPr>
              <w:rFonts w:cs="Arial"/>
              <w:sz w:val="24"/>
              <w:szCs w:val="24"/>
            </w:rPr>
            <w:id w:val="396164582"/>
          </w:sdtPr>
          <w:sdtContent>
            <w:tc>
              <w:tcPr>
                <w:tcW w:w="285" w:type="dxa"/>
                <w:tcBorders>
                  <w:top w:val="nil"/>
                  <w:bottom w:val="nil"/>
                  <w:right w:val="nil"/>
                </w:tcBorders>
              </w:tcPr>
              <w:p w:rsidR="0010360E" w:rsidRPr="0010360E" w:rsidRDefault="0010360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4318452"/>
          </w:sdtPr>
          <w:sdtContent>
            <w:tc>
              <w:tcPr>
                <w:tcW w:w="898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0360E" w:rsidRPr="0010360E" w:rsidRDefault="0010360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8452214"/>
          </w:sdtPr>
          <w:sdtContent>
            <w:tc>
              <w:tcPr>
                <w:tcW w:w="571" w:type="dxa"/>
                <w:tcBorders>
                  <w:top w:val="nil"/>
                  <w:left w:val="nil"/>
                  <w:bottom w:val="nil"/>
                </w:tcBorders>
              </w:tcPr>
              <w:p w:rsidR="0010360E" w:rsidRPr="0010360E" w:rsidRDefault="0010360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:rsidTr="000947A0">
        <w:trPr>
          <w:trHeight w:val="58"/>
          <w:jc w:val="center"/>
        </w:trPr>
        <w:sdt>
          <w:sdtPr>
            <w:rPr>
              <w:rFonts w:cs="Arial"/>
              <w:sz w:val="24"/>
              <w:szCs w:val="24"/>
            </w:rPr>
            <w:id w:val="-565187375"/>
          </w:sdtPr>
          <w:sdtContent>
            <w:tc>
              <w:tcPr>
                <w:tcW w:w="285" w:type="dxa"/>
                <w:tcBorders>
                  <w:top w:val="nil"/>
                  <w:bottom w:val="nil"/>
                  <w:right w:val="nil"/>
                </w:tcBorders>
              </w:tcPr>
              <w:p w:rsidR="0010360E" w:rsidRPr="0010360E" w:rsidRDefault="0010360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80376968"/>
          </w:sdtPr>
          <w:sdtContent>
            <w:tc>
              <w:tcPr>
                <w:tcW w:w="8980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0360E" w:rsidRPr="0010360E" w:rsidRDefault="0010360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6362645"/>
          </w:sdtPr>
          <w:sdtContent>
            <w:tc>
              <w:tcPr>
                <w:tcW w:w="571" w:type="dxa"/>
                <w:tcBorders>
                  <w:top w:val="nil"/>
                  <w:left w:val="nil"/>
                  <w:bottom w:val="nil"/>
                </w:tcBorders>
              </w:tcPr>
              <w:p w:rsidR="0010360E" w:rsidRPr="0010360E" w:rsidRDefault="0010360E" w:rsidP="00CA5DF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:rsidTr="000947A0">
        <w:trPr>
          <w:trHeight w:val="58"/>
          <w:jc w:val="center"/>
        </w:trPr>
        <w:sdt>
          <w:sdtPr>
            <w:rPr>
              <w:rFonts w:cs="Arial"/>
              <w:sz w:val="4"/>
              <w:szCs w:val="4"/>
            </w:rPr>
            <w:id w:val="1742054594"/>
          </w:sdtPr>
          <w:sdtContent>
            <w:tc>
              <w:tcPr>
                <w:tcW w:w="285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10360E" w:rsidRPr="001575BF" w:rsidRDefault="0010360E" w:rsidP="00CA5DF5">
                <w:pPr>
                  <w:contextualSpacing/>
                  <w:rPr>
                    <w:rFonts w:cs="Arial"/>
                    <w:sz w:val="4"/>
                    <w:szCs w:val="4"/>
                  </w:rPr>
                </w:pPr>
                <w:r w:rsidRPr="001575BF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4"/>
              <w:szCs w:val="4"/>
            </w:rPr>
            <w:id w:val="-752731418"/>
          </w:sdtPr>
          <w:sdtContent>
            <w:tc>
              <w:tcPr>
                <w:tcW w:w="8980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uto"/>
                  <w:right w:val="nil"/>
                </w:tcBorders>
              </w:tcPr>
              <w:p w:rsidR="0010360E" w:rsidRPr="001575BF" w:rsidRDefault="0010360E" w:rsidP="00CA5DF5">
                <w:pPr>
                  <w:contextualSpacing/>
                  <w:rPr>
                    <w:rFonts w:cs="Arial"/>
                    <w:sz w:val="4"/>
                    <w:szCs w:val="4"/>
                  </w:rPr>
                </w:pPr>
                <w:r w:rsidRPr="001575BF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4"/>
              <w:szCs w:val="4"/>
            </w:rPr>
            <w:id w:val="-769776356"/>
          </w:sdtPr>
          <w:sdtContent>
            <w:tc>
              <w:tcPr>
                <w:tcW w:w="571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10360E" w:rsidRPr="001575BF" w:rsidRDefault="0010360E" w:rsidP="00CA5DF5">
                <w:pPr>
                  <w:contextualSpacing/>
                  <w:rPr>
                    <w:rFonts w:cs="Arial"/>
                    <w:sz w:val="4"/>
                    <w:szCs w:val="4"/>
                  </w:rPr>
                </w:pPr>
                <w:r w:rsidRPr="001575BF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D77C16" w:rsidRPr="00D77C16" w:rsidTr="000947A0">
        <w:trPr>
          <w:trHeight w:val="58"/>
          <w:jc w:val="center"/>
        </w:trPr>
        <w:tc>
          <w:tcPr>
            <w:tcW w:w="9836" w:type="dxa"/>
            <w:gridSpan w:val="3"/>
            <w:tcBorders>
              <w:top w:val="single" w:sz="4" w:space="0" w:color="000000"/>
              <w:bottom w:val="nil"/>
            </w:tcBorders>
          </w:tcPr>
          <w:p w:rsidR="00D77C16" w:rsidRPr="0010360E" w:rsidRDefault="00D77C16" w:rsidP="00CA5DF5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D77C16" w:rsidRPr="00DE0E87" w:rsidTr="000947A0">
        <w:trPr>
          <w:trHeight w:val="945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D77C16" w:rsidRPr="00DE0E87" w:rsidRDefault="00D77C16" w:rsidP="00CA5DF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  <w:r w:rsidRPr="00DE0E87">
              <w:rPr>
                <w:rFonts w:cs="Arial"/>
                <w:sz w:val="24"/>
              </w:rPr>
              <w:t>Die Auskunft erteilende Person wurde über das Ergebn</w:t>
            </w:r>
            <w:r>
              <w:rPr>
                <w:rFonts w:cs="Arial"/>
                <w:sz w:val="24"/>
              </w:rPr>
              <w:t xml:space="preserve">is der Prüfung vor Ort mündlich </w:t>
            </w:r>
            <w:r w:rsidRPr="00DE0E87">
              <w:rPr>
                <w:rFonts w:cs="Arial"/>
                <w:sz w:val="24"/>
              </w:rPr>
              <w:t xml:space="preserve">informiert und </w:t>
            </w:r>
            <w:r w:rsidR="006A5031">
              <w:rPr>
                <w:rFonts w:cs="Arial"/>
                <w:sz w:val="24"/>
              </w:rPr>
              <w:t>darauf hingewiesen, dass sie das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>protokoll</w:t>
            </w:r>
            <w:r w:rsidRPr="00DE0E87">
              <w:rPr>
                <w:rFonts w:cs="Arial"/>
                <w:sz w:val="24"/>
              </w:rPr>
              <w:t xml:space="preserve"> 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D77C16" w:rsidRPr="00F265F3" w:rsidTr="000947A0">
        <w:trPr>
          <w:trHeight w:val="561"/>
          <w:jc w:val="center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D77C16" w:rsidRPr="00F265F3" w:rsidTr="000947A0">
        <w:trPr>
          <w:trHeight w:val="309"/>
          <w:jc w:val="center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D77C16" w:rsidRPr="0063447D" w:rsidTr="000947A0">
        <w:trPr>
          <w:trHeight w:val="70"/>
          <w:jc w:val="center"/>
        </w:trPr>
        <w:tc>
          <w:tcPr>
            <w:tcW w:w="98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77C16" w:rsidRPr="0063447D" w:rsidRDefault="00D77C16" w:rsidP="00CA5DF5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D77C16" w:rsidRPr="00366C9D" w:rsidTr="000947A0">
        <w:trPr>
          <w:trHeight w:val="316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77C16" w:rsidRPr="00366C9D" w:rsidRDefault="00D77C16" w:rsidP="00CA5DF5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366C9D"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FE499D" w:rsidRPr="00366C9D" w:rsidTr="000947A0">
        <w:trPr>
          <w:trHeight w:val="316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FE499D" w:rsidRPr="00366C9D" w:rsidRDefault="00FE499D" w:rsidP="00CA5DF5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Zu den Prüfungsfeststellungen habe ich </w:t>
            </w:r>
          </w:p>
        </w:tc>
      </w:tr>
      <w:tr w:rsidR="00FE499D" w:rsidRPr="00366C9D" w:rsidTr="000947A0">
        <w:trPr>
          <w:trHeight w:val="316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FE499D" w:rsidRPr="00366C9D" w:rsidRDefault="00FE499D" w:rsidP="00CA5DF5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17" type="#_x0000_t75" style="width:154.8pt;height:18pt" o:ole="">
                  <v:imagedata r:id="rId44" o:title=""/>
                </v:shape>
                <w:control r:id="rId45" w:name="CheckBox13" w:shapeid="_x0000_i1117"/>
              </w:object>
            </w:r>
            <w:bookmarkStart w:id="0" w:name="_GoBack"/>
            <w:bookmarkEnd w:id="0"/>
          </w:p>
        </w:tc>
      </w:tr>
      <w:tr w:rsidR="00FE499D" w:rsidRPr="00366C9D" w:rsidTr="000947A0">
        <w:trPr>
          <w:trHeight w:val="316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FE499D" w:rsidRPr="00366C9D" w:rsidRDefault="00FE499D" w:rsidP="00CA5DF5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03" type="#_x0000_t75" style="width:195pt;height:18pt" o:ole="">
                  <v:imagedata r:id="rId46" o:title=""/>
                </v:shape>
                <w:control r:id="rId47" w:name="CheckBox17" w:shapeid="_x0000_i1103"/>
              </w:object>
            </w:r>
          </w:p>
        </w:tc>
      </w:tr>
      <w:tr w:rsidR="00D77C16" w:rsidRPr="00F265F3" w:rsidTr="000947A0">
        <w:trPr>
          <w:trHeight w:val="549"/>
          <w:jc w:val="center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D77C16" w:rsidRPr="00F265F3" w:rsidTr="000947A0">
        <w:trPr>
          <w:trHeight w:val="229"/>
          <w:jc w:val="center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D77C16" w:rsidRPr="00F265F3" w:rsidRDefault="00D77C16" w:rsidP="00CA5D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:rsidR="00930B0C" w:rsidRPr="00D77C16" w:rsidRDefault="00930B0C" w:rsidP="0082534B">
      <w:pPr>
        <w:spacing w:line="240" w:lineRule="auto"/>
        <w:rPr>
          <w:rFonts w:ascii="Calibri" w:hAnsi="Calibri" w:cs="Calibri"/>
          <w:sz w:val="24"/>
        </w:rPr>
      </w:pPr>
    </w:p>
    <w:sectPr w:rsidR="00930B0C" w:rsidRPr="00D77C16" w:rsidSect="00473B79">
      <w:headerReference w:type="default" r:id="rId48"/>
      <w:footerReference w:type="default" r:id="rId49"/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82" w:rsidRDefault="00D22D82" w:rsidP="007C7046">
      <w:pPr>
        <w:spacing w:after="0" w:line="240" w:lineRule="auto"/>
      </w:pPr>
      <w:r>
        <w:separator/>
      </w:r>
    </w:p>
  </w:endnote>
  <w:endnote w:type="continuationSeparator" w:id="0">
    <w:p w:rsidR="00D22D82" w:rsidRDefault="00D22D82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sz w:val="20"/>
        <w:szCs w:val="24"/>
      </w:rPr>
      <w:id w:val="-1346937437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alibri" w:eastAsia="Calibri" w:hAnsi="Calibri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sdt>
            <w:sdtPr>
              <w:rPr>
                <w:rFonts w:ascii="Calibri" w:eastAsia="Calibri" w:hAnsi="Calibri" w:cs="Times New Roman"/>
                <w:sz w:val="20"/>
                <w:szCs w:val="24"/>
              </w:rPr>
              <w:id w:val="-1932037722"/>
              <w:docPartObj>
                <w:docPartGallery w:val="Page Numbers (Bottom of Page)"/>
                <w:docPartUnique/>
              </w:docPartObj>
            </w:sdtPr>
            <w:sdtEndPr>
              <w:rPr>
                <w:szCs w:val="20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20"/>
                    <w:szCs w:val="24"/>
                  </w:rPr>
                  <w:id w:val="115379821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szCs w:val="20"/>
                  </w:rPr>
                </w:sdtEndPr>
                <w:sdtContent>
                  <w:p w:rsidR="00D22D82" w:rsidRPr="00E757C6" w:rsidRDefault="00D22D82" w:rsidP="003C41B7">
                    <w:pPr>
                      <w:pStyle w:val="Fuzeile"/>
                      <w:pBdr>
                        <w:top w:val="single" w:sz="4" w:space="1" w:color="000000"/>
                      </w:pBdr>
                      <w:tabs>
                        <w:tab w:val="clear" w:pos="4536"/>
                        <w:tab w:val="clear" w:pos="9072"/>
                        <w:tab w:val="right" w:pos="9781"/>
                      </w:tabs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</w:pP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 xml:space="preserve">Prüfprotokoll zur </w:t>
                    </w:r>
                    <w:r w:rsidRPr="00D756B4">
                      <w:rPr>
                        <w:rFonts w:ascii="Calibri" w:eastAsia="Calibri" w:hAnsi="Calibri" w:cs="Arial"/>
                        <w:sz w:val="20"/>
                        <w:szCs w:val="20"/>
                      </w:rPr>
                      <w:t xml:space="preserve">Überprüfung der </w:t>
                    </w:r>
                    <w:r>
                      <w:rPr>
                        <w:rFonts w:ascii="Calibri" w:eastAsia="Calibri" w:hAnsi="Calibri" w:cs="Arial"/>
                        <w:sz w:val="20"/>
                        <w:szCs w:val="20"/>
                      </w:rPr>
                      <w:t>mit der MLP beauftragten Dritten</w:t>
                    </w: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ab/>
                      <w:t xml:space="preserve">Seite 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begin"/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instrText>PAGE</w:instrTex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separate"/>
                    </w:r>
                    <w:r w:rsidR="00E35B57">
                      <w:rPr>
                        <w:rFonts w:ascii="Calibri" w:eastAsia="Calibri" w:hAnsi="Calibri" w:cs="Times New Roman"/>
                        <w:bCs/>
                        <w:noProof/>
                        <w:sz w:val="20"/>
                        <w:szCs w:val="20"/>
                      </w:rPr>
                      <w:t>27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end"/>
                    </w: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 xml:space="preserve"> von 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begin"/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instrText>NUMPAGES</w:instrTex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separate"/>
                    </w:r>
                    <w:r w:rsidR="00E35B57">
                      <w:rPr>
                        <w:rFonts w:ascii="Calibri" w:eastAsia="Calibri" w:hAnsi="Calibri" w:cs="Times New Roman"/>
                        <w:bCs/>
                        <w:noProof/>
                        <w:sz w:val="20"/>
                        <w:szCs w:val="20"/>
                      </w:rPr>
                      <w:t>27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82" w:rsidRDefault="00D22D82" w:rsidP="007C7046">
      <w:pPr>
        <w:spacing w:after="0" w:line="240" w:lineRule="auto"/>
      </w:pPr>
      <w:r>
        <w:separator/>
      </w:r>
    </w:p>
  </w:footnote>
  <w:footnote w:type="continuationSeparator" w:id="0">
    <w:p w:rsidR="00D22D82" w:rsidRDefault="00D22D82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82" w:rsidRDefault="00D22D82" w:rsidP="004F60AA">
    <w:pPr>
      <w:tabs>
        <w:tab w:val="right" w:pos="9780"/>
      </w:tabs>
      <w:spacing w:after="0" w:line="240" w:lineRule="auto"/>
      <w:ind w:left="4253" w:hanging="4253"/>
      <w:rPr>
        <w:rFonts w:cs="Arial"/>
        <w:b/>
        <w:sz w:val="24"/>
      </w:rPr>
    </w:pPr>
    <w:r w:rsidRPr="004F60AA">
      <w:rPr>
        <w:rFonts w:cs="Arial"/>
        <w:b/>
        <w:sz w:val="24"/>
      </w:rPr>
      <w:t>Name der Kontrollbehörde</w:t>
    </w:r>
    <w:r w:rsidRPr="004F60AA">
      <w:rPr>
        <w:rFonts w:cs="Arial"/>
        <w:b/>
        <w:sz w:val="24"/>
      </w:rPr>
      <w:tab/>
    </w:r>
    <w:r w:rsidRPr="004F60AA">
      <w:rPr>
        <w:rFonts w:cs="Arial"/>
        <w:b/>
        <w:sz w:val="24"/>
      </w:rPr>
      <w:tab/>
    </w:r>
    <w:r>
      <w:rPr>
        <w:rFonts w:cs="Arial"/>
        <w:b/>
        <w:sz w:val="24"/>
      </w:rPr>
      <w:t>Wappen/Logo</w:t>
    </w:r>
  </w:p>
  <w:p w:rsidR="00D22D82" w:rsidRPr="007F1B61" w:rsidRDefault="00D22D82" w:rsidP="004F60AA">
    <w:pPr>
      <w:tabs>
        <w:tab w:val="right" w:pos="9780"/>
      </w:tabs>
      <w:spacing w:after="0" w:line="240" w:lineRule="auto"/>
      <w:ind w:left="4253" w:hanging="4253"/>
      <w:jc w:val="right"/>
      <w:rPr>
        <w:rFonts w:cs="Arial"/>
        <w:b/>
        <w:sz w:val="24"/>
      </w:rPr>
    </w:pPr>
    <w:r w:rsidRPr="007F1B61">
      <w:rPr>
        <w:rFonts w:cs="Arial"/>
        <w:b/>
        <w:color w:val="C00000"/>
        <w:sz w:val="24"/>
      </w:rPr>
      <w:t xml:space="preserve">Stand: </w:t>
    </w:r>
    <w:r>
      <w:rPr>
        <w:rFonts w:cs="Arial"/>
        <w:b/>
        <w:color w:val="C00000"/>
        <w:sz w:val="24"/>
      </w:rPr>
      <w:t>23.12.20</w:t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sz w:val="24"/>
      </w:rPr>
      <w:t>der Kontrollbehörde</w:t>
    </w:r>
  </w:p>
  <w:p w:rsidR="00D22D82" w:rsidRPr="004F60AA" w:rsidRDefault="00D22D82" w:rsidP="001728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B10"/>
    <w:multiLevelType w:val="hybridMultilevel"/>
    <w:tmpl w:val="7EAC34E2"/>
    <w:lvl w:ilvl="0" w:tplc="B8F047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624A6"/>
    <w:multiLevelType w:val="hybridMultilevel"/>
    <w:tmpl w:val="CFD83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4686"/>
    <w:multiLevelType w:val="hybridMultilevel"/>
    <w:tmpl w:val="C5E43F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4234"/>
    <w:multiLevelType w:val="hybridMultilevel"/>
    <w:tmpl w:val="F774B5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0D55"/>
    <w:multiLevelType w:val="hybridMultilevel"/>
    <w:tmpl w:val="EF30C7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B33BD"/>
    <w:multiLevelType w:val="hybridMultilevel"/>
    <w:tmpl w:val="6FA6C0E8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588B"/>
    <w:multiLevelType w:val="hybridMultilevel"/>
    <w:tmpl w:val="3F061F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19ED"/>
    <w:multiLevelType w:val="hybridMultilevel"/>
    <w:tmpl w:val="149AB382"/>
    <w:lvl w:ilvl="0" w:tplc="68482CC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CCD2133"/>
    <w:multiLevelType w:val="hybridMultilevel"/>
    <w:tmpl w:val="0F56C9CA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B1F2D"/>
    <w:multiLevelType w:val="hybridMultilevel"/>
    <w:tmpl w:val="DA40418E"/>
    <w:lvl w:ilvl="0" w:tplc="496C2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247E9"/>
    <w:multiLevelType w:val="hybridMultilevel"/>
    <w:tmpl w:val="5792DD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A75"/>
    <w:multiLevelType w:val="hybridMultilevel"/>
    <w:tmpl w:val="9968DA1A"/>
    <w:lvl w:ilvl="0" w:tplc="46767D56">
      <w:start w:val="2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25BA2"/>
    <w:multiLevelType w:val="hybridMultilevel"/>
    <w:tmpl w:val="F1DAC840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31DA"/>
    <w:multiLevelType w:val="hybridMultilevel"/>
    <w:tmpl w:val="28222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4A23"/>
    <w:multiLevelType w:val="hybridMultilevel"/>
    <w:tmpl w:val="D7AA24BA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D33D4"/>
    <w:multiLevelType w:val="hybridMultilevel"/>
    <w:tmpl w:val="7AC41D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E058B"/>
    <w:multiLevelType w:val="hybridMultilevel"/>
    <w:tmpl w:val="A5729AD0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28EB"/>
    <w:multiLevelType w:val="hybridMultilevel"/>
    <w:tmpl w:val="AB042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A2E"/>
    <w:multiLevelType w:val="hybridMultilevel"/>
    <w:tmpl w:val="E09EA64A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3D256B5C"/>
    <w:multiLevelType w:val="hybridMultilevel"/>
    <w:tmpl w:val="D7AA24BA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8D4"/>
    <w:multiLevelType w:val="hybridMultilevel"/>
    <w:tmpl w:val="D89454E4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B17390"/>
    <w:multiLevelType w:val="hybridMultilevel"/>
    <w:tmpl w:val="4C3E5F1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397E36"/>
    <w:multiLevelType w:val="hybridMultilevel"/>
    <w:tmpl w:val="775C7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C1477"/>
    <w:multiLevelType w:val="hybridMultilevel"/>
    <w:tmpl w:val="7F6A7116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053722"/>
    <w:multiLevelType w:val="hybridMultilevel"/>
    <w:tmpl w:val="5F4095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6F05"/>
    <w:multiLevelType w:val="hybridMultilevel"/>
    <w:tmpl w:val="522AA4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052C2"/>
    <w:multiLevelType w:val="hybridMultilevel"/>
    <w:tmpl w:val="4942E1C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900038"/>
    <w:multiLevelType w:val="hybridMultilevel"/>
    <w:tmpl w:val="E81E5A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03D07"/>
    <w:multiLevelType w:val="hybridMultilevel"/>
    <w:tmpl w:val="CF7E95E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7A6F476B"/>
    <w:multiLevelType w:val="hybridMultilevel"/>
    <w:tmpl w:val="23BC5798"/>
    <w:lvl w:ilvl="0" w:tplc="CF849A10">
      <w:start w:val="3"/>
      <w:numFmt w:val="bullet"/>
      <w:lvlText w:val="-"/>
      <w:lvlJc w:val="left"/>
      <w:pPr>
        <w:ind w:left="1287" w:hanging="360"/>
      </w:pPr>
      <w:rPr>
        <w:rFonts w:ascii="Calibri" w:eastAsiaTheme="minorHAnsi" w:hAnsi="Calibri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C9E15CB"/>
    <w:multiLevelType w:val="hybridMultilevel"/>
    <w:tmpl w:val="53682940"/>
    <w:lvl w:ilvl="0" w:tplc="8DFC6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D2B40B4"/>
    <w:multiLevelType w:val="hybridMultilevel"/>
    <w:tmpl w:val="E5FC7CC6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1"/>
  </w:num>
  <w:num w:numId="4">
    <w:abstractNumId w:val="20"/>
  </w:num>
  <w:num w:numId="5">
    <w:abstractNumId w:val="9"/>
  </w:num>
  <w:num w:numId="6">
    <w:abstractNumId w:val="18"/>
  </w:num>
  <w:num w:numId="7">
    <w:abstractNumId w:val="25"/>
  </w:num>
  <w:num w:numId="8">
    <w:abstractNumId w:val="19"/>
  </w:num>
  <w:num w:numId="9">
    <w:abstractNumId w:val="16"/>
  </w:num>
  <w:num w:numId="10">
    <w:abstractNumId w:val="5"/>
  </w:num>
  <w:num w:numId="11">
    <w:abstractNumId w:val="8"/>
  </w:num>
  <w:num w:numId="12">
    <w:abstractNumId w:val="23"/>
  </w:num>
  <w:num w:numId="13">
    <w:abstractNumId w:val="31"/>
  </w:num>
  <w:num w:numId="14">
    <w:abstractNumId w:val="3"/>
  </w:num>
  <w:num w:numId="15">
    <w:abstractNumId w:val="7"/>
  </w:num>
  <w:num w:numId="16">
    <w:abstractNumId w:val="22"/>
  </w:num>
  <w:num w:numId="17">
    <w:abstractNumId w:val="33"/>
  </w:num>
  <w:num w:numId="18">
    <w:abstractNumId w:val="4"/>
  </w:num>
  <w:num w:numId="19">
    <w:abstractNumId w:val="6"/>
  </w:num>
  <w:num w:numId="20">
    <w:abstractNumId w:val="1"/>
  </w:num>
  <w:num w:numId="21">
    <w:abstractNumId w:val="12"/>
  </w:num>
  <w:num w:numId="22">
    <w:abstractNumId w:val="17"/>
  </w:num>
  <w:num w:numId="23">
    <w:abstractNumId w:val="13"/>
  </w:num>
  <w:num w:numId="24">
    <w:abstractNumId w:val="14"/>
  </w:num>
  <w:num w:numId="25">
    <w:abstractNumId w:val="10"/>
  </w:num>
  <w:num w:numId="26">
    <w:abstractNumId w:val="32"/>
  </w:num>
  <w:num w:numId="27">
    <w:abstractNumId w:val="15"/>
  </w:num>
  <w:num w:numId="28">
    <w:abstractNumId w:val="0"/>
  </w:num>
  <w:num w:numId="29">
    <w:abstractNumId w:val="24"/>
  </w:num>
  <w:num w:numId="30">
    <w:abstractNumId w:val="2"/>
  </w:num>
  <w:num w:numId="31">
    <w:abstractNumId w:val="26"/>
  </w:num>
  <w:num w:numId="32">
    <w:abstractNumId w:val="29"/>
  </w:num>
  <w:num w:numId="33">
    <w:abstractNumId w:val="21"/>
  </w:num>
  <w:num w:numId="3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6"/>
    <w:rsid w:val="00000A54"/>
    <w:rsid w:val="00010C40"/>
    <w:rsid w:val="000123D9"/>
    <w:rsid w:val="00015BCD"/>
    <w:rsid w:val="00015FAE"/>
    <w:rsid w:val="00025745"/>
    <w:rsid w:val="00033B87"/>
    <w:rsid w:val="00035509"/>
    <w:rsid w:val="00052F87"/>
    <w:rsid w:val="0005309D"/>
    <w:rsid w:val="0005358A"/>
    <w:rsid w:val="00053F0D"/>
    <w:rsid w:val="000541A3"/>
    <w:rsid w:val="00061313"/>
    <w:rsid w:val="00062578"/>
    <w:rsid w:val="00062D62"/>
    <w:rsid w:val="00067966"/>
    <w:rsid w:val="0007345A"/>
    <w:rsid w:val="00082A6F"/>
    <w:rsid w:val="00082CE0"/>
    <w:rsid w:val="00093CEA"/>
    <w:rsid w:val="000947A0"/>
    <w:rsid w:val="000B55BE"/>
    <w:rsid w:val="000B646B"/>
    <w:rsid w:val="000B6BBF"/>
    <w:rsid w:val="000B75C3"/>
    <w:rsid w:val="000C701C"/>
    <w:rsid w:val="000C7C2C"/>
    <w:rsid w:val="000D2761"/>
    <w:rsid w:val="000D351B"/>
    <w:rsid w:val="000E76AB"/>
    <w:rsid w:val="001009CE"/>
    <w:rsid w:val="0010360E"/>
    <w:rsid w:val="00106C88"/>
    <w:rsid w:val="00107D34"/>
    <w:rsid w:val="00111A8C"/>
    <w:rsid w:val="001123CA"/>
    <w:rsid w:val="00114C76"/>
    <w:rsid w:val="0011642E"/>
    <w:rsid w:val="0011670C"/>
    <w:rsid w:val="00122B1D"/>
    <w:rsid w:val="00124762"/>
    <w:rsid w:val="00125F58"/>
    <w:rsid w:val="00131F1A"/>
    <w:rsid w:val="001320D2"/>
    <w:rsid w:val="001332B8"/>
    <w:rsid w:val="00137A57"/>
    <w:rsid w:val="001400D6"/>
    <w:rsid w:val="0014149E"/>
    <w:rsid w:val="00141D3C"/>
    <w:rsid w:val="00144CC2"/>
    <w:rsid w:val="001507A3"/>
    <w:rsid w:val="001512CC"/>
    <w:rsid w:val="001575BF"/>
    <w:rsid w:val="001728A0"/>
    <w:rsid w:val="001738AE"/>
    <w:rsid w:val="00180073"/>
    <w:rsid w:val="00184AEB"/>
    <w:rsid w:val="00186594"/>
    <w:rsid w:val="00196291"/>
    <w:rsid w:val="001A0E00"/>
    <w:rsid w:val="001A13D4"/>
    <w:rsid w:val="001B6749"/>
    <w:rsid w:val="001C0495"/>
    <w:rsid w:val="001C3BBB"/>
    <w:rsid w:val="001C76CD"/>
    <w:rsid w:val="001D23A9"/>
    <w:rsid w:val="001D48A6"/>
    <w:rsid w:val="001E4A10"/>
    <w:rsid w:val="001F3EE6"/>
    <w:rsid w:val="00204907"/>
    <w:rsid w:val="0022092F"/>
    <w:rsid w:val="002235A1"/>
    <w:rsid w:val="00226D89"/>
    <w:rsid w:val="00230528"/>
    <w:rsid w:val="00234FFF"/>
    <w:rsid w:val="0024073E"/>
    <w:rsid w:val="002409F3"/>
    <w:rsid w:val="002472C1"/>
    <w:rsid w:val="002546BE"/>
    <w:rsid w:val="00254853"/>
    <w:rsid w:val="00257DF8"/>
    <w:rsid w:val="00265727"/>
    <w:rsid w:val="00272768"/>
    <w:rsid w:val="00274D1E"/>
    <w:rsid w:val="0027722B"/>
    <w:rsid w:val="002832CC"/>
    <w:rsid w:val="00283492"/>
    <w:rsid w:val="00293AF5"/>
    <w:rsid w:val="00293CA6"/>
    <w:rsid w:val="00294734"/>
    <w:rsid w:val="0029571A"/>
    <w:rsid w:val="00297BD3"/>
    <w:rsid w:val="002B590B"/>
    <w:rsid w:val="002B77E5"/>
    <w:rsid w:val="002C20F2"/>
    <w:rsid w:val="002C39BA"/>
    <w:rsid w:val="002C7D70"/>
    <w:rsid w:val="002D3336"/>
    <w:rsid w:val="002D3AD1"/>
    <w:rsid w:val="002D512D"/>
    <w:rsid w:val="002D7E50"/>
    <w:rsid w:val="002E0F35"/>
    <w:rsid w:val="002F295C"/>
    <w:rsid w:val="002F2C70"/>
    <w:rsid w:val="002F495E"/>
    <w:rsid w:val="002F60E6"/>
    <w:rsid w:val="002F63C8"/>
    <w:rsid w:val="00300647"/>
    <w:rsid w:val="00310696"/>
    <w:rsid w:val="003119DA"/>
    <w:rsid w:val="00315C75"/>
    <w:rsid w:val="003237DA"/>
    <w:rsid w:val="00323C5E"/>
    <w:rsid w:val="0032661B"/>
    <w:rsid w:val="00340DD6"/>
    <w:rsid w:val="00341719"/>
    <w:rsid w:val="00344AB9"/>
    <w:rsid w:val="00347D0A"/>
    <w:rsid w:val="00350C19"/>
    <w:rsid w:val="00353CD9"/>
    <w:rsid w:val="00362EBB"/>
    <w:rsid w:val="00363735"/>
    <w:rsid w:val="00367BD6"/>
    <w:rsid w:val="00367C91"/>
    <w:rsid w:val="00375574"/>
    <w:rsid w:val="00380BC9"/>
    <w:rsid w:val="00386E85"/>
    <w:rsid w:val="0038742B"/>
    <w:rsid w:val="0038794E"/>
    <w:rsid w:val="003923A1"/>
    <w:rsid w:val="003A026D"/>
    <w:rsid w:val="003A4909"/>
    <w:rsid w:val="003B0349"/>
    <w:rsid w:val="003C3682"/>
    <w:rsid w:val="003C41B7"/>
    <w:rsid w:val="003C5383"/>
    <w:rsid w:val="003D06A4"/>
    <w:rsid w:val="003D5CA4"/>
    <w:rsid w:val="003E0DE0"/>
    <w:rsid w:val="003E1520"/>
    <w:rsid w:val="003F14E2"/>
    <w:rsid w:val="003F1655"/>
    <w:rsid w:val="003F2726"/>
    <w:rsid w:val="00405CFA"/>
    <w:rsid w:val="00410050"/>
    <w:rsid w:val="00422C0C"/>
    <w:rsid w:val="00427EDC"/>
    <w:rsid w:val="004339EE"/>
    <w:rsid w:val="00436E9C"/>
    <w:rsid w:val="0044139A"/>
    <w:rsid w:val="00446A1F"/>
    <w:rsid w:val="0045126B"/>
    <w:rsid w:val="00451DBC"/>
    <w:rsid w:val="00455739"/>
    <w:rsid w:val="00461B99"/>
    <w:rsid w:val="00466016"/>
    <w:rsid w:val="004716A4"/>
    <w:rsid w:val="004722B8"/>
    <w:rsid w:val="00473B79"/>
    <w:rsid w:val="00474DCE"/>
    <w:rsid w:val="00477F9F"/>
    <w:rsid w:val="00480C3F"/>
    <w:rsid w:val="00486395"/>
    <w:rsid w:val="00495ACC"/>
    <w:rsid w:val="00496553"/>
    <w:rsid w:val="00496F8B"/>
    <w:rsid w:val="004A481D"/>
    <w:rsid w:val="004B3E39"/>
    <w:rsid w:val="004B5C35"/>
    <w:rsid w:val="004B6E1B"/>
    <w:rsid w:val="004C61B0"/>
    <w:rsid w:val="004D28FB"/>
    <w:rsid w:val="004D3869"/>
    <w:rsid w:val="004D7DB8"/>
    <w:rsid w:val="004E0B03"/>
    <w:rsid w:val="004F0873"/>
    <w:rsid w:val="004F087D"/>
    <w:rsid w:val="004F60AA"/>
    <w:rsid w:val="00505D87"/>
    <w:rsid w:val="00505E1A"/>
    <w:rsid w:val="00506598"/>
    <w:rsid w:val="00511483"/>
    <w:rsid w:val="0051337B"/>
    <w:rsid w:val="0051397B"/>
    <w:rsid w:val="00522F1B"/>
    <w:rsid w:val="00523BFB"/>
    <w:rsid w:val="005251A0"/>
    <w:rsid w:val="005253F2"/>
    <w:rsid w:val="005267E5"/>
    <w:rsid w:val="00530AF5"/>
    <w:rsid w:val="005356CF"/>
    <w:rsid w:val="0053576B"/>
    <w:rsid w:val="00536680"/>
    <w:rsid w:val="005542D9"/>
    <w:rsid w:val="005549BC"/>
    <w:rsid w:val="00554BA4"/>
    <w:rsid w:val="005550AE"/>
    <w:rsid w:val="00556F98"/>
    <w:rsid w:val="00563616"/>
    <w:rsid w:val="0056529A"/>
    <w:rsid w:val="00571312"/>
    <w:rsid w:val="00572476"/>
    <w:rsid w:val="005740D7"/>
    <w:rsid w:val="00574907"/>
    <w:rsid w:val="00574B60"/>
    <w:rsid w:val="00577A25"/>
    <w:rsid w:val="00582094"/>
    <w:rsid w:val="005823B7"/>
    <w:rsid w:val="0058292F"/>
    <w:rsid w:val="00582946"/>
    <w:rsid w:val="005830F6"/>
    <w:rsid w:val="00583F6A"/>
    <w:rsid w:val="0058589F"/>
    <w:rsid w:val="00586AAF"/>
    <w:rsid w:val="005879C6"/>
    <w:rsid w:val="00590383"/>
    <w:rsid w:val="00595CA1"/>
    <w:rsid w:val="005A62EF"/>
    <w:rsid w:val="005B4A1A"/>
    <w:rsid w:val="005B5419"/>
    <w:rsid w:val="005B5E44"/>
    <w:rsid w:val="005C4C1C"/>
    <w:rsid w:val="005C5172"/>
    <w:rsid w:val="005E00FD"/>
    <w:rsid w:val="005F0E4C"/>
    <w:rsid w:val="005F3842"/>
    <w:rsid w:val="00600040"/>
    <w:rsid w:val="00603AC6"/>
    <w:rsid w:val="006209EF"/>
    <w:rsid w:val="00620FD6"/>
    <w:rsid w:val="0062429A"/>
    <w:rsid w:val="00630AB5"/>
    <w:rsid w:val="00632296"/>
    <w:rsid w:val="00635C54"/>
    <w:rsid w:val="006374F1"/>
    <w:rsid w:val="00637F32"/>
    <w:rsid w:val="006456A6"/>
    <w:rsid w:val="00650C7D"/>
    <w:rsid w:val="0065452D"/>
    <w:rsid w:val="0065557B"/>
    <w:rsid w:val="006573ED"/>
    <w:rsid w:val="00673D3C"/>
    <w:rsid w:val="00676949"/>
    <w:rsid w:val="006804F0"/>
    <w:rsid w:val="00681525"/>
    <w:rsid w:val="006826B2"/>
    <w:rsid w:val="0068380C"/>
    <w:rsid w:val="006918DF"/>
    <w:rsid w:val="00693D80"/>
    <w:rsid w:val="00694322"/>
    <w:rsid w:val="006A5031"/>
    <w:rsid w:val="006A6743"/>
    <w:rsid w:val="006A7F5C"/>
    <w:rsid w:val="006B11A7"/>
    <w:rsid w:val="006B668E"/>
    <w:rsid w:val="006C02F7"/>
    <w:rsid w:val="006C3320"/>
    <w:rsid w:val="006C4ECF"/>
    <w:rsid w:val="006D4F5F"/>
    <w:rsid w:val="006E010F"/>
    <w:rsid w:val="006E34B2"/>
    <w:rsid w:val="006E5140"/>
    <w:rsid w:val="006E749D"/>
    <w:rsid w:val="006F007C"/>
    <w:rsid w:val="006F2B63"/>
    <w:rsid w:val="00700FBB"/>
    <w:rsid w:val="00702264"/>
    <w:rsid w:val="00704A7F"/>
    <w:rsid w:val="0071035B"/>
    <w:rsid w:val="00711F9F"/>
    <w:rsid w:val="00716EF2"/>
    <w:rsid w:val="0072205A"/>
    <w:rsid w:val="007278A3"/>
    <w:rsid w:val="007313F0"/>
    <w:rsid w:val="007335A6"/>
    <w:rsid w:val="00736381"/>
    <w:rsid w:val="00744BD3"/>
    <w:rsid w:val="00745A81"/>
    <w:rsid w:val="00745DEF"/>
    <w:rsid w:val="00746F49"/>
    <w:rsid w:val="00757362"/>
    <w:rsid w:val="00760122"/>
    <w:rsid w:val="00761853"/>
    <w:rsid w:val="007710E5"/>
    <w:rsid w:val="0077264D"/>
    <w:rsid w:val="00773579"/>
    <w:rsid w:val="0078173D"/>
    <w:rsid w:val="0078224B"/>
    <w:rsid w:val="00782AF8"/>
    <w:rsid w:val="00783137"/>
    <w:rsid w:val="00790ED3"/>
    <w:rsid w:val="00793384"/>
    <w:rsid w:val="00797B6B"/>
    <w:rsid w:val="007A3E39"/>
    <w:rsid w:val="007A5691"/>
    <w:rsid w:val="007A79FE"/>
    <w:rsid w:val="007B1095"/>
    <w:rsid w:val="007B1C2E"/>
    <w:rsid w:val="007B3015"/>
    <w:rsid w:val="007B4533"/>
    <w:rsid w:val="007B48E2"/>
    <w:rsid w:val="007C16F9"/>
    <w:rsid w:val="007C7046"/>
    <w:rsid w:val="007C7ED0"/>
    <w:rsid w:val="007D103B"/>
    <w:rsid w:val="007D2582"/>
    <w:rsid w:val="007D58AC"/>
    <w:rsid w:val="007D5BAA"/>
    <w:rsid w:val="007D7557"/>
    <w:rsid w:val="007E3D74"/>
    <w:rsid w:val="007E70ED"/>
    <w:rsid w:val="007F088B"/>
    <w:rsid w:val="007F0C6E"/>
    <w:rsid w:val="007F102A"/>
    <w:rsid w:val="007F1A22"/>
    <w:rsid w:val="007F1B61"/>
    <w:rsid w:val="007F488C"/>
    <w:rsid w:val="00803F6B"/>
    <w:rsid w:val="00806209"/>
    <w:rsid w:val="00807BC9"/>
    <w:rsid w:val="00815682"/>
    <w:rsid w:val="00815D21"/>
    <w:rsid w:val="00816930"/>
    <w:rsid w:val="00817208"/>
    <w:rsid w:val="0081799B"/>
    <w:rsid w:val="00817B81"/>
    <w:rsid w:val="008234BF"/>
    <w:rsid w:val="0082534B"/>
    <w:rsid w:val="00826D6B"/>
    <w:rsid w:val="008307B4"/>
    <w:rsid w:val="00831B18"/>
    <w:rsid w:val="00834A1D"/>
    <w:rsid w:val="00837343"/>
    <w:rsid w:val="008429DB"/>
    <w:rsid w:val="00846F6C"/>
    <w:rsid w:val="00857881"/>
    <w:rsid w:val="00860069"/>
    <w:rsid w:val="00860510"/>
    <w:rsid w:val="00864411"/>
    <w:rsid w:val="008708F7"/>
    <w:rsid w:val="008A2FA8"/>
    <w:rsid w:val="008A356F"/>
    <w:rsid w:val="008A560B"/>
    <w:rsid w:val="008C0394"/>
    <w:rsid w:val="008C0D6D"/>
    <w:rsid w:val="008C388D"/>
    <w:rsid w:val="008C60E7"/>
    <w:rsid w:val="008C7587"/>
    <w:rsid w:val="008D4882"/>
    <w:rsid w:val="008D5C04"/>
    <w:rsid w:val="008E3FFB"/>
    <w:rsid w:val="008F031A"/>
    <w:rsid w:val="008F1F6F"/>
    <w:rsid w:val="008F356A"/>
    <w:rsid w:val="008F4CAF"/>
    <w:rsid w:val="008F595F"/>
    <w:rsid w:val="008F6403"/>
    <w:rsid w:val="00906C5B"/>
    <w:rsid w:val="0091057A"/>
    <w:rsid w:val="00912590"/>
    <w:rsid w:val="00913E1D"/>
    <w:rsid w:val="00915CD7"/>
    <w:rsid w:val="00916832"/>
    <w:rsid w:val="009304F2"/>
    <w:rsid w:val="00930B0C"/>
    <w:rsid w:val="00933FEE"/>
    <w:rsid w:val="009374A4"/>
    <w:rsid w:val="00942B88"/>
    <w:rsid w:val="00942D6C"/>
    <w:rsid w:val="009473F1"/>
    <w:rsid w:val="00950A90"/>
    <w:rsid w:val="00957E66"/>
    <w:rsid w:val="009663BA"/>
    <w:rsid w:val="0096776A"/>
    <w:rsid w:val="009749DF"/>
    <w:rsid w:val="00976D28"/>
    <w:rsid w:val="00985085"/>
    <w:rsid w:val="00992CF8"/>
    <w:rsid w:val="009930F5"/>
    <w:rsid w:val="00996E2B"/>
    <w:rsid w:val="009978D3"/>
    <w:rsid w:val="009A3207"/>
    <w:rsid w:val="009B1223"/>
    <w:rsid w:val="009B656D"/>
    <w:rsid w:val="009C42E2"/>
    <w:rsid w:val="009C440D"/>
    <w:rsid w:val="009D42BB"/>
    <w:rsid w:val="009D587D"/>
    <w:rsid w:val="009D61BE"/>
    <w:rsid w:val="009D6D69"/>
    <w:rsid w:val="009E10AF"/>
    <w:rsid w:val="009F540F"/>
    <w:rsid w:val="00A05864"/>
    <w:rsid w:val="00A134D6"/>
    <w:rsid w:val="00A14CEB"/>
    <w:rsid w:val="00A166DF"/>
    <w:rsid w:val="00A2422E"/>
    <w:rsid w:val="00A258DA"/>
    <w:rsid w:val="00A3174B"/>
    <w:rsid w:val="00A36EA1"/>
    <w:rsid w:val="00A374AF"/>
    <w:rsid w:val="00A4259D"/>
    <w:rsid w:val="00A447C1"/>
    <w:rsid w:val="00A4499C"/>
    <w:rsid w:val="00A46A3D"/>
    <w:rsid w:val="00A57317"/>
    <w:rsid w:val="00A57A62"/>
    <w:rsid w:val="00A668EF"/>
    <w:rsid w:val="00A6703B"/>
    <w:rsid w:val="00A67B6A"/>
    <w:rsid w:val="00A67F45"/>
    <w:rsid w:val="00A73A1C"/>
    <w:rsid w:val="00A7576E"/>
    <w:rsid w:val="00A766E9"/>
    <w:rsid w:val="00A77861"/>
    <w:rsid w:val="00A848FE"/>
    <w:rsid w:val="00A861FA"/>
    <w:rsid w:val="00A90CA7"/>
    <w:rsid w:val="00A93795"/>
    <w:rsid w:val="00A974E7"/>
    <w:rsid w:val="00AA0A64"/>
    <w:rsid w:val="00AA513B"/>
    <w:rsid w:val="00AB0077"/>
    <w:rsid w:val="00AB7221"/>
    <w:rsid w:val="00AC352D"/>
    <w:rsid w:val="00AC540B"/>
    <w:rsid w:val="00AD5A79"/>
    <w:rsid w:val="00AD74FD"/>
    <w:rsid w:val="00AE15FE"/>
    <w:rsid w:val="00AE1B64"/>
    <w:rsid w:val="00AE4E08"/>
    <w:rsid w:val="00AE6019"/>
    <w:rsid w:val="00AF2DBE"/>
    <w:rsid w:val="00AF5933"/>
    <w:rsid w:val="00B04D23"/>
    <w:rsid w:val="00B10083"/>
    <w:rsid w:val="00B11B77"/>
    <w:rsid w:val="00B127AE"/>
    <w:rsid w:val="00B20B84"/>
    <w:rsid w:val="00B222F6"/>
    <w:rsid w:val="00B233A7"/>
    <w:rsid w:val="00B24949"/>
    <w:rsid w:val="00B272D1"/>
    <w:rsid w:val="00B31657"/>
    <w:rsid w:val="00B3174C"/>
    <w:rsid w:val="00B3298F"/>
    <w:rsid w:val="00B4199C"/>
    <w:rsid w:val="00B46BEC"/>
    <w:rsid w:val="00B47F80"/>
    <w:rsid w:val="00B51CBF"/>
    <w:rsid w:val="00B53326"/>
    <w:rsid w:val="00B53CC7"/>
    <w:rsid w:val="00B551A5"/>
    <w:rsid w:val="00B63B85"/>
    <w:rsid w:val="00B70846"/>
    <w:rsid w:val="00B75ABD"/>
    <w:rsid w:val="00B76E2B"/>
    <w:rsid w:val="00B84ADC"/>
    <w:rsid w:val="00B87D6E"/>
    <w:rsid w:val="00B90FCF"/>
    <w:rsid w:val="00B914B3"/>
    <w:rsid w:val="00B97560"/>
    <w:rsid w:val="00B97A21"/>
    <w:rsid w:val="00BA6A71"/>
    <w:rsid w:val="00BB2F7A"/>
    <w:rsid w:val="00BB5C5A"/>
    <w:rsid w:val="00BB783B"/>
    <w:rsid w:val="00BC3C42"/>
    <w:rsid w:val="00BC5AC4"/>
    <w:rsid w:val="00BC606B"/>
    <w:rsid w:val="00BC703B"/>
    <w:rsid w:val="00BD02C8"/>
    <w:rsid w:val="00BD04C3"/>
    <w:rsid w:val="00BD0D5C"/>
    <w:rsid w:val="00BD3789"/>
    <w:rsid w:val="00BD3798"/>
    <w:rsid w:val="00BD7A77"/>
    <w:rsid w:val="00C00970"/>
    <w:rsid w:val="00C06DEC"/>
    <w:rsid w:val="00C073DB"/>
    <w:rsid w:val="00C0746B"/>
    <w:rsid w:val="00C10725"/>
    <w:rsid w:val="00C123CD"/>
    <w:rsid w:val="00C12E8E"/>
    <w:rsid w:val="00C1476D"/>
    <w:rsid w:val="00C1778E"/>
    <w:rsid w:val="00C209E6"/>
    <w:rsid w:val="00C21613"/>
    <w:rsid w:val="00C22FBC"/>
    <w:rsid w:val="00C247B3"/>
    <w:rsid w:val="00C2528B"/>
    <w:rsid w:val="00C25C2C"/>
    <w:rsid w:val="00C33B48"/>
    <w:rsid w:val="00C33B8D"/>
    <w:rsid w:val="00C33D73"/>
    <w:rsid w:val="00C353FE"/>
    <w:rsid w:val="00C4113B"/>
    <w:rsid w:val="00C439CA"/>
    <w:rsid w:val="00C46058"/>
    <w:rsid w:val="00C703AB"/>
    <w:rsid w:val="00C7379F"/>
    <w:rsid w:val="00C823DD"/>
    <w:rsid w:val="00C854D0"/>
    <w:rsid w:val="00C93BFF"/>
    <w:rsid w:val="00C957BA"/>
    <w:rsid w:val="00CA0750"/>
    <w:rsid w:val="00CA214C"/>
    <w:rsid w:val="00CA5DF5"/>
    <w:rsid w:val="00CB0FD8"/>
    <w:rsid w:val="00CB3AA1"/>
    <w:rsid w:val="00CB5F5C"/>
    <w:rsid w:val="00CD1C0C"/>
    <w:rsid w:val="00CD2F11"/>
    <w:rsid w:val="00CD363C"/>
    <w:rsid w:val="00CD5B04"/>
    <w:rsid w:val="00CD6314"/>
    <w:rsid w:val="00CE581B"/>
    <w:rsid w:val="00CE66F3"/>
    <w:rsid w:val="00CF00BE"/>
    <w:rsid w:val="00CF43FF"/>
    <w:rsid w:val="00D002EE"/>
    <w:rsid w:val="00D05260"/>
    <w:rsid w:val="00D07A0D"/>
    <w:rsid w:val="00D12206"/>
    <w:rsid w:val="00D14041"/>
    <w:rsid w:val="00D1622E"/>
    <w:rsid w:val="00D22D82"/>
    <w:rsid w:val="00D26DB4"/>
    <w:rsid w:val="00D27033"/>
    <w:rsid w:val="00D35B1A"/>
    <w:rsid w:val="00D56530"/>
    <w:rsid w:val="00D579E2"/>
    <w:rsid w:val="00D62C93"/>
    <w:rsid w:val="00D72F96"/>
    <w:rsid w:val="00D76453"/>
    <w:rsid w:val="00D77C16"/>
    <w:rsid w:val="00D80604"/>
    <w:rsid w:val="00D86C5B"/>
    <w:rsid w:val="00D90C38"/>
    <w:rsid w:val="00DA1AB5"/>
    <w:rsid w:val="00DA524F"/>
    <w:rsid w:val="00DA593D"/>
    <w:rsid w:val="00DA75D1"/>
    <w:rsid w:val="00DB088B"/>
    <w:rsid w:val="00DB0A92"/>
    <w:rsid w:val="00DB28D8"/>
    <w:rsid w:val="00DB3ADE"/>
    <w:rsid w:val="00DB6490"/>
    <w:rsid w:val="00DC2FA8"/>
    <w:rsid w:val="00DC7E1F"/>
    <w:rsid w:val="00DD2B16"/>
    <w:rsid w:val="00DD4B28"/>
    <w:rsid w:val="00DE0E87"/>
    <w:rsid w:val="00DE2281"/>
    <w:rsid w:val="00DF2806"/>
    <w:rsid w:val="00DF29A6"/>
    <w:rsid w:val="00DF645E"/>
    <w:rsid w:val="00E03110"/>
    <w:rsid w:val="00E11896"/>
    <w:rsid w:val="00E2149D"/>
    <w:rsid w:val="00E25823"/>
    <w:rsid w:val="00E27888"/>
    <w:rsid w:val="00E30FA9"/>
    <w:rsid w:val="00E3197E"/>
    <w:rsid w:val="00E35B57"/>
    <w:rsid w:val="00E4093B"/>
    <w:rsid w:val="00E40F4B"/>
    <w:rsid w:val="00E46800"/>
    <w:rsid w:val="00E5030A"/>
    <w:rsid w:val="00E50913"/>
    <w:rsid w:val="00E5725B"/>
    <w:rsid w:val="00E60368"/>
    <w:rsid w:val="00E62E72"/>
    <w:rsid w:val="00E63086"/>
    <w:rsid w:val="00E65455"/>
    <w:rsid w:val="00E65A05"/>
    <w:rsid w:val="00E74CFD"/>
    <w:rsid w:val="00E779E5"/>
    <w:rsid w:val="00E825D9"/>
    <w:rsid w:val="00E82D43"/>
    <w:rsid w:val="00E83924"/>
    <w:rsid w:val="00E850F5"/>
    <w:rsid w:val="00E930B3"/>
    <w:rsid w:val="00E93AE4"/>
    <w:rsid w:val="00E948F3"/>
    <w:rsid w:val="00EA0B3A"/>
    <w:rsid w:val="00EA561F"/>
    <w:rsid w:val="00EA5810"/>
    <w:rsid w:val="00EB024F"/>
    <w:rsid w:val="00EB39C3"/>
    <w:rsid w:val="00EB444D"/>
    <w:rsid w:val="00EB50C4"/>
    <w:rsid w:val="00EB5C6F"/>
    <w:rsid w:val="00EC21F1"/>
    <w:rsid w:val="00ED2E02"/>
    <w:rsid w:val="00ED4144"/>
    <w:rsid w:val="00ED769B"/>
    <w:rsid w:val="00ED7DC6"/>
    <w:rsid w:val="00EE2F39"/>
    <w:rsid w:val="00EE478D"/>
    <w:rsid w:val="00EE47F8"/>
    <w:rsid w:val="00F03935"/>
    <w:rsid w:val="00F04173"/>
    <w:rsid w:val="00F0570E"/>
    <w:rsid w:val="00F1220E"/>
    <w:rsid w:val="00F13959"/>
    <w:rsid w:val="00F15AC9"/>
    <w:rsid w:val="00F23CC3"/>
    <w:rsid w:val="00F3235B"/>
    <w:rsid w:val="00F36771"/>
    <w:rsid w:val="00F36EF7"/>
    <w:rsid w:val="00F37562"/>
    <w:rsid w:val="00F4216E"/>
    <w:rsid w:val="00F43565"/>
    <w:rsid w:val="00F54594"/>
    <w:rsid w:val="00F63C78"/>
    <w:rsid w:val="00F66632"/>
    <w:rsid w:val="00F70634"/>
    <w:rsid w:val="00F74671"/>
    <w:rsid w:val="00F757C4"/>
    <w:rsid w:val="00F934DD"/>
    <w:rsid w:val="00FB0A1E"/>
    <w:rsid w:val="00FB670D"/>
    <w:rsid w:val="00FC19CC"/>
    <w:rsid w:val="00FC3226"/>
    <w:rsid w:val="00FC5EEC"/>
    <w:rsid w:val="00FD4153"/>
    <w:rsid w:val="00FD4A85"/>
    <w:rsid w:val="00FD5A72"/>
    <w:rsid w:val="00FE2045"/>
    <w:rsid w:val="00FE2747"/>
    <w:rsid w:val="00FE499D"/>
    <w:rsid w:val="00FE6BD9"/>
    <w:rsid w:val="00FF546A"/>
    <w:rsid w:val="00FF5C2A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1BF07AA"/>
  <w15:docId w15:val="{8019D1F2-9F65-49DF-A594-8C8639B0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3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5EC9-77E6-48CD-9F2F-5F6A4B8DF7C0}"/>
      </w:docPartPr>
      <w:docPartBody>
        <w:p w:rsidR="00280ED7" w:rsidRDefault="00280ED7"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859C7732C4C83966FECFA4D504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412D-E8EC-44AC-9879-CC9B3A958F5C}"/>
      </w:docPartPr>
      <w:docPartBody>
        <w:p w:rsidR="00280ED7" w:rsidRDefault="00896F67" w:rsidP="00896F67">
          <w:pPr>
            <w:pStyle w:val="6E9859C7732C4C83966FECFA4D504882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4DD6E3CE196544FCB3F194601A413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A3924-39D1-4E03-A244-3E7F942F9FC5}"/>
      </w:docPartPr>
      <w:docPartBody>
        <w:p w:rsidR="00280ED7" w:rsidRDefault="00896F67" w:rsidP="00896F67">
          <w:pPr>
            <w:pStyle w:val="4DD6E3CE196544FCB3F194601A4136EA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E37218BBB6074ECABBC12219C1661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86AF-0637-4DEB-85EA-9D4DD5B4CB6C}"/>
      </w:docPartPr>
      <w:docPartBody>
        <w:p w:rsidR="00280ED7" w:rsidRDefault="00896F67" w:rsidP="00896F67">
          <w:pPr>
            <w:pStyle w:val="E37218BBB6074ECABBC12219C166140B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307F5DCACEC04CD090F115412732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8550-2742-4865-AC86-6D667307F9E0}"/>
      </w:docPartPr>
      <w:docPartBody>
        <w:p w:rsidR="00280ED7" w:rsidRDefault="00896F67" w:rsidP="00896F67">
          <w:pPr>
            <w:pStyle w:val="307F5DCACEC04CD090F115412732620B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36F7FA2DA0452FB40B926F45FF8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83CD7-0EF1-4371-B9CD-C2D9D0AEA16D}"/>
      </w:docPartPr>
      <w:docPartBody>
        <w:p w:rsidR="00280ED7" w:rsidRDefault="00896F67" w:rsidP="00896F67">
          <w:pPr>
            <w:pStyle w:val="6A36F7FA2DA0452FB40B926F45FF8E33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D7EBF32C3447E687231D01A8C8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76FC-434B-475A-B163-041A4444858A}"/>
      </w:docPartPr>
      <w:docPartBody>
        <w:p w:rsidR="00280ED7" w:rsidRDefault="00896F67" w:rsidP="00896F67">
          <w:pPr>
            <w:pStyle w:val="6AD7EBF32C3447E687231D01A8C8E7843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138A5A22CB634881803B5E1CDAD2F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6D5D0-D535-47DC-83C2-120C8C9072AE}"/>
      </w:docPartPr>
      <w:docPartBody>
        <w:p w:rsidR="00280ED7" w:rsidRDefault="00896F67" w:rsidP="00896F67">
          <w:pPr>
            <w:pStyle w:val="138A5A22CB634881803B5E1CDAD2FFB6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97E647BD17F40E6B97C8AFD748D5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DD148-04DA-4872-B4A7-29992C2F05E6}"/>
      </w:docPartPr>
      <w:docPartBody>
        <w:p w:rsidR="00280ED7" w:rsidRDefault="00896F67" w:rsidP="00896F67">
          <w:pPr>
            <w:pStyle w:val="B97E647BD17F40E6B97C8AFD748D5B2A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7FBB7537F9FA4673A862FE0E6CF50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15324-3258-47C2-9D8D-8BF80E1692CA}"/>
      </w:docPartPr>
      <w:docPartBody>
        <w:p w:rsidR="00280ED7" w:rsidRDefault="00896F67" w:rsidP="00896F67">
          <w:pPr>
            <w:pStyle w:val="7FBB7537F9FA4673A862FE0E6CF5091A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E4C9F741B59D4768AA6086B9B55F9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18ED1-A69E-43CF-B520-8318EC41E794}"/>
      </w:docPartPr>
      <w:docPartBody>
        <w:p w:rsidR="00280ED7" w:rsidRDefault="00896F67" w:rsidP="00896F67">
          <w:pPr>
            <w:pStyle w:val="E4C9F741B59D4768AA6086B9B55F91C5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561FAA67F764154B39510E022320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7ACA0-676A-4295-9103-8450528BBB3E}"/>
      </w:docPartPr>
      <w:docPartBody>
        <w:p w:rsidR="00280ED7" w:rsidRDefault="00896F67" w:rsidP="00896F67">
          <w:pPr>
            <w:pStyle w:val="4561FAA67F764154B39510E0223203FA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261FC86957414B77B701152A7B7D2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428F8-A777-4136-9AF1-CFE3A029C793}"/>
      </w:docPartPr>
      <w:docPartBody>
        <w:p w:rsidR="00280ED7" w:rsidRDefault="00896F67" w:rsidP="00896F67">
          <w:pPr>
            <w:pStyle w:val="261FC86957414B77B701152A7B7D2A78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FD34BE4DCB14CD39C82B4B145F04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67CAD-0397-48E6-A8A7-F8CBDEF34C1F}"/>
      </w:docPartPr>
      <w:docPartBody>
        <w:p w:rsidR="00280ED7" w:rsidRDefault="00896F67" w:rsidP="00896F67">
          <w:pPr>
            <w:pStyle w:val="4FD34BE4DCB14CD39C82B4B145F04886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F62B640653874E02A8576692E868E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CD240-C387-4C8E-B3B2-6E0AEAC634D1}"/>
      </w:docPartPr>
      <w:docPartBody>
        <w:p w:rsidR="00280ED7" w:rsidRDefault="00896F67" w:rsidP="00896F67">
          <w:pPr>
            <w:pStyle w:val="F62B640653874E02A8576692E868E62C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F38F9A24F5F401790ECC43814582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69E81-3C66-4085-A026-9C3339654AF0}"/>
      </w:docPartPr>
      <w:docPartBody>
        <w:p w:rsidR="00280ED7" w:rsidRDefault="00896F67" w:rsidP="00896F67">
          <w:pPr>
            <w:pStyle w:val="4F38F9A24F5F401790ECC43814582AF0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0D5792AAAEE4C7F8A29FC7F614E4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67671-A876-48D6-88EB-4AA4BE4F3038}"/>
      </w:docPartPr>
      <w:docPartBody>
        <w:p w:rsidR="00280ED7" w:rsidRDefault="00896F67" w:rsidP="00896F67">
          <w:pPr>
            <w:pStyle w:val="A0D5792AAAEE4C7F8A29FC7F614E46F3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36FF0D7B58AC405EBBB7577F80627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0641-75C3-456D-9BAB-59DAAC6FC560}"/>
      </w:docPartPr>
      <w:docPartBody>
        <w:p w:rsidR="00280ED7" w:rsidRDefault="00896F67" w:rsidP="00896F67">
          <w:pPr>
            <w:pStyle w:val="36FF0D7B58AC405EBBB7577F806275E1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00EA247DCAB44D9AB008328E51375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4E84-7956-4F16-B770-1E49C9463947}"/>
      </w:docPartPr>
      <w:docPartBody>
        <w:p w:rsidR="00280ED7" w:rsidRDefault="00896F67" w:rsidP="00896F67">
          <w:pPr>
            <w:pStyle w:val="00EA247DCAB44D9AB008328E51375E0E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F86D98B97FC7463E8F128485FFCFF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32D33-48C8-418A-BF25-7964A155118B}"/>
      </w:docPartPr>
      <w:docPartBody>
        <w:p w:rsidR="00280ED7" w:rsidRDefault="00896F67" w:rsidP="00896F67">
          <w:pPr>
            <w:pStyle w:val="F86D98B97FC7463E8F128485FFCFF316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E35E06D2B72D478C983164067B7F8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411FF-1BBC-49D7-9F46-B8164E6AC09F}"/>
      </w:docPartPr>
      <w:docPartBody>
        <w:p w:rsidR="00280ED7" w:rsidRDefault="00896F67" w:rsidP="00896F67">
          <w:pPr>
            <w:pStyle w:val="E35E06D2B72D478C983164067B7F8356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9D3F33581BD4C12ADEB039DFD0BB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958C-9998-4DAB-803F-F864D4CE8512}"/>
      </w:docPartPr>
      <w:docPartBody>
        <w:p w:rsidR="00280ED7" w:rsidRDefault="00896F67" w:rsidP="00896F67">
          <w:pPr>
            <w:pStyle w:val="19D3F33581BD4C12ADEB039DFD0BB8DE3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E5FC1AA92E3347D9AAA9C7D5342DA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7E5E9-0410-4510-904B-B88FAC11165E}"/>
      </w:docPartPr>
      <w:docPartBody>
        <w:p w:rsidR="00946854" w:rsidRDefault="00946854" w:rsidP="00946854">
          <w:pPr>
            <w:pStyle w:val="E5FC1AA92E3347D9AAA9C7D5342DAD25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35FF81A73694900A145D0F12C908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4D077-90E6-4331-B47E-5472D6C3374F}"/>
      </w:docPartPr>
      <w:docPartBody>
        <w:p w:rsidR="00946854" w:rsidRDefault="00946854" w:rsidP="00946854">
          <w:pPr>
            <w:pStyle w:val="235FF81A73694900A145D0F12C908F6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1082CB931440C79F0F6FAE0404A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6E8D7-DE81-4227-9BAC-203CD0DBD337}"/>
      </w:docPartPr>
      <w:docPartBody>
        <w:p w:rsidR="00946854" w:rsidRDefault="00896F67" w:rsidP="00896F67">
          <w:pPr>
            <w:pStyle w:val="761082CB931440C79F0F6FAE0404A85E16"/>
          </w:pPr>
          <w:r w:rsidRPr="00EB50C4">
            <w:rPr>
              <w:rStyle w:val="Platzhaltertext"/>
            </w:rPr>
            <w:t xml:space="preserve"> </w:t>
          </w:r>
        </w:p>
      </w:docPartBody>
    </w:docPart>
    <w:docPart>
      <w:docPartPr>
        <w:name w:val="595192A78E9B4A30A7C16A5FCA661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804CB-026E-4C73-BE48-2A318C13E4ED}"/>
      </w:docPartPr>
      <w:docPartBody>
        <w:p w:rsidR="00946854" w:rsidRDefault="00896F67" w:rsidP="00896F67">
          <w:pPr>
            <w:pStyle w:val="595192A78E9B4A30A7C16A5FCA66186116"/>
          </w:pPr>
          <w:r w:rsidRPr="00EB50C4">
            <w:rPr>
              <w:rStyle w:val="Platzhaltertext"/>
            </w:rPr>
            <w:t xml:space="preserve"> </w:t>
          </w:r>
        </w:p>
      </w:docPartBody>
    </w:docPart>
    <w:docPart>
      <w:docPartPr>
        <w:name w:val="8A3534D2484D4B2AAD1CD4E255DA4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3E21B-0CAC-48A5-98EB-50CA56B008B8}"/>
      </w:docPartPr>
      <w:docPartBody>
        <w:p w:rsidR="00946854" w:rsidRDefault="00896F67" w:rsidP="00896F67">
          <w:pPr>
            <w:pStyle w:val="8A3534D2484D4B2AAD1CD4E255DA42B716"/>
          </w:pPr>
          <w:r w:rsidRPr="00EB50C4"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B78F8-67B7-4BAA-84B9-67966C9C3853}"/>
      </w:docPartPr>
      <w:docPartBody>
        <w:p w:rsidR="005024BA" w:rsidRDefault="005024BA"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4A1BB87E6D411D916849EBC8A31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25F97-8D82-47AA-B8EE-29D4D164A274}"/>
      </w:docPartPr>
      <w:docPartBody>
        <w:p w:rsidR="005024BA" w:rsidRDefault="00896F67" w:rsidP="00896F67">
          <w:pPr>
            <w:pStyle w:val="934A1BB87E6D411D916849EBC8A3153712"/>
          </w:pPr>
          <w:r w:rsidRPr="00015BCD"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D325D1BDD727410DB9CCDFBCFBAFD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8DD1A-D874-4E2A-B423-626E66F76B33}"/>
      </w:docPartPr>
      <w:docPartBody>
        <w:p w:rsidR="005024BA" w:rsidRDefault="00896F67" w:rsidP="00896F67">
          <w:pPr>
            <w:pStyle w:val="D325D1BDD727410DB9CCDFBCFBAFD6AA12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C38148FA277945B9AAC256BBBDFF1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C62AB-A6C0-4ED9-AD32-B2697EAA0C77}"/>
      </w:docPartPr>
      <w:docPartBody>
        <w:p w:rsidR="005024BA" w:rsidRDefault="00896F67" w:rsidP="00896F67">
          <w:pPr>
            <w:pStyle w:val="C38148FA277945B9AAC256BBBDFF159112"/>
          </w:pPr>
          <w:r>
            <w:rPr>
              <w:rStyle w:val="Platzhaltertext"/>
              <w:rFonts w:ascii="Calibri" w:hAnsi="Calibri" w:cs="Calibri"/>
            </w:rPr>
            <w:t xml:space="preserve"> </w:t>
          </w:r>
        </w:p>
      </w:docPartBody>
    </w:docPart>
    <w:docPart>
      <w:docPartPr>
        <w:name w:val="0822B8174BDC48709DE4590BD84F0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DBC64-3AD9-458A-BC1A-FA57B783CF18}"/>
      </w:docPartPr>
      <w:docPartBody>
        <w:p w:rsidR="005024BA" w:rsidRDefault="00896F67" w:rsidP="00896F67">
          <w:pPr>
            <w:pStyle w:val="0822B8174BDC48709DE4590BD84F02E812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46BCA0611B8F41BA9495BF227BEA7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A3064-B1BE-4B0D-A428-4E8829A9A4BD}"/>
      </w:docPartPr>
      <w:docPartBody>
        <w:p w:rsidR="005024BA" w:rsidRDefault="00896F67" w:rsidP="00896F67">
          <w:pPr>
            <w:pStyle w:val="46BCA0611B8F41BA9495BF227BEA753F1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1B7FF6841BF45638B7F56C30750C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802B2-86EE-4C58-B3E5-3A075630F75F}"/>
      </w:docPartPr>
      <w:docPartBody>
        <w:p w:rsidR="005024BA" w:rsidRDefault="005024BA" w:rsidP="005024BA">
          <w:pPr>
            <w:pStyle w:val="01B7FF6841BF45638B7F56C30750C2A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0A4F2B1A1840F4A6449DF022066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512D3-8D8F-4F5A-B089-7B7833E8013E}"/>
      </w:docPartPr>
      <w:docPartBody>
        <w:p w:rsidR="009B05FA" w:rsidRDefault="007425AB" w:rsidP="007425AB">
          <w:pPr>
            <w:pStyle w:val="0B0A4F2B1A1840F4A6449DF022066DAB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F6EB8729124D368572217D5E07B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F5CF0-3E84-49C2-BAF4-72C207EB6CC1}"/>
      </w:docPartPr>
      <w:docPartBody>
        <w:p w:rsidR="00125A37" w:rsidRDefault="00125A37" w:rsidP="00125A37">
          <w:pPr>
            <w:pStyle w:val="E2F6EB8729124D368572217D5E07B24A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BE5B7865E84AE8A161D5B5107F9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B27AC-A841-40D3-B0DD-EC28A1D2EA19}"/>
      </w:docPartPr>
      <w:docPartBody>
        <w:p w:rsidR="00125A37" w:rsidRDefault="00125A37" w:rsidP="00125A37">
          <w:pPr>
            <w:pStyle w:val="E3BE5B7865E84AE8A161D5B5107F980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C81673AB4946FF8A557DFF5BD0E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5E66C-6E41-4FCB-BB99-CC91BBCBA7DA}"/>
      </w:docPartPr>
      <w:docPartBody>
        <w:p w:rsidR="00125A37" w:rsidRDefault="00125A37" w:rsidP="00125A37">
          <w:pPr>
            <w:pStyle w:val="84C81673AB4946FF8A557DFF5BD0E35A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925279B63A4D0492E1C59FCD8A0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C102C-4FD9-40F6-B3EA-8373A788FB3D}"/>
      </w:docPartPr>
      <w:docPartBody>
        <w:p w:rsidR="00125A37" w:rsidRDefault="00125A37" w:rsidP="00125A37">
          <w:pPr>
            <w:pStyle w:val="80925279B63A4D0492E1C59FCD8A0366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1E256448CF44488EF8361F8DC30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34DDA-4E69-45E4-BE48-0FB94C7292E8}"/>
      </w:docPartPr>
      <w:docPartBody>
        <w:p w:rsidR="00125A37" w:rsidRDefault="00125A37" w:rsidP="00125A37">
          <w:pPr>
            <w:pStyle w:val="BF1E256448CF44488EF8361F8DC3036A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181FE6AF914816BA6E18D7D46CB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8E5E5-46C0-4842-B5ED-749D39033651}"/>
      </w:docPartPr>
      <w:docPartBody>
        <w:p w:rsidR="00125A37" w:rsidRDefault="00125A37" w:rsidP="00125A37">
          <w:pPr>
            <w:pStyle w:val="C1181FE6AF914816BA6E18D7D46CB913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5E27B7D8E94F9380E445B03BDBC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60ACE-B227-4F02-A507-1909104BAD4E}"/>
      </w:docPartPr>
      <w:docPartBody>
        <w:p w:rsidR="00125A37" w:rsidRDefault="00125A37" w:rsidP="00125A37">
          <w:pPr>
            <w:pStyle w:val="5B5E27B7D8E94F9380E445B03BDBCFC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F41136636941AC9EFC4D5E7143F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AF2FA-94CF-4482-9685-C8FAAC608D77}"/>
      </w:docPartPr>
      <w:docPartBody>
        <w:p w:rsidR="00125A37" w:rsidRDefault="00125A37" w:rsidP="00125A37">
          <w:pPr>
            <w:pStyle w:val="2CF41136636941AC9EFC4D5E7143F61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6C80D2625644898718C4EC67D5C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897F4-B2C1-431E-B799-A463C17CF0EB}"/>
      </w:docPartPr>
      <w:docPartBody>
        <w:p w:rsidR="00125A37" w:rsidRDefault="00125A37" w:rsidP="00125A37">
          <w:pPr>
            <w:pStyle w:val="0E6C80D2625644898718C4EC67D5C054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01687CAC5741409CD3B013CCB11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D2811-3149-4CCF-83B2-760354A941B5}"/>
      </w:docPartPr>
      <w:docPartBody>
        <w:p w:rsidR="00125A37" w:rsidRDefault="00125A37" w:rsidP="00125A37">
          <w:pPr>
            <w:pStyle w:val="C401687CAC5741409CD3B013CCB115C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2CEA62C4AD4217A0F71DBC7772E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FDE19-EF7E-419E-B673-05B0A9572E7E}"/>
      </w:docPartPr>
      <w:docPartBody>
        <w:p w:rsidR="00125A37" w:rsidRDefault="00125A37" w:rsidP="00125A37">
          <w:pPr>
            <w:pStyle w:val="7C2CEA62C4AD4217A0F71DBC7772EE1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B4DA4883E48DC8C6740C5D9F92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E39C1-7775-410E-A134-15CABB1FAD0B}"/>
      </w:docPartPr>
      <w:docPartBody>
        <w:p w:rsidR="00125A37" w:rsidRDefault="00125A37" w:rsidP="00125A37">
          <w:pPr>
            <w:pStyle w:val="0F7B4DA4883E48DC8C6740C5D9F92C4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8071B1996440A7B5571ACC2DC10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C65E4-5F9F-422D-87D0-C3BD29ACE96B}"/>
      </w:docPartPr>
      <w:docPartBody>
        <w:p w:rsidR="00125A37" w:rsidRDefault="00125A37" w:rsidP="00125A37">
          <w:pPr>
            <w:pStyle w:val="DC8071B1996440A7B5571ACC2DC1050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D10D79C876424EAD6738BD0475F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A2BAF-B674-4B9A-9EAB-62C3ECF4DD9F}"/>
      </w:docPartPr>
      <w:docPartBody>
        <w:p w:rsidR="00125A37" w:rsidRDefault="00125A37" w:rsidP="00125A37">
          <w:pPr>
            <w:pStyle w:val="0CD10D79C876424EAD6738BD0475F68E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2887710A464E9A98ADC2F5CD59C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885A4-8AF9-4CF4-94D1-96766C268458}"/>
      </w:docPartPr>
      <w:docPartBody>
        <w:p w:rsidR="00125A37" w:rsidRDefault="00125A37" w:rsidP="00125A37">
          <w:pPr>
            <w:pStyle w:val="BD2887710A464E9A98ADC2F5CD59CFD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40DB59C1F84FD5B2EC88A102E50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EA680-8E1F-4EC0-BEB8-0AABB4174467}"/>
      </w:docPartPr>
      <w:docPartBody>
        <w:p w:rsidR="00125A37" w:rsidRDefault="00125A37" w:rsidP="00125A37">
          <w:pPr>
            <w:pStyle w:val="BC40DB59C1F84FD5B2EC88A102E5076E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7EFD883ADB4D64AC7207220CE9B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EDF7A-8253-41E2-89B7-0800BA82B0AA}"/>
      </w:docPartPr>
      <w:docPartBody>
        <w:p w:rsidR="00125A37" w:rsidRDefault="00125A37" w:rsidP="00125A37">
          <w:pPr>
            <w:pStyle w:val="3C7EFD883ADB4D64AC7207220CE9B17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63CD760DF24EB3A28D706FBA8D0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BF965-9C5C-434D-A63E-571D5107C1B3}"/>
      </w:docPartPr>
      <w:docPartBody>
        <w:p w:rsidR="00125A37" w:rsidRDefault="00125A37" w:rsidP="00125A37">
          <w:pPr>
            <w:pStyle w:val="1963CD760DF24EB3A28D706FBA8D0AF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A20FEEAD3D4324AE04477371CC5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4B1F-FCA7-4F0F-8AB3-D8C54782E164}"/>
      </w:docPartPr>
      <w:docPartBody>
        <w:p w:rsidR="00125A37" w:rsidRDefault="00125A37" w:rsidP="00125A37">
          <w:pPr>
            <w:pStyle w:val="EFA20FEEAD3D4324AE04477371CC5AD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D575D6D1C145F290AC97005E06A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01514-5756-4E3F-BBEA-6D7996297CAA}"/>
      </w:docPartPr>
      <w:docPartBody>
        <w:p w:rsidR="00125A37" w:rsidRDefault="00125A37" w:rsidP="00125A37">
          <w:pPr>
            <w:pStyle w:val="A1D575D6D1C145F290AC97005E06A42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4124C165794C39B481177034906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122D3-73AA-4314-AF60-6EF3E7020525}"/>
      </w:docPartPr>
      <w:docPartBody>
        <w:p w:rsidR="00125A37" w:rsidRDefault="00125A37" w:rsidP="00125A37">
          <w:pPr>
            <w:pStyle w:val="7A4124C165794C39B481177034906D0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A243D1576048C3B5C5821F2A7AA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7BDDB-BDF5-4A12-8522-0721A9A3C769}"/>
      </w:docPartPr>
      <w:docPartBody>
        <w:p w:rsidR="00125A37" w:rsidRDefault="00125A37" w:rsidP="00125A37">
          <w:pPr>
            <w:pStyle w:val="F3A243D1576048C3B5C5821F2A7AAB3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8571748E4C4A428AB4BD7CB46BB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E3166-FC8D-4DAB-B0B8-5B9010BAE039}"/>
      </w:docPartPr>
      <w:docPartBody>
        <w:p w:rsidR="00125A37" w:rsidRDefault="00125A37" w:rsidP="00125A37">
          <w:pPr>
            <w:pStyle w:val="898571748E4C4A428AB4BD7CB46BB45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89D69E0F264FB1A55F34D21803E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5CD62-BB3B-4D85-9607-E17C4576FB6A}"/>
      </w:docPartPr>
      <w:docPartBody>
        <w:p w:rsidR="00CB684E" w:rsidRDefault="00125A37" w:rsidP="00125A37">
          <w:pPr>
            <w:pStyle w:val="6089D69E0F264FB1A55F34D21803E768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80B5C40BD348E2990983CD98314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E3001-CAB0-43F0-BB4C-407A37729CBF}"/>
      </w:docPartPr>
      <w:docPartBody>
        <w:p w:rsidR="00CB684E" w:rsidRDefault="00125A37" w:rsidP="00125A37">
          <w:pPr>
            <w:pStyle w:val="FB80B5C40BD348E2990983CD98314E9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0025ED23F7444DBA12FC6D4FE3E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71E34-BACC-4307-99FF-F23F6279AD09}"/>
      </w:docPartPr>
      <w:docPartBody>
        <w:p w:rsidR="00CB684E" w:rsidRDefault="00125A37" w:rsidP="00125A37">
          <w:pPr>
            <w:pStyle w:val="870025ED23F7444DBA12FC6D4FE3ECA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F522058F1B4DCA941CF473C33A0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44865-BF61-4E28-B54D-D923B8D892A4}"/>
      </w:docPartPr>
      <w:docPartBody>
        <w:p w:rsidR="00CB684E" w:rsidRDefault="00125A37" w:rsidP="00125A37">
          <w:pPr>
            <w:pStyle w:val="4CF522058F1B4DCA941CF473C33A0A7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599FC35A764E85BDFE5C4D89B9C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22E12-5E07-4BA0-BC9B-A83A202719F9}"/>
      </w:docPartPr>
      <w:docPartBody>
        <w:p w:rsidR="00CB684E" w:rsidRDefault="00125A37" w:rsidP="00125A37">
          <w:pPr>
            <w:pStyle w:val="9B599FC35A764E85BDFE5C4D89B9C74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F07193407C4D37B8447C6E8FA61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4CF12-3B1E-4724-AFE3-70B1844A46E5}"/>
      </w:docPartPr>
      <w:docPartBody>
        <w:p w:rsidR="005F3A58" w:rsidRDefault="005F3A58" w:rsidP="005F3A58">
          <w:pPr>
            <w:pStyle w:val="43F07193407C4D37B8447C6E8FA616CF"/>
          </w:pPr>
          <w:r w:rsidRPr="003C5E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06DE499295E4E86A87676401B23D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46C40-B933-4A9C-9F76-02189F8DDB43}"/>
      </w:docPartPr>
      <w:docPartBody>
        <w:p w:rsidR="00714F13" w:rsidRDefault="006A55DD" w:rsidP="006A55DD">
          <w:pPr>
            <w:pStyle w:val="F06DE499295E4E86A87676401B23DE53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4E7F5600A6463493540E21099AF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D1EFD-D398-4379-826B-E87552638B67}"/>
      </w:docPartPr>
      <w:docPartBody>
        <w:p w:rsidR="00F13D79" w:rsidRDefault="00DF0898" w:rsidP="00DF0898">
          <w:pPr>
            <w:pStyle w:val="D24E7F5600A6463493540E21099AFB8B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C76B24E4F04484A80135694F18C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EC844-8922-48F0-8C57-BDC04ABC610B}"/>
      </w:docPartPr>
      <w:docPartBody>
        <w:p w:rsidR="00F13D79" w:rsidRDefault="00DF0898" w:rsidP="00DF0898">
          <w:pPr>
            <w:pStyle w:val="84C76B24E4F04484A80135694F18C67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836CF86E234242B5EFD24B4B338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74361-E0D5-4F76-A8C1-413612AFB6E0}"/>
      </w:docPartPr>
      <w:docPartBody>
        <w:p w:rsidR="00F13D79" w:rsidRDefault="00DF0898" w:rsidP="00DF0898">
          <w:pPr>
            <w:pStyle w:val="42836CF86E234242B5EFD24B4B338C2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83C17ABA464C08830D6C7720350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6D36D-C2B3-4693-9A17-936CE42DBCF1}"/>
      </w:docPartPr>
      <w:docPartBody>
        <w:p w:rsidR="00F13D79" w:rsidRDefault="00DF0898" w:rsidP="00DF0898">
          <w:pPr>
            <w:pStyle w:val="0F83C17ABA464C08830D6C772035074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C11B84B74940CC9C920A59125F2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783E5-E264-4B98-8F6D-CB1E6AA91D8A}"/>
      </w:docPartPr>
      <w:docPartBody>
        <w:p w:rsidR="00F13D79" w:rsidRDefault="00DF0898" w:rsidP="00DF0898">
          <w:pPr>
            <w:pStyle w:val="35C11B84B74940CC9C920A59125F22E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4B83FC77974C658C160AB27B8C3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992B2-F86F-468C-A3E8-EB8F46AEBB5F}"/>
      </w:docPartPr>
      <w:docPartBody>
        <w:p w:rsidR="0003271C" w:rsidRDefault="0003271C" w:rsidP="0003271C">
          <w:pPr>
            <w:pStyle w:val="1D4B83FC77974C658C160AB27B8C368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D8521D8BF246049A1FF5C083BF6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524C0-1E25-4547-9145-6588FB06F4B1}"/>
      </w:docPartPr>
      <w:docPartBody>
        <w:p w:rsidR="0003271C" w:rsidRDefault="0003271C" w:rsidP="0003271C">
          <w:pPr>
            <w:pStyle w:val="EAD8521D8BF246049A1FF5C083BF613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71213B0D3F450D993A8705894BE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BDFD8-8ECB-46C1-92A7-2D4FB70DBB72}"/>
      </w:docPartPr>
      <w:docPartBody>
        <w:p w:rsidR="0003271C" w:rsidRDefault="0003271C" w:rsidP="0003271C">
          <w:pPr>
            <w:pStyle w:val="1E71213B0D3F450D993A8705894BE3F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CA5DD439754C02A6CABB312DDA1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CC93F-32D0-40D7-8563-C5BF2E7150C0}"/>
      </w:docPartPr>
      <w:docPartBody>
        <w:p w:rsidR="0003271C" w:rsidRDefault="0003271C" w:rsidP="0003271C">
          <w:pPr>
            <w:pStyle w:val="77CA5DD439754C02A6CABB312DDA1BD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B71DE95B044029A5B4B84D4B2EF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7564C-8FAA-4F87-A14A-CF514831141B}"/>
      </w:docPartPr>
      <w:docPartBody>
        <w:p w:rsidR="0003271C" w:rsidRDefault="0003271C" w:rsidP="0003271C">
          <w:pPr>
            <w:pStyle w:val="58B71DE95B044029A5B4B84D4B2EF916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F73D9CFADA4E37809FDFE3876F9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E140C-A612-4CBF-A192-016226934673}"/>
      </w:docPartPr>
      <w:docPartBody>
        <w:p w:rsidR="0003271C" w:rsidRDefault="0003271C" w:rsidP="0003271C">
          <w:pPr>
            <w:pStyle w:val="29F73D9CFADA4E37809FDFE3876F906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E9A71337A744E7B7A7CA00102DF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ED01C-DC2C-4751-982F-0746746B367C}"/>
      </w:docPartPr>
      <w:docPartBody>
        <w:p w:rsidR="0003271C" w:rsidRDefault="0003271C" w:rsidP="0003271C">
          <w:pPr>
            <w:pStyle w:val="25E9A71337A744E7B7A7CA00102DF7B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53A1A89E0147F1A70A93871116C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E150A-7030-4DA1-BA07-CFB3353256B3}"/>
      </w:docPartPr>
      <w:docPartBody>
        <w:p w:rsidR="0003271C" w:rsidRDefault="0003271C" w:rsidP="0003271C">
          <w:pPr>
            <w:pStyle w:val="B953A1A89E0147F1A70A93871116CB00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F01F92540F41F390242EE69C782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22837-D0BD-4972-9FF4-E7AA2127FEFC}"/>
      </w:docPartPr>
      <w:docPartBody>
        <w:p w:rsidR="0003271C" w:rsidRDefault="0003271C" w:rsidP="0003271C">
          <w:pPr>
            <w:pStyle w:val="CBF01F92540F41F390242EE69C782C66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7361EF35E43939EC33542EB5D5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933B6-1F26-4A96-B09E-F81A83277525}"/>
      </w:docPartPr>
      <w:docPartBody>
        <w:p w:rsidR="0003271C" w:rsidRDefault="0003271C" w:rsidP="0003271C">
          <w:pPr>
            <w:pStyle w:val="E637361EF35E43939EC33542EB5D5ECE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5BE454E3FC414FB050AED0962CF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F2FEB-5D83-450B-A118-13D85EA1557C}"/>
      </w:docPartPr>
      <w:docPartBody>
        <w:p w:rsidR="0003271C" w:rsidRDefault="0003271C" w:rsidP="0003271C">
          <w:pPr>
            <w:pStyle w:val="015BE454E3FC414FB050AED0962CF17F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E123F619644912994B12076B763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C39CE-2466-48BD-8666-CECA07BEE953}"/>
      </w:docPartPr>
      <w:docPartBody>
        <w:p w:rsidR="0003271C" w:rsidRDefault="0003271C" w:rsidP="0003271C">
          <w:pPr>
            <w:pStyle w:val="A1E123F619644912994B12076B763FB3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47F9370B1D4FD28B940173B06AE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410C8-7EFF-4564-B606-69599A85EE1E}"/>
      </w:docPartPr>
      <w:docPartBody>
        <w:p w:rsidR="0003271C" w:rsidRDefault="0003271C" w:rsidP="0003271C">
          <w:pPr>
            <w:pStyle w:val="A647F9370B1D4FD28B940173B06AEC83"/>
          </w:pPr>
          <w:r w:rsidRPr="003C5E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037E59B144C423786E5632C8AE97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090C1-7C1C-45A6-AE78-9D81F9870324}"/>
      </w:docPartPr>
      <w:docPartBody>
        <w:p w:rsidR="0003271C" w:rsidRDefault="0003271C" w:rsidP="0003271C">
          <w:pPr>
            <w:pStyle w:val="5037E59B144C423786E5632C8AE9733E"/>
          </w:pPr>
          <w:r w:rsidRPr="003C5E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0CA0243520B477F8B402B5366880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BBE04-92B6-44F0-ABB1-5EA1E0DF4FD6}"/>
      </w:docPartPr>
      <w:docPartBody>
        <w:p w:rsidR="0003271C" w:rsidRDefault="0003271C" w:rsidP="0003271C">
          <w:pPr>
            <w:pStyle w:val="B0CA0243520B477F8B402B536688036B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B2B706D28A48BC82746B3F43A46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8A31A-8F7C-4347-9A9B-69F2D8413963}"/>
      </w:docPartPr>
      <w:docPartBody>
        <w:p w:rsidR="0003271C" w:rsidRDefault="0003271C" w:rsidP="0003271C">
          <w:pPr>
            <w:pStyle w:val="BAB2B706D28A48BC82746B3F43A46309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03D8376B8C47718449AEC08B47A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E5F98-9605-41CB-B65C-44750905DD2D}"/>
      </w:docPartPr>
      <w:docPartBody>
        <w:p w:rsidR="0003271C" w:rsidRDefault="0003271C" w:rsidP="0003271C">
          <w:pPr>
            <w:pStyle w:val="9A03D8376B8C47718449AEC08B47AA6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8E974D574646B18CF2379A643CF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49349-6D35-4618-9927-126312D36252}"/>
      </w:docPartPr>
      <w:docPartBody>
        <w:p w:rsidR="0003271C" w:rsidRDefault="0003271C" w:rsidP="0003271C">
          <w:pPr>
            <w:pStyle w:val="7A8E974D574646B18CF2379A643CF47C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1FD025843E4D248D33E3D5D92C3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92451-63F9-45F7-8EB3-D3C71E3221F6}"/>
      </w:docPartPr>
      <w:docPartBody>
        <w:p w:rsidR="0003271C" w:rsidRDefault="0003271C" w:rsidP="0003271C">
          <w:pPr>
            <w:pStyle w:val="2C1FD025843E4D248D33E3D5D92C363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86A9566EC6475DA18A8F5E85BBD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AB7A1-BB91-4616-BDB4-705DBCE79635}"/>
      </w:docPartPr>
      <w:docPartBody>
        <w:p w:rsidR="0003271C" w:rsidRDefault="0003271C" w:rsidP="0003271C">
          <w:pPr>
            <w:pStyle w:val="2186A9566EC6475DA18A8F5E85BBD1F0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5CECED4BE4017B3F0B0701FA18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4017F-308D-43BC-9BDB-F9056A660A36}"/>
      </w:docPartPr>
      <w:docPartBody>
        <w:p w:rsidR="0003271C" w:rsidRDefault="0003271C" w:rsidP="0003271C">
          <w:pPr>
            <w:pStyle w:val="0855CECED4BE4017B3F0B0701FA18A7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59E404E3F347A2BD746981C6E6C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0B2B9-7C60-43D3-99E6-F5B72AEFE63A}"/>
      </w:docPartPr>
      <w:docPartBody>
        <w:p w:rsidR="0003271C" w:rsidRDefault="0003271C" w:rsidP="0003271C">
          <w:pPr>
            <w:pStyle w:val="0C59E404E3F347A2BD746981C6E6C8E1"/>
          </w:pPr>
          <w:r w:rsidRPr="00491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E57E9CC70247DB829C129618BAB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BA62B-9C74-4DB2-9881-FA1ACAE87CB8}"/>
      </w:docPartPr>
      <w:docPartBody>
        <w:p w:rsidR="00896F67" w:rsidRDefault="0003271C" w:rsidP="0003271C">
          <w:pPr>
            <w:pStyle w:val="6DE57E9CC70247DB829C129618BAB048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A99BF52CA412CAFE68233B0566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D2FC4-0494-49C0-A8F2-28414CEDA6CE}"/>
      </w:docPartPr>
      <w:docPartBody>
        <w:p w:rsidR="00896F67" w:rsidRDefault="0003271C" w:rsidP="0003271C">
          <w:pPr>
            <w:pStyle w:val="187A99BF52CA412CAFE68233B056618A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B5E8727DA94DE7B787971CB8471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94171-66A9-44B4-AAFC-D81EB5E44469}"/>
      </w:docPartPr>
      <w:docPartBody>
        <w:p w:rsidR="00896F67" w:rsidRDefault="0003271C" w:rsidP="0003271C">
          <w:pPr>
            <w:pStyle w:val="FDB5E8727DA94DE7B787971CB847109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FC8BF80A38483D9841F355823A5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78F0C-9303-431B-AC89-CD7DF7A4BA48}"/>
      </w:docPartPr>
      <w:docPartBody>
        <w:p w:rsidR="00896F67" w:rsidRDefault="0003271C" w:rsidP="0003271C">
          <w:pPr>
            <w:pStyle w:val="12FC8BF80A38483D9841F355823A52C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ED32A62E474CBE9E7F0F52E4EE0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8949E-A111-4E75-9565-B472BD53EDC8}"/>
      </w:docPartPr>
      <w:docPartBody>
        <w:p w:rsidR="00896F67" w:rsidRDefault="0003271C" w:rsidP="0003271C">
          <w:pPr>
            <w:pStyle w:val="A2ED32A62E474CBE9E7F0F52E4EE079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0BC9E5264A4C12BB31125DC0E51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3E87A-BA6E-45CC-BBBC-DF97329BE3EF}"/>
      </w:docPartPr>
      <w:docPartBody>
        <w:p w:rsidR="00896F67" w:rsidRDefault="0003271C" w:rsidP="0003271C">
          <w:pPr>
            <w:pStyle w:val="8E0BC9E5264A4C12BB31125DC0E51F8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D7CB5DF1FC4D8FB9DD89D378B7B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4CE0F-D617-4461-BA1F-C65669557CC0}"/>
      </w:docPartPr>
      <w:docPartBody>
        <w:p w:rsidR="00896F67" w:rsidRDefault="0003271C" w:rsidP="0003271C">
          <w:pPr>
            <w:pStyle w:val="C3D7CB5DF1FC4D8FB9DD89D378B7B43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3001E7809E497D90287F4C40B57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3BC09-2474-43A7-84E1-C2FC579DB016}"/>
      </w:docPartPr>
      <w:docPartBody>
        <w:p w:rsidR="00896F67" w:rsidRDefault="0003271C" w:rsidP="0003271C">
          <w:pPr>
            <w:pStyle w:val="113001E7809E497D90287F4C40B57324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257F0720F44E52BEEC18594C69A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2D5B8-2298-47E9-81CA-7162A9BB9707}"/>
      </w:docPartPr>
      <w:docPartBody>
        <w:p w:rsidR="00896F67" w:rsidRDefault="0003271C" w:rsidP="0003271C">
          <w:pPr>
            <w:pStyle w:val="F1257F0720F44E52BEEC18594C69AB94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953590464F44F8870B332857B35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E15F9-06C0-43B7-A2C0-81C4890060C5}"/>
      </w:docPartPr>
      <w:docPartBody>
        <w:p w:rsidR="00896F67" w:rsidRDefault="0003271C" w:rsidP="0003271C">
          <w:pPr>
            <w:pStyle w:val="52953590464F44F8870B332857B3546E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B4A3BBD4F5460197201F9AA1CBD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54D26-F9DE-403C-BDD8-1E48C51251D6}"/>
      </w:docPartPr>
      <w:docPartBody>
        <w:p w:rsidR="00896F67" w:rsidRDefault="0003271C" w:rsidP="0003271C">
          <w:pPr>
            <w:pStyle w:val="00B4A3BBD4F5460197201F9AA1CBDA5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40A1E80D874D9585F94FE684AD3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41F4C-0013-44F8-84A4-56F9CFE55B53}"/>
      </w:docPartPr>
      <w:docPartBody>
        <w:p w:rsidR="00896F67" w:rsidRDefault="0003271C" w:rsidP="0003271C">
          <w:pPr>
            <w:pStyle w:val="C940A1E80D874D9585F94FE684AD334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3271C"/>
    <w:rsid w:val="00125A37"/>
    <w:rsid w:val="001D737C"/>
    <w:rsid w:val="00216315"/>
    <w:rsid w:val="00280ED7"/>
    <w:rsid w:val="00465A34"/>
    <w:rsid w:val="004C2187"/>
    <w:rsid w:val="004D1438"/>
    <w:rsid w:val="004E16B4"/>
    <w:rsid w:val="005024BA"/>
    <w:rsid w:val="005B7DBE"/>
    <w:rsid w:val="005C4192"/>
    <w:rsid w:val="005F3A58"/>
    <w:rsid w:val="006914D0"/>
    <w:rsid w:val="006A55DD"/>
    <w:rsid w:val="006B3E7B"/>
    <w:rsid w:val="00714F13"/>
    <w:rsid w:val="007425AB"/>
    <w:rsid w:val="00800899"/>
    <w:rsid w:val="00896F67"/>
    <w:rsid w:val="008C2A7A"/>
    <w:rsid w:val="008D4D72"/>
    <w:rsid w:val="00946854"/>
    <w:rsid w:val="009B05FA"/>
    <w:rsid w:val="00A036BB"/>
    <w:rsid w:val="00A11B47"/>
    <w:rsid w:val="00A44AD8"/>
    <w:rsid w:val="00AC125B"/>
    <w:rsid w:val="00BC629F"/>
    <w:rsid w:val="00BD42B0"/>
    <w:rsid w:val="00C16806"/>
    <w:rsid w:val="00C9178B"/>
    <w:rsid w:val="00CB684E"/>
    <w:rsid w:val="00DF0898"/>
    <w:rsid w:val="00EB5B56"/>
    <w:rsid w:val="00EC652F"/>
    <w:rsid w:val="00F13D79"/>
    <w:rsid w:val="00F342C8"/>
    <w:rsid w:val="00F349EE"/>
    <w:rsid w:val="00FD6EE0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6F67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6E9859C7732C4C83966FECFA4D50488216">
    <w:name w:val="6E9859C7732C4C83966FECFA4D50488216"/>
    <w:rsid w:val="00EB5B56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EB5B56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EB5B56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EB5B56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EB5B56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EB5B56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EB5B56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EB5B56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EB5B56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EB5B56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EB5B56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EB5B56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EB5B56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EB5B56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EB5B56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EB5B56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EB5B56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EB5B56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EB5B56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EB5B56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EB5B56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EB5B56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EB5B56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EB5B56"/>
    <w:rPr>
      <w:rFonts w:eastAsiaTheme="minorHAnsi"/>
      <w:lang w:eastAsia="en-US"/>
    </w:rPr>
  </w:style>
  <w:style w:type="paragraph" w:customStyle="1" w:styleId="0CFEB85AC9BC45D0AC9764D2B8AC1DC6">
    <w:name w:val="0CFEB85AC9BC45D0AC9764D2B8AC1DC6"/>
    <w:rsid w:val="00EB5B56"/>
    <w:rPr>
      <w:rFonts w:eastAsiaTheme="minorHAnsi"/>
      <w:lang w:eastAsia="en-US"/>
    </w:rPr>
  </w:style>
  <w:style w:type="paragraph" w:customStyle="1" w:styleId="FDEF1457507540978ECDD614A402D398">
    <w:name w:val="FDEF1457507540978ECDD614A402D398"/>
    <w:rsid w:val="00EB5B56"/>
    <w:rPr>
      <w:rFonts w:eastAsiaTheme="minorHAnsi"/>
      <w:lang w:eastAsia="en-US"/>
    </w:rPr>
  </w:style>
  <w:style w:type="paragraph" w:customStyle="1" w:styleId="1E1F99C0049E41F2A6DDA1D8FD0717CC">
    <w:name w:val="1E1F99C0049E41F2A6DDA1D8FD0717CC"/>
    <w:rsid w:val="00EB5B56"/>
    <w:rPr>
      <w:rFonts w:eastAsiaTheme="minorHAnsi"/>
      <w:lang w:eastAsia="en-US"/>
    </w:rPr>
  </w:style>
  <w:style w:type="paragraph" w:customStyle="1" w:styleId="1A62D8C2C2AA4F63BD78B0DFD43EDAC1">
    <w:name w:val="1A62D8C2C2AA4F63BD78B0DFD43EDAC1"/>
    <w:rsid w:val="00EB5B56"/>
    <w:rPr>
      <w:rFonts w:eastAsiaTheme="minorHAnsi"/>
      <w:lang w:eastAsia="en-US"/>
    </w:rPr>
  </w:style>
  <w:style w:type="paragraph" w:customStyle="1" w:styleId="400B035D03AD451B89096CE9CC7E8EEE">
    <w:name w:val="400B035D03AD451B89096CE9CC7E8EEE"/>
    <w:rsid w:val="00EB5B56"/>
    <w:rPr>
      <w:rFonts w:eastAsiaTheme="minorHAnsi"/>
      <w:lang w:eastAsia="en-US"/>
    </w:rPr>
  </w:style>
  <w:style w:type="paragraph" w:customStyle="1" w:styleId="2C724A34FAC64EF9B283FC9A939EBED8">
    <w:name w:val="2C724A34FAC64EF9B283FC9A939EBED8"/>
    <w:rsid w:val="00EB5B56"/>
    <w:rPr>
      <w:rFonts w:eastAsiaTheme="minorHAnsi"/>
      <w:lang w:eastAsia="en-US"/>
    </w:rPr>
  </w:style>
  <w:style w:type="paragraph" w:customStyle="1" w:styleId="F6BBB915A7DF43CFA90830B0C14F95D3">
    <w:name w:val="F6BBB915A7DF43CFA90830B0C14F95D3"/>
    <w:rsid w:val="00EB5B56"/>
    <w:rPr>
      <w:rFonts w:eastAsiaTheme="minorHAnsi"/>
      <w:lang w:eastAsia="en-US"/>
    </w:rPr>
  </w:style>
  <w:style w:type="paragraph" w:customStyle="1" w:styleId="1206BE94C66445D59CAD8939FA5336A0">
    <w:name w:val="1206BE94C66445D59CAD8939FA5336A0"/>
    <w:rsid w:val="00EB5B56"/>
  </w:style>
  <w:style w:type="paragraph" w:customStyle="1" w:styleId="6F6785EBA00F4D0D9CFA87E000ED61FF">
    <w:name w:val="6F6785EBA00F4D0D9CFA87E000ED61FF"/>
    <w:rsid w:val="00EB5B56"/>
  </w:style>
  <w:style w:type="paragraph" w:customStyle="1" w:styleId="29629E40FC1F43ECAB6F928ED7E3817B">
    <w:name w:val="29629E40FC1F43ECAB6F928ED7E3817B"/>
    <w:rsid w:val="00EB5B56"/>
  </w:style>
  <w:style w:type="paragraph" w:customStyle="1" w:styleId="5E6EADD57C514FE5B35DC03619632AAC">
    <w:name w:val="5E6EADD57C514FE5B35DC03619632AAC"/>
    <w:rsid w:val="00EB5B56"/>
  </w:style>
  <w:style w:type="paragraph" w:customStyle="1" w:styleId="0DAFEBC06D104349887F72222064F50D">
    <w:name w:val="0DAFEBC06D104349887F72222064F50D"/>
    <w:rsid w:val="00EB5B56"/>
  </w:style>
  <w:style w:type="paragraph" w:customStyle="1" w:styleId="02B34BAA77024346A27FF7A095D0819E">
    <w:name w:val="02B34BAA77024346A27FF7A095D0819E"/>
    <w:rsid w:val="00EB5B56"/>
  </w:style>
  <w:style w:type="paragraph" w:customStyle="1" w:styleId="0E51141831D04AACAC32CD877B669A59">
    <w:name w:val="0E51141831D04AACAC32CD877B669A59"/>
    <w:rsid w:val="00EB5B56"/>
  </w:style>
  <w:style w:type="paragraph" w:customStyle="1" w:styleId="A9637693F9B84D0497800B7CE29A01D9">
    <w:name w:val="A9637693F9B84D0497800B7CE29A01D9"/>
    <w:rsid w:val="00EB5B56"/>
  </w:style>
  <w:style w:type="paragraph" w:customStyle="1" w:styleId="B7969708C0A6472C878B34572A9898BB">
    <w:name w:val="B7969708C0A6472C878B34572A9898BB"/>
    <w:rsid w:val="00EB5B56"/>
  </w:style>
  <w:style w:type="paragraph" w:customStyle="1" w:styleId="13A2EDC560F34B53A33CCF1FED373E15">
    <w:name w:val="13A2EDC560F34B53A33CCF1FED373E15"/>
    <w:rsid w:val="00EB5B56"/>
  </w:style>
  <w:style w:type="paragraph" w:customStyle="1" w:styleId="620F9CE75EEE4818890167D2C7535F56">
    <w:name w:val="620F9CE75EEE4818890167D2C7535F56"/>
    <w:rsid w:val="00EB5B56"/>
  </w:style>
  <w:style w:type="paragraph" w:customStyle="1" w:styleId="0C591EDC72DE43A2A11E0048A95A44BF">
    <w:name w:val="0C591EDC72DE43A2A11E0048A95A44BF"/>
    <w:rsid w:val="00EB5B56"/>
  </w:style>
  <w:style w:type="paragraph" w:customStyle="1" w:styleId="DA85FF0B7F354ED59C6E20F829D22CBD">
    <w:name w:val="DA85FF0B7F354ED59C6E20F829D22CBD"/>
    <w:rsid w:val="00EB5B56"/>
  </w:style>
  <w:style w:type="paragraph" w:customStyle="1" w:styleId="FC5BA12B6A0C4E059534CC43518B80D2">
    <w:name w:val="FC5BA12B6A0C4E059534CC43518B80D2"/>
    <w:rsid w:val="00EB5B56"/>
  </w:style>
  <w:style w:type="paragraph" w:customStyle="1" w:styleId="68FB843A9B804FE6A0D8D4EAADF0D5DF">
    <w:name w:val="68FB843A9B804FE6A0D8D4EAADF0D5DF"/>
    <w:rsid w:val="00EB5B56"/>
  </w:style>
  <w:style w:type="paragraph" w:customStyle="1" w:styleId="2DDBD58BE1AF465CB72A01A79FAAFD47">
    <w:name w:val="2DDBD58BE1AF465CB72A01A79FAAFD47"/>
    <w:rsid w:val="00EB5B56"/>
  </w:style>
  <w:style w:type="paragraph" w:customStyle="1" w:styleId="BC210B79A995447EB8AB889C5B79CA60">
    <w:name w:val="BC210B79A995447EB8AB889C5B79CA60"/>
    <w:rsid w:val="00EB5B56"/>
  </w:style>
  <w:style w:type="paragraph" w:customStyle="1" w:styleId="63BAD988C4D540A78D53E71B012A2485">
    <w:name w:val="63BAD988C4D540A78D53E71B012A2485"/>
    <w:rsid w:val="00EB5B56"/>
  </w:style>
  <w:style w:type="paragraph" w:customStyle="1" w:styleId="5D0686BC03084BC5AEE922D388B52512">
    <w:name w:val="5D0686BC03084BC5AEE922D388B52512"/>
    <w:rsid w:val="00EB5B56"/>
  </w:style>
  <w:style w:type="paragraph" w:customStyle="1" w:styleId="CD15AFE7F9F040209635F71251E8250A">
    <w:name w:val="CD15AFE7F9F040209635F71251E8250A"/>
    <w:rsid w:val="00EB5B56"/>
  </w:style>
  <w:style w:type="paragraph" w:customStyle="1" w:styleId="3704190E76A345EFBD60FE7D1BFCF2B6">
    <w:name w:val="3704190E76A345EFBD60FE7D1BFCF2B6"/>
    <w:rsid w:val="00EB5B56"/>
  </w:style>
  <w:style w:type="paragraph" w:customStyle="1" w:styleId="BC10C20FBCAA4D1086C04661D22255F7">
    <w:name w:val="BC10C20FBCAA4D1086C04661D22255F7"/>
    <w:rsid w:val="00EB5B56"/>
  </w:style>
  <w:style w:type="paragraph" w:customStyle="1" w:styleId="9E32851AD6664EBFA1A281B088C4D9A9">
    <w:name w:val="9E32851AD6664EBFA1A281B088C4D9A9"/>
    <w:rsid w:val="00EB5B56"/>
  </w:style>
  <w:style w:type="paragraph" w:customStyle="1" w:styleId="292C6A4AD8804144AFB1CF1B94EFB495">
    <w:name w:val="292C6A4AD8804144AFB1CF1B94EFB495"/>
    <w:rsid w:val="00EB5B56"/>
  </w:style>
  <w:style w:type="paragraph" w:customStyle="1" w:styleId="DAC5CD49E02F4A2AAB51DC90FD322679">
    <w:name w:val="DAC5CD49E02F4A2AAB51DC90FD322679"/>
    <w:rsid w:val="00EB5B56"/>
  </w:style>
  <w:style w:type="paragraph" w:customStyle="1" w:styleId="59E443E28DCA453B845748030EF02868">
    <w:name w:val="59E443E28DCA453B845748030EF02868"/>
    <w:rsid w:val="00EB5B56"/>
  </w:style>
  <w:style w:type="paragraph" w:customStyle="1" w:styleId="DA243FE9C2D24432B4E8101EEC73799C">
    <w:name w:val="DA243FE9C2D24432B4E8101EEC73799C"/>
    <w:rsid w:val="00EB5B56"/>
  </w:style>
  <w:style w:type="paragraph" w:customStyle="1" w:styleId="AF36E0F9D57A4F53B4DD39E489AB5A32">
    <w:name w:val="AF36E0F9D57A4F53B4DD39E489AB5A32"/>
    <w:rsid w:val="00EB5B56"/>
  </w:style>
  <w:style w:type="paragraph" w:customStyle="1" w:styleId="96289ADAD613410DBF14CC3825D4EC35">
    <w:name w:val="96289ADAD613410DBF14CC3825D4EC35"/>
    <w:rsid w:val="00EB5B56"/>
  </w:style>
  <w:style w:type="paragraph" w:customStyle="1" w:styleId="B45EBE3648DF4170B35BF93F5F785E3B">
    <w:name w:val="B45EBE3648DF4170B35BF93F5F785E3B"/>
    <w:rsid w:val="00EB5B56"/>
  </w:style>
  <w:style w:type="paragraph" w:customStyle="1" w:styleId="DBBDDB7151B2445FA1A1CAD3E44945F5">
    <w:name w:val="DBBDDB7151B2445FA1A1CAD3E44945F5"/>
    <w:rsid w:val="00EB5B56"/>
  </w:style>
  <w:style w:type="paragraph" w:customStyle="1" w:styleId="51E2A9E8E1934469BC4900B58F5E7D6A">
    <w:name w:val="51E2A9E8E1934469BC4900B58F5E7D6A"/>
    <w:rsid w:val="00EB5B56"/>
  </w:style>
  <w:style w:type="paragraph" w:customStyle="1" w:styleId="85F4F4259F69425CB423A8AFF6FF95A3">
    <w:name w:val="85F4F4259F69425CB423A8AFF6FF95A3"/>
    <w:rsid w:val="00EB5B56"/>
  </w:style>
  <w:style w:type="paragraph" w:customStyle="1" w:styleId="962F29E8BBA642019CB3BD612BC2909C">
    <w:name w:val="962F29E8BBA642019CB3BD612BC2909C"/>
    <w:rsid w:val="00EB5B56"/>
  </w:style>
  <w:style w:type="paragraph" w:customStyle="1" w:styleId="6E9859C7732C4C83966FECFA4D50488217">
    <w:name w:val="6E9859C7732C4C83966FECFA4D50488217"/>
    <w:rsid w:val="00C16806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C16806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C16806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C16806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C16806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C16806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C16806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C16806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C16806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C16806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C16806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C16806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C16806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C16806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C16806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C16806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C16806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C16806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C16806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C16806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C16806"/>
    <w:rPr>
      <w:rFonts w:eastAsiaTheme="minorHAnsi"/>
      <w:lang w:eastAsia="en-US"/>
    </w:rPr>
  </w:style>
  <w:style w:type="paragraph" w:customStyle="1" w:styleId="F7230E67AEA24B6493FCE2DD8A5C4B5416">
    <w:name w:val="F7230E67AEA24B6493FCE2DD8A5C4B5416"/>
    <w:rsid w:val="00C16806"/>
    <w:rPr>
      <w:rFonts w:eastAsiaTheme="minorHAnsi"/>
      <w:lang w:eastAsia="en-US"/>
    </w:rPr>
  </w:style>
  <w:style w:type="paragraph" w:customStyle="1" w:styleId="9F33F288F3C5481DAA6DD5F668B263EA16">
    <w:name w:val="9F33F288F3C5481DAA6DD5F668B263EA16"/>
    <w:rsid w:val="00C16806"/>
    <w:rPr>
      <w:rFonts w:eastAsiaTheme="minorHAnsi"/>
      <w:lang w:eastAsia="en-US"/>
    </w:rPr>
  </w:style>
  <w:style w:type="paragraph" w:customStyle="1" w:styleId="E0F40B74F8014B6C9D6C28B5C5F4FD4C16">
    <w:name w:val="E0F40B74F8014B6C9D6C28B5C5F4FD4C16"/>
    <w:rsid w:val="00C16806"/>
    <w:rPr>
      <w:rFonts w:eastAsiaTheme="minorHAnsi"/>
      <w:lang w:eastAsia="en-US"/>
    </w:rPr>
  </w:style>
  <w:style w:type="paragraph" w:customStyle="1" w:styleId="0CFEB85AC9BC45D0AC9764D2B8AC1DC61">
    <w:name w:val="0CFEB85AC9BC45D0AC9764D2B8AC1DC61"/>
    <w:rsid w:val="00C16806"/>
    <w:rPr>
      <w:rFonts w:eastAsiaTheme="minorHAnsi"/>
      <w:lang w:eastAsia="en-US"/>
    </w:rPr>
  </w:style>
  <w:style w:type="paragraph" w:customStyle="1" w:styleId="551C8B076B734ACF998851BC30BBE989">
    <w:name w:val="551C8B076B734ACF998851BC30BBE989"/>
    <w:rsid w:val="00C16806"/>
    <w:rPr>
      <w:rFonts w:eastAsiaTheme="minorHAnsi"/>
      <w:lang w:eastAsia="en-US"/>
    </w:rPr>
  </w:style>
  <w:style w:type="paragraph" w:customStyle="1" w:styleId="BF7BD567A63942D7BC773B90B4BBF099">
    <w:name w:val="BF7BD567A63942D7BC773B90B4BBF099"/>
    <w:rsid w:val="00C16806"/>
    <w:rPr>
      <w:rFonts w:eastAsiaTheme="minorHAnsi"/>
      <w:lang w:eastAsia="en-US"/>
    </w:rPr>
  </w:style>
  <w:style w:type="paragraph" w:customStyle="1" w:styleId="85D90B5B22A14C2DA067CD3D9C44BD9B">
    <w:name w:val="85D90B5B22A14C2DA067CD3D9C44BD9B"/>
    <w:rsid w:val="00C16806"/>
    <w:rPr>
      <w:rFonts w:eastAsiaTheme="minorHAnsi"/>
      <w:lang w:eastAsia="en-US"/>
    </w:rPr>
  </w:style>
  <w:style w:type="paragraph" w:customStyle="1" w:styleId="2ABC2EA5E033411B9F46D7BF79BCC14B">
    <w:name w:val="2ABC2EA5E033411B9F46D7BF79BCC14B"/>
    <w:rsid w:val="00C16806"/>
    <w:rPr>
      <w:rFonts w:eastAsiaTheme="minorHAnsi"/>
      <w:lang w:eastAsia="en-US"/>
    </w:rPr>
  </w:style>
  <w:style w:type="paragraph" w:customStyle="1" w:styleId="F301D47F82BF45E99378668D22CF2744">
    <w:name w:val="F301D47F82BF45E99378668D22CF2744"/>
    <w:rsid w:val="00C16806"/>
    <w:rPr>
      <w:rFonts w:eastAsiaTheme="minorHAnsi"/>
      <w:lang w:eastAsia="en-US"/>
    </w:rPr>
  </w:style>
  <w:style w:type="paragraph" w:customStyle="1" w:styleId="533923F4B28740E79B0E7F4A0D82DB39">
    <w:name w:val="533923F4B28740E79B0E7F4A0D82DB39"/>
    <w:rsid w:val="00C16806"/>
    <w:rPr>
      <w:rFonts w:eastAsiaTheme="minorHAnsi"/>
      <w:lang w:eastAsia="en-US"/>
    </w:rPr>
  </w:style>
  <w:style w:type="paragraph" w:customStyle="1" w:styleId="E02F2721F68B477FBF876443E1ADE480">
    <w:name w:val="E02F2721F68B477FBF876443E1ADE480"/>
    <w:rsid w:val="00C16806"/>
  </w:style>
  <w:style w:type="paragraph" w:customStyle="1" w:styleId="511D5ABB29AB46599AE5D2B86A0758AF">
    <w:name w:val="511D5ABB29AB46599AE5D2B86A0758AF"/>
    <w:rsid w:val="00C16806"/>
  </w:style>
  <w:style w:type="paragraph" w:customStyle="1" w:styleId="2034A4DE275245C28736B52214499F1B">
    <w:name w:val="2034A4DE275245C28736B52214499F1B"/>
    <w:rsid w:val="00C16806"/>
  </w:style>
  <w:style w:type="paragraph" w:customStyle="1" w:styleId="5289FF99C1F44898A214B38F18725E90">
    <w:name w:val="5289FF99C1F44898A214B38F18725E90"/>
    <w:rsid w:val="00C16806"/>
  </w:style>
  <w:style w:type="paragraph" w:customStyle="1" w:styleId="D21AC8DC24A24B3E97E95A723405C90B">
    <w:name w:val="D21AC8DC24A24B3E97E95A723405C90B"/>
    <w:rsid w:val="00C16806"/>
  </w:style>
  <w:style w:type="paragraph" w:customStyle="1" w:styleId="9D5BAE454D9F47B7996A005E12AFAC8E">
    <w:name w:val="9D5BAE454D9F47B7996A005E12AFAC8E"/>
    <w:rsid w:val="00C16806"/>
  </w:style>
  <w:style w:type="paragraph" w:customStyle="1" w:styleId="C689B57E136A434ABF281DE2B6D9312B">
    <w:name w:val="C689B57E136A434ABF281DE2B6D9312B"/>
    <w:rsid w:val="00C16806"/>
  </w:style>
  <w:style w:type="paragraph" w:customStyle="1" w:styleId="B63418DFA05245A7B16A1C0536F8BD47">
    <w:name w:val="B63418DFA05245A7B16A1C0536F8BD47"/>
    <w:rsid w:val="00946854"/>
  </w:style>
  <w:style w:type="paragraph" w:customStyle="1" w:styleId="CAB8012443C74D4E8D1F3DD34F8AFDCF">
    <w:name w:val="CAB8012443C74D4E8D1F3DD34F8AFDCF"/>
    <w:rsid w:val="00946854"/>
  </w:style>
  <w:style w:type="paragraph" w:customStyle="1" w:styleId="5AD2221944B94A9DA64DC2A092EBAF7D">
    <w:name w:val="5AD2221944B94A9DA64DC2A092EBAF7D"/>
    <w:rsid w:val="00946854"/>
  </w:style>
  <w:style w:type="paragraph" w:customStyle="1" w:styleId="78C3BAEA14284E6689009CBE140DC55D">
    <w:name w:val="78C3BAEA14284E6689009CBE140DC55D"/>
    <w:rsid w:val="00946854"/>
  </w:style>
  <w:style w:type="paragraph" w:customStyle="1" w:styleId="E5FC1AA92E3347D9AAA9C7D5342DAD25">
    <w:name w:val="E5FC1AA92E3347D9AAA9C7D5342DAD25"/>
    <w:rsid w:val="00946854"/>
  </w:style>
  <w:style w:type="paragraph" w:customStyle="1" w:styleId="235FF81A73694900A145D0F12C908F6F">
    <w:name w:val="235FF81A73694900A145D0F12C908F6F"/>
    <w:rsid w:val="00946854"/>
  </w:style>
  <w:style w:type="paragraph" w:customStyle="1" w:styleId="EAB438EEF0D54E7C8320A0E55D513F1D">
    <w:name w:val="EAB438EEF0D54E7C8320A0E55D513F1D"/>
    <w:rsid w:val="00946854"/>
  </w:style>
  <w:style w:type="paragraph" w:customStyle="1" w:styleId="5A36E83C8C65434B923440B5F2B21954">
    <w:name w:val="5A36E83C8C65434B923440B5F2B21954"/>
    <w:rsid w:val="00946854"/>
  </w:style>
  <w:style w:type="paragraph" w:customStyle="1" w:styleId="2C0AE8EB2854472EBD531A3FB2C7029B">
    <w:name w:val="2C0AE8EB2854472EBD531A3FB2C7029B"/>
    <w:rsid w:val="00946854"/>
  </w:style>
  <w:style w:type="paragraph" w:customStyle="1" w:styleId="C7CF2242621A4ADFABCC5A0D829228A3">
    <w:name w:val="C7CF2242621A4ADFABCC5A0D829228A3"/>
    <w:rsid w:val="00946854"/>
  </w:style>
  <w:style w:type="paragraph" w:customStyle="1" w:styleId="F124EA8F5FA44946B45CDEE682DDD111">
    <w:name w:val="F124EA8F5FA44946B45CDEE682DDD111"/>
    <w:rsid w:val="00946854"/>
  </w:style>
  <w:style w:type="paragraph" w:customStyle="1" w:styleId="04A75F691698479F951ACF4F7CF88CEF">
    <w:name w:val="04A75F691698479F951ACF4F7CF88CEF"/>
    <w:rsid w:val="00946854"/>
  </w:style>
  <w:style w:type="paragraph" w:customStyle="1" w:styleId="761082CB931440C79F0F6FAE0404A85E">
    <w:name w:val="761082CB931440C79F0F6FAE0404A85E"/>
    <w:rsid w:val="00946854"/>
  </w:style>
  <w:style w:type="paragraph" w:customStyle="1" w:styleId="595192A78E9B4A30A7C16A5FCA661861">
    <w:name w:val="595192A78E9B4A30A7C16A5FCA661861"/>
    <w:rsid w:val="00946854"/>
  </w:style>
  <w:style w:type="paragraph" w:customStyle="1" w:styleId="8A3534D2484D4B2AAD1CD4E255DA42B7">
    <w:name w:val="8A3534D2484D4B2AAD1CD4E255DA42B7"/>
    <w:rsid w:val="00946854"/>
  </w:style>
  <w:style w:type="paragraph" w:customStyle="1" w:styleId="6E9859C7732C4C83966FECFA4D50488218">
    <w:name w:val="6E9859C7732C4C83966FECFA4D50488218"/>
    <w:rsid w:val="00946854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946854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946854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946854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946854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946854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946854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946854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946854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946854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946854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946854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946854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946854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946854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946854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946854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946854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946854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946854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946854"/>
    <w:rPr>
      <w:rFonts w:eastAsiaTheme="minorHAnsi"/>
      <w:lang w:eastAsia="en-US"/>
    </w:rPr>
  </w:style>
  <w:style w:type="paragraph" w:customStyle="1" w:styleId="761082CB931440C79F0F6FAE0404A85E1">
    <w:name w:val="761082CB931440C79F0F6FAE0404A85E1"/>
    <w:rsid w:val="00946854"/>
    <w:rPr>
      <w:rFonts w:eastAsiaTheme="minorHAnsi"/>
      <w:lang w:eastAsia="en-US"/>
    </w:rPr>
  </w:style>
  <w:style w:type="paragraph" w:customStyle="1" w:styleId="595192A78E9B4A30A7C16A5FCA6618611">
    <w:name w:val="595192A78E9B4A30A7C16A5FCA6618611"/>
    <w:rsid w:val="00946854"/>
    <w:rPr>
      <w:rFonts w:eastAsiaTheme="minorHAnsi"/>
      <w:lang w:eastAsia="en-US"/>
    </w:rPr>
  </w:style>
  <w:style w:type="paragraph" w:customStyle="1" w:styleId="8A3534D2484D4B2AAD1CD4E255DA42B71">
    <w:name w:val="8A3534D2484D4B2AAD1CD4E255DA42B71"/>
    <w:rsid w:val="00946854"/>
    <w:rPr>
      <w:rFonts w:eastAsiaTheme="minorHAnsi"/>
      <w:lang w:eastAsia="en-US"/>
    </w:rPr>
  </w:style>
  <w:style w:type="paragraph" w:customStyle="1" w:styleId="C87984679B8F4EF681725B283068816C">
    <w:name w:val="C87984679B8F4EF681725B283068816C"/>
    <w:rsid w:val="00946854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946854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946854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946854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946854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946854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946854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946854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946854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946854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946854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946854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946854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946854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946854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946854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946854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946854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946854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946854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946854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946854"/>
    <w:rPr>
      <w:rFonts w:eastAsiaTheme="minorHAnsi"/>
      <w:lang w:eastAsia="en-US"/>
    </w:rPr>
  </w:style>
  <w:style w:type="paragraph" w:customStyle="1" w:styleId="761082CB931440C79F0F6FAE0404A85E2">
    <w:name w:val="761082CB931440C79F0F6FAE0404A85E2"/>
    <w:rsid w:val="00946854"/>
    <w:rPr>
      <w:rFonts w:eastAsiaTheme="minorHAnsi"/>
      <w:lang w:eastAsia="en-US"/>
    </w:rPr>
  </w:style>
  <w:style w:type="paragraph" w:customStyle="1" w:styleId="595192A78E9B4A30A7C16A5FCA6618612">
    <w:name w:val="595192A78E9B4A30A7C16A5FCA6618612"/>
    <w:rsid w:val="00946854"/>
    <w:rPr>
      <w:rFonts w:eastAsiaTheme="minorHAnsi"/>
      <w:lang w:eastAsia="en-US"/>
    </w:rPr>
  </w:style>
  <w:style w:type="paragraph" w:customStyle="1" w:styleId="8A3534D2484D4B2AAD1CD4E255DA42B72">
    <w:name w:val="8A3534D2484D4B2AAD1CD4E255DA42B72"/>
    <w:rsid w:val="00946854"/>
    <w:rPr>
      <w:rFonts w:eastAsiaTheme="minorHAnsi"/>
      <w:lang w:eastAsia="en-US"/>
    </w:rPr>
  </w:style>
  <w:style w:type="paragraph" w:customStyle="1" w:styleId="C87984679B8F4EF681725B283068816C1">
    <w:name w:val="C87984679B8F4EF681725B283068816C1"/>
    <w:rsid w:val="00946854"/>
    <w:rPr>
      <w:rFonts w:eastAsiaTheme="minorHAnsi"/>
      <w:lang w:eastAsia="en-US"/>
    </w:rPr>
  </w:style>
  <w:style w:type="paragraph" w:customStyle="1" w:styleId="0259DDAF61CA4BAAA244C0F73DD6BEAF">
    <w:name w:val="0259DDAF61CA4BAAA244C0F73DD6BEAF"/>
    <w:rsid w:val="00946854"/>
  </w:style>
  <w:style w:type="paragraph" w:customStyle="1" w:styleId="9D703F49269D4964A81A95E3AB022324">
    <w:name w:val="9D703F49269D4964A81A95E3AB022324"/>
    <w:rsid w:val="00946854"/>
  </w:style>
  <w:style w:type="paragraph" w:customStyle="1" w:styleId="0F0D35E7E95D43D78CE5AB12E9497860">
    <w:name w:val="0F0D35E7E95D43D78CE5AB12E9497860"/>
    <w:rsid w:val="005B7DBE"/>
  </w:style>
  <w:style w:type="paragraph" w:customStyle="1" w:styleId="4CB9711B447840E0AD5F29F3733E7FA2">
    <w:name w:val="4CB9711B447840E0AD5F29F3733E7FA2"/>
    <w:rsid w:val="005B7DBE"/>
  </w:style>
  <w:style w:type="paragraph" w:customStyle="1" w:styleId="1D6E768B2F4A4A31AF41A31B23891817">
    <w:name w:val="1D6E768B2F4A4A31AF41A31B23891817"/>
    <w:rsid w:val="005B7DBE"/>
  </w:style>
  <w:style w:type="paragraph" w:customStyle="1" w:styleId="2D3A6874A75D42CEB35FDC80318DAF13">
    <w:name w:val="2D3A6874A75D42CEB35FDC80318DAF13"/>
    <w:rsid w:val="005B7DBE"/>
  </w:style>
  <w:style w:type="paragraph" w:customStyle="1" w:styleId="067CDD241EDF439095F5D03EC480CA68">
    <w:name w:val="067CDD241EDF439095F5D03EC480CA68"/>
    <w:rsid w:val="005B7DBE"/>
  </w:style>
  <w:style w:type="paragraph" w:customStyle="1" w:styleId="1E4CE3ADA31C4E748F55EA22CE67B05E">
    <w:name w:val="1E4CE3ADA31C4E748F55EA22CE67B05E"/>
    <w:rsid w:val="005B7DBE"/>
  </w:style>
  <w:style w:type="paragraph" w:customStyle="1" w:styleId="ED22E32B2F7641C7A1CE5603BAC909D1">
    <w:name w:val="ED22E32B2F7641C7A1CE5603BAC909D1"/>
    <w:rsid w:val="005B7DBE"/>
  </w:style>
  <w:style w:type="paragraph" w:customStyle="1" w:styleId="DE8F0F59FDD0466B83B2A53B9362B063">
    <w:name w:val="DE8F0F59FDD0466B83B2A53B9362B063"/>
    <w:rsid w:val="005B7DBE"/>
  </w:style>
  <w:style w:type="paragraph" w:customStyle="1" w:styleId="DA4300531EA94F70AD5F19057B47F01E">
    <w:name w:val="DA4300531EA94F70AD5F19057B47F01E"/>
    <w:rsid w:val="005B7DBE"/>
  </w:style>
  <w:style w:type="paragraph" w:customStyle="1" w:styleId="E928D04A1AAE4C4A8EF954FDC4FB605B">
    <w:name w:val="E928D04A1AAE4C4A8EF954FDC4FB605B"/>
    <w:rsid w:val="005B7DBE"/>
  </w:style>
  <w:style w:type="paragraph" w:customStyle="1" w:styleId="8D73C0DF126E4D68A040CFA6CABB672D">
    <w:name w:val="8D73C0DF126E4D68A040CFA6CABB672D"/>
    <w:rsid w:val="005B7DBE"/>
  </w:style>
  <w:style w:type="paragraph" w:customStyle="1" w:styleId="FEA9496D12B2424A9497D78910E180E0">
    <w:name w:val="FEA9496D12B2424A9497D78910E180E0"/>
    <w:rsid w:val="005B7DBE"/>
  </w:style>
  <w:style w:type="paragraph" w:customStyle="1" w:styleId="4215885F3A8649C1952035A78813278A">
    <w:name w:val="4215885F3A8649C1952035A78813278A"/>
    <w:rsid w:val="005B7DBE"/>
  </w:style>
  <w:style w:type="paragraph" w:customStyle="1" w:styleId="47749E1EB2A74992A4BDF7B2609B497A">
    <w:name w:val="47749E1EB2A74992A4BDF7B2609B497A"/>
    <w:rsid w:val="005B7DBE"/>
  </w:style>
  <w:style w:type="paragraph" w:customStyle="1" w:styleId="44384C0730254901A215370DC148558B">
    <w:name w:val="44384C0730254901A215370DC148558B"/>
    <w:rsid w:val="005B7DBE"/>
  </w:style>
  <w:style w:type="paragraph" w:customStyle="1" w:styleId="184509BDA17D4C3EAEDA89B3FCECF2B6">
    <w:name w:val="184509BDA17D4C3EAEDA89B3FCECF2B6"/>
    <w:rsid w:val="005B7DBE"/>
  </w:style>
  <w:style w:type="paragraph" w:customStyle="1" w:styleId="1836087209594CF1A67C9BA7489CD231">
    <w:name w:val="1836087209594CF1A67C9BA7489CD231"/>
    <w:rsid w:val="005B7DBE"/>
  </w:style>
  <w:style w:type="paragraph" w:customStyle="1" w:styleId="B768EFE6B24B4E7194D534194E75366A">
    <w:name w:val="B768EFE6B24B4E7194D534194E75366A"/>
    <w:rsid w:val="005B7DBE"/>
  </w:style>
  <w:style w:type="paragraph" w:customStyle="1" w:styleId="CFB08175E84B425FAB428AAF8DF1C3F4">
    <w:name w:val="CFB08175E84B425FAB428AAF8DF1C3F4"/>
    <w:rsid w:val="005B7DBE"/>
  </w:style>
  <w:style w:type="paragraph" w:customStyle="1" w:styleId="20ADC4FB39B24990B02B4A7FC40C36D8">
    <w:name w:val="20ADC4FB39B24990B02B4A7FC40C36D8"/>
    <w:rsid w:val="005B7DBE"/>
  </w:style>
  <w:style w:type="paragraph" w:customStyle="1" w:styleId="0632EAB581E84398AF1A8349B1A2B8A6">
    <w:name w:val="0632EAB581E84398AF1A8349B1A2B8A6"/>
    <w:rsid w:val="005B7DBE"/>
  </w:style>
  <w:style w:type="paragraph" w:customStyle="1" w:styleId="814CA51CED1D48EA9FD7E9FCEBA42F8B">
    <w:name w:val="814CA51CED1D48EA9FD7E9FCEBA42F8B"/>
    <w:rsid w:val="005B7DBE"/>
  </w:style>
  <w:style w:type="paragraph" w:customStyle="1" w:styleId="B0855198D83E414AB509B58987B31A4D">
    <w:name w:val="B0855198D83E414AB509B58987B31A4D"/>
    <w:rsid w:val="005B7DBE"/>
  </w:style>
  <w:style w:type="paragraph" w:customStyle="1" w:styleId="48FA1621D0594664A832B9357673CEA7">
    <w:name w:val="48FA1621D0594664A832B9357673CEA7"/>
    <w:rsid w:val="005B7DBE"/>
  </w:style>
  <w:style w:type="paragraph" w:customStyle="1" w:styleId="DC8C4958895A46848CA6F5284F3B6E3D">
    <w:name w:val="DC8C4958895A46848CA6F5284F3B6E3D"/>
    <w:rsid w:val="005B7DBE"/>
  </w:style>
  <w:style w:type="paragraph" w:customStyle="1" w:styleId="6E9859C7732C4C83966FECFA4D50488220">
    <w:name w:val="6E9859C7732C4C83966FECFA4D50488220"/>
    <w:rsid w:val="005B7DBE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5B7DBE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5B7DBE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5B7DBE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5B7DBE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5B7DBE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5B7DBE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5B7DBE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5B7DBE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5B7DBE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5B7DBE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5B7DBE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5B7DBE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5B7DBE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5B7DBE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5B7DBE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5B7DBE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5B7DBE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5B7DBE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5B7DBE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5B7DBE"/>
    <w:rPr>
      <w:rFonts w:eastAsiaTheme="minorHAnsi"/>
      <w:lang w:eastAsia="en-US"/>
    </w:rPr>
  </w:style>
  <w:style w:type="paragraph" w:customStyle="1" w:styleId="761082CB931440C79F0F6FAE0404A85E3">
    <w:name w:val="761082CB931440C79F0F6FAE0404A85E3"/>
    <w:rsid w:val="005B7DBE"/>
    <w:rPr>
      <w:rFonts w:eastAsiaTheme="minorHAnsi"/>
      <w:lang w:eastAsia="en-US"/>
    </w:rPr>
  </w:style>
  <w:style w:type="paragraph" w:customStyle="1" w:styleId="595192A78E9B4A30A7C16A5FCA6618613">
    <w:name w:val="595192A78E9B4A30A7C16A5FCA6618613"/>
    <w:rsid w:val="005B7DBE"/>
    <w:rPr>
      <w:rFonts w:eastAsiaTheme="minorHAnsi"/>
      <w:lang w:eastAsia="en-US"/>
    </w:rPr>
  </w:style>
  <w:style w:type="paragraph" w:customStyle="1" w:styleId="8A3534D2484D4B2AAD1CD4E255DA42B73">
    <w:name w:val="8A3534D2484D4B2AAD1CD4E255DA42B73"/>
    <w:rsid w:val="005B7DBE"/>
    <w:rPr>
      <w:rFonts w:eastAsiaTheme="minorHAnsi"/>
      <w:lang w:eastAsia="en-US"/>
    </w:rPr>
  </w:style>
  <w:style w:type="paragraph" w:customStyle="1" w:styleId="BA9CA2B6464340128EC3CA564E90DDDC">
    <w:name w:val="BA9CA2B6464340128EC3CA564E90DDDC"/>
    <w:rsid w:val="005B7DBE"/>
    <w:rPr>
      <w:rFonts w:eastAsiaTheme="minorHAnsi"/>
      <w:lang w:eastAsia="en-US"/>
    </w:rPr>
  </w:style>
  <w:style w:type="paragraph" w:customStyle="1" w:styleId="522DAE21B8564D6B818FE77A773BD335">
    <w:name w:val="522DAE21B8564D6B818FE77A773BD335"/>
    <w:rsid w:val="005B7DBE"/>
  </w:style>
  <w:style w:type="paragraph" w:customStyle="1" w:styleId="8AF7AFB14DAC403F8CF043B1FFE1AFBD">
    <w:name w:val="8AF7AFB14DAC403F8CF043B1FFE1AFBD"/>
    <w:rsid w:val="005B7DBE"/>
  </w:style>
  <w:style w:type="paragraph" w:customStyle="1" w:styleId="39DA8AC67FB348C2BB98D568530F2FCD">
    <w:name w:val="39DA8AC67FB348C2BB98D568530F2FCD"/>
    <w:rsid w:val="005B7DBE"/>
  </w:style>
  <w:style w:type="paragraph" w:customStyle="1" w:styleId="EDE782FAD3B24C1F97D37017C037E8AB">
    <w:name w:val="EDE782FAD3B24C1F97D37017C037E8AB"/>
    <w:rsid w:val="005B7DBE"/>
  </w:style>
  <w:style w:type="paragraph" w:customStyle="1" w:styleId="CA258B5C95DF4AD092FE7CDE5251EC31">
    <w:name w:val="CA258B5C95DF4AD092FE7CDE5251EC31"/>
    <w:rsid w:val="005B7DBE"/>
  </w:style>
  <w:style w:type="paragraph" w:customStyle="1" w:styleId="5F4FDF5E5EB3472C8B3385C0CD66F981">
    <w:name w:val="5F4FDF5E5EB3472C8B3385C0CD66F981"/>
    <w:rsid w:val="005B7DBE"/>
  </w:style>
  <w:style w:type="paragraph" w:customStyle="1" w:styleId="8BB6124F9FD648168DD7665F87C753DE">
    <w:name w:val="8BB6124F9FD648168DD7665F87C753DE"/>
    <w:rsid w:val="005B7DBE"/>
  </w:style>
  <w:style w:type="paragraph" w:customStyle="1" w:styleId="649A802D7EC9410B8E42E361584F3F69">
    <w:name w:val="649A802D7EC9410B8E42E361584F3F69"/>
    <w:rsid w:val="005B7DBE"/>
  </w:style>
  <w:style w:type="paragraph" w:customStyle="1" w:styleId="FE374E5DC6EE463C8BCCD301A29FC572">
    <w:name w:val="FE374E5DC6EE463C8BCCD301A29FC572"/>
    <w:rsid w:val="005B7DBE"/>
  </w:style>
  <w:style w:type="paragraph" w:customStyle="1" w:styleId="9B8329E763C8407FA59DAD4401ACCA6F">
    <w:name w:val="9B8329E763C8407FA59DAD4401ACCA6F"/>
    <w:rsid w:val="005B7DBE"/>
  </w:style>
  <w:style w:type="paragraph" w:customStyle="1" w:styleId="358D6F25A6C04B3B902E2D528AA15507">
    <w:name w:val="358D6F25A6C04B3B902E2D528AA15507"/>
    <w:rsid w:val="005B7DBE"/>
  </w:style>
  <w:style w:type="paragraph" w:customStyle="1" w:styleId="6330F039AF564068B7183D081B129E8C">
    <w:name w:val="6330F039AF564068B7183D081B129E8C"/>
    <w:rsid w:val="005B7DBE"/>
  </w:style>
  <w:style w:type="paragraph" w:customStyle="1" w:styleId="69B7CC43BC9C48D9AD426C8D32424C8A">
    <w:name w:val="69B7CC43BC9C48D9AD426C8D32424C8A"/>
    <w:rsid w:val="005B7DBE"/>
  </w:style>
  <w:style w:type="paragraph" w:customStyle="1" w:styleId="4A7053B24C49421482D94C69B8716F7E">
    <w:name w:val="4A7053B24C49421482D94C69B8716F7E"/>
    <w:rsid w:val="005B7DBE"/>
  </w:style>
  <w:style w:type="paragraph" w:customStyle="1" w:styleId="9F42C5FD06074D6095BB841CB4908DE6">
    <w:name w:val="9F42C5FD06074D6095BB841CB4908DE6"/>
    <w:rsid w:val="005B7DBE"/>
  </w:style>
  <w:style w:type="paragraph" w:customStyle="1" w:styleId="D1461B2DC9614947A1C2412C38BA9B84">
    <w:name w:val="D1461B2DC9614947A1C2412C38BA9B84"/>
    <w:rsid w:val="005B7DBE"/>
  </w:style>
  <w:style w:type="paragraph" w:customStyle="1" w:styleId="62D330168BDF43B6B84F5D002C1EDD91">
    <w:name w:val="62D330168BDF43B6B84F5D002C1EDD91"/>
    <w:rsid w:val="005B7DBE"/>
  </w:style>
  <w:style w:type="paragraph" w:customStyle="1" w:styleId="7C08102C1CDC4978B51D171BAB29F623">
    <w:name w:val="7C08102C1CDC4978B51D171BAB29F623"/>
    <w:rsid w:val="005B7DBE"/>
  </w:style>
  <w:style w:type="paragraph" w:customStyle="1" w:styleId="BD4E81739D8848188FE15E3521A71168">
    <w:name w:val="BD4E81739D8848188FE15E3521A71168"/>
    <w:rsid w:val="005B7DBE"/>
  </w:style>
  <w:style w:type="paragraph" w:customStyle="1" w:styleId="35A21739A851470A8A53C42F0ECB18CD">
    <w:name w:val="35A21739A851470A8A53C42F0ECB18CD"/>
    <w:rsid w:val="005B7DBE"/>
  </w:style>
  <w:style w:type="paragraph" w:customStyle="1" w:styleId="5A5BED55624440ADB67E9EDE3835012F">
    <w:name w:val="5A5BED55624440ADB67E9EDE3835012F"/>
    <w:rsid w:val="005B7DBE"/>
  </w:style>
  <w:style w:type="paragraph" w:customStyle="1" w:styleId="8C12D16C2C9546C8822E694F348A1589">
    <w:name w:val="8C12D16C2C9546C8822E694F348A1589"/>
    <w:rsid w:val="005B7DBE"/>
  </w:style>
  <w:style w:type="paragraph" w:customStyle="1" w:styleId="7B087C5D3A2B4D80A4B231FD2A0E0217">
    <w:name w:val="7B087C5D3A2B4D80A4B231FD2A0E0217"/>
    <w:rsid w:val="005B7DBE"/>
  </w:style>
  <w:style w:type="paragraph" w:customStyle="1" w:styleId="90EC6B9BE9B648B8B532D7A76F0182D5">
    <w:name w:val="90EC6B9BE9B648B8B532D7A76F0182D5"/>
    <w:rsid w:val="005B7DBE"/>
  </w:style>
  <w:style w:type="paragraph" w:customStyle="1" w:styleId="8B41952878F049FD8795865F56D6719F">
    <w:name w:val="8B41952878F049FD8795865F56D6719F"/>
    <w:rsid w:val="005B7DBE"/>
  </w:style>
  <w:style w:type="paragraph" w:customStyle="1" w:styleId="61F2BD50CF5C429A8CD308FC19459933">
    <w:name w:val="61F2BD50CF5C429A8CD308FC19459933"/>
    <w:rsid w:val="005B7DBE"/>
  </w:style>
  <w:style w:type="paragraph" w:customStyle="1" w:styleId="6CD2A23981464C1E816246AE42375CBB">
    <w:name w:val="6CD2A23981464C1E816246AE42375CBB"/>
    <w:rsid w:val="005B7DBE"/>
  </w:style>
  <w:style w:type="paragraph" w:customStyle="1" w:styleId="2577A7EC7F76415FB45AB0845E1A28AE">
    <w:name w:val="2577A7EC7F76415FB45AB0845E1A28AE"/>
    <w:rsid w:val="005B7DBE"/>
  </w:style>
  <w:style w:type="paragraph" w:customStyle="1" w:styleId="7626133B84474FBE84C2766EFC751BD3">
    <w:name w:val="7626133B84474FBE84C2766EFC751BD3"/>
    <w:rsid w:val="005B7DBE"/>
  </w:style>
  <w:style w:type="paragraph" w:customStyle="1" w:styleId="22F8BE49156C492294F1F01C890843D4">
    <w:name w:val="22F8BE49156C492294F1F01C890843D4"/>
    <w:rsid w:val="005B7DBE"/>
  </w:style>
  <w:style w:type="paragraph" w:customStyle="1" w:styleId="7D066430938347C4B0EAF2C343FDCB84">
    <w:name w:val="7D066430938347C4B0EAF2C343FDCB84"/>
    <w:rsid w:val="005B7DBE"/>
  </w:style>
  <w:style w:type="paragraph" w:customStyle="1" w:styleId="0ACDF443269B44CFB531405E83E29F38">
    <w:name w:val="0ACDF443269B44CFB531405E83E29F38"/>
    <w:rsid w:val="005B7DBE"/>
  </w:style>
  <w:style w:type="paragraph" w:customStyle="1" w:styleId="E29CF40EB2194C4C8179B15BD570344F">
    <w:name w:val="E29CF40EB2194C4C8179B15BD570344F"/>
    <w:rsid w:val="005B7DBE"/>
  </w:style>
  <w:style w:type="paragraph" w:customStyle="1" w:styleId="CA3449BD00024F2882739A51D305EEC8">
    <w:name w:val="CA3449BD00024F2882739A51D305EEC8"/>
    <w:rsid w:val="005B7DBE"/>
  </w:style>
  <w:style w:type="paragraph" w:customStyle="1" w:styleId="76B2D9F7E21642A09B62F3EE8A3FB13F">
    <w:name w:val="76B2D9F7E21642A09B62F3EE8A3FB13F"/>
    <w:rsid w:val="005B7DBE"/>
  </w:style>
  <w:style w:type="paragraph" w:customStyle="1" w:styleId="D951E41D9D894CC9917F67F1BDA4251B">
    <w:name w:val="D951E41D9D894CC9917F67F1BDA4251B"/>
    <w:rsid w:val="005B7DBE"/>
  </w:style>
  <w:style w:type="paragraph" w:customStyle="1" w:styleId="35C900E7495243159301266A7C3B0831">
    <w:name w:val="35C900E7495243159301266A7C3B0831"/>
    <w:rsid w:val="004D1438"/>
  </w:style>
  <w:style w:type="paragraph" w:customStyle="1" w:styleId="A760198FB62A4F149DB7CCF39838F9DA">
    <w:name w:val="A760198FB62A4F149DB7CCF39838F9DA"/>
    <w:rsid w:val="004D1438"/>
  </w:style>
  <w:style w:type="paragraph" w:customStyle="1" w:styleId="7DD711908D7D48679BBCF28CC54BF987">
    <w:name w:val="7DD711908D7D48679BBCF28CC54BF987"/>
    <w:rsid w:val="004D1438"/>
  </w:style>
  <w:style w:type="paragraph" w:customStyle="1" w:styleId="E9BB5B66399443C6AD3406A9140A345F">
    <w:name w:val="E9BB5B66399443C6AD3406A9140A345F"/>
    <w:rsid w:val="004D1438"/>
  </w:style>
  <w:style w:type="paragraph" w:customStyle="1" w:styleId="F61EB10E72AE40D88E9A1E9BF5CA080D">
    <w:name w:val="F61EB10E72AE40D88E9A1E9BF5CA080D"/>
    <w:rsid w:val="004D1438"/>
  </w:style>
  <w:style w:type="paragraph" w:customStyle="1" w:styleId="45D5A2D4EFB2403B86F165BAC472F6B3">
    <w:name w:val="45D5A2D4EFB2403B86F165BAC472F6B3"/>
    <w:rsid w:val="004D1438"/>
  </w:style>
  <w:style w:type="paragraph" w:customStyle="1" w:styleId="CF8086812DC44D8C8C71AA76BDD4C4DB">
    <w:name w:val="CF8086812DC44D8C8C71AA76BDD4C4DB"/>
    <w:rsid w:val="004D1438"/>
  </w:style>
  <w:style w:type="paragraph" w:customStyle="1" w:styleId="0518BF63C53F41F08AA889359E1FF2EF">
    <w:name w:val="0518BF63C53F41F08AA889359E1FF2EF"/>
    <w:rsid w:val="004D1438"/>
  </w:style>
  <w:style w:type="paragraph" w:customStyle="1" w:styleId="0616BD90B56D42E19E2151A22251C26B">
    <w:name w:val="0616BD90B56D42E19E2151A22251C26B"/>
    <w:rsid w:val="004D1438"/>
  </w:style>
  <w:style w:type="paragraph" w:customStyle="1" w:styleId="0A9B6262AED548F194AF17DF2DB4FBFE">
    <w:name w:val="0A9B6262AED548F194AF17DF2DB4FBFE"/>
    <w:rsid w:val="004D1438"/>
  </w:style>
  <w:style w:type="paragraph" w:customStyle="1" w:styleId="76F0CCC4EFFD4B449598D559D41644B0">
    <w:name w:val="76F0CCC4EFFD4B449598D559D41644B0"/>
    <w:rsid w:val="004D1438"/>
  </w:style>
  <w:style w:type="paragraph" w:customStyle="1" w:styleId="50D3EBAD0C974852A1106F679D6C87E8">
    <w:name w:val="50D3EBAD0C974852A1106F679D6C87E8"/>
    <w:rsid w:val="004D1438"/>
  </w:style>
  <w:style w:type="paragraph" w:customStyle="1" w:styleId="608EA0C3F1464774A8A292B4CF71BC5B">
    <w:name w:val="608EA0C3F1464774A8A292B4CF71BC5B"/>
    <w:rsid w:val="005024BA"/>
    <w:pPr>
      <w:spacing w:after="160" w:line="259" w:lineRule="auto"/>
    </w:pPr>
  </w:style>
  <w:style w:type="paragraph" w:customStyle="1" w:styleId="6E9859C7732C4C83966FECFA4D50488221">
    <w:name w:val="6E9859C7732C4C83966FECFA4D50488221"/>
    <w:rsid w:val="005024BA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5024BA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5024BA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5024BA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5024BA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5024BA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5024BA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5024BA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5024BA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5024BA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5024BA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5024BA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5024BA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5024BA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5024BA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5024BA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5024BA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5024BA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5024BA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5024BA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5024BA"/>
    <w:rPr>
      <w:rFonts w:eastAsiaTheme="minorHAnsi"/>
      <w:lang w:eastAsia="en-US"/>
    </w:rPr>
  </w:style>
  <w:style w:type="paragraph" w:customStyle="1" w:styleId="761082CB931440C79F0F6FAE0404A85E4">
    <w:name w:val="761082CB931440C79F0F6FAE0404A85E4"/>
    <w:rsid w:val="005024BA"/>
    <w:rPr>
      <w:rFonts w:eastAsiaTheme="minorHAnsi"/>
      <w:lang w:eastAsia="en-US"/>
    </w:rPr>
  </w:style>
  <w:style w:type="paragraph" w:customStyle="1" w:styleId="595192A78E9B4A30A7C16A5FCA6618614">
    <w:name w:val="595192A78E9B4A30A7C16A5FCA6618614"/>
    <w:rsid w:val="005024BA"/>
    <w:rPr>
      <w:rFonts w:eastAsiaTheme="minorHAnsi"/>
      <w:lang w:eastAsia="en-US"/>
    </w:rPr>
  </w:style>
  <w:style w:type="paragraph" w:customStyle="1" w:styleId="8A3534D2484D4B2AAD1CD4E255DA42B74">
    <w:name w:val="8A3534D2484D4B2AAD1CD4E255DA42B74"/>
    <w:rsid w:val="005024BA"/>
    <w:rPr>
      <w:rFonts w:eastAsiaTheme="minorHAnsi"/>
      <w:lang w:eastAsia="en-US"/>
    </w:rPr>
  </w:style>
  <w:style w:type="paragraph" w:customStyle="1" w:styleId="934A1BB87E6D411D916849EBC8A31537">
    <w:name w:val="934A1BB87E6D411D916849EBC8A31537"/>
    <w:rsid w:val="005024BA"/>
    <w:rPr>
      <w:rFonts w:eastAsiaTheme="minorHAnsi"/>
      <w:lang w:eastAsia="en-US"/>
    </w:rPr>
  </w:style>
  <w:style w:type="paragraph" w:customStyle="1" w:styleId="D325D1BDD727410DB9CCDFBCFBAFD6AA">
    <w:name w:val="D325D1BDD727410DB9CCDFBCFBAFD6AA"/>
    <w:rsid w:val="005024BA"/>
    <w:rPr>
      <w:rFonts w:eastAsiaTheme="minorHAnsi"/>
      <w:lang w:eastAsia="en-US"/>
    </w:rPr>
  </w:style>
  <w:style w:type="paragraph" w:customStyle="1" w:styleId="C38148FA277945B9AAC256BBBDFF1591">
    <w:name w:val="C38148FA277945B9AAC256BBBDFF1591"/>
    <w:rsid w:val="005024BA"/>
    <w:rPr>
      <w:rFonts w:eastAsiaTheme="minorHAnsi"/>
      <w:lang w:eastAsia="en-US"/>
    </w:rPr>
  </w:style>
  <w:style w:type="paragraph" w:customStyle="1" w:styleId="0822B8174BDC48709DE4590BD84F02E8">
    <w:name w:val="0822B8174BDC48709DE4590BD84F02E8"/>
    <w:rsid w:val="005024BA"/>
    <w:rPr>
      <w:rFonts w:eastAsiaTheme="minorHAnsi"/>
      <w:lang w:eastAsia="en-US"/>
    </w:rPr>
  </w:style>
  <w:style w:type="paragraph" w:customStyle="1" w:styleId="46BCA0611B8F41BA9495BF227BEA753F">
    <w:name w:val="46BCA0611B8F41BA9495BF227BEA753F"/>
    <w:rsid w:val="005024BA"/>
    <w:rPr>
      <w:rFonts w:eastAsiaTheme="minorHAnsi"/>
      <w:lang w:eastAsia="en-US"/>
    </w:rPr>
  </w:style>
  <w:style w:type="paragraph" w:customStyle="1" w:styleId="ACA3D3A4E66947B7A829A2A7AFDF5A57">
    <w:name w:val="ACA3D3A4E66947B7A829A2A7AFDF5A57"/>
    <w:rsid w:val="005024BA"/>
    <w:pPr>
      <w:spacing w:after="160" w:line="259" w:lineRule="auto"/>
    </w:pPr>
  </w:style>
  <w:style w:type="paragraph" w:customStyle="1" w:styleId="01B7FF6841BF45638B7F56C30750C2AC">
    <w:name w:val="01B7FF6841BF45638B7F56C30750C2AC"/>
    <w:rsid w:val="005024BA"/>
    <w:pPr>
      <w:spacing w:after="160" w:line="259" w:lineRule="auto"/>
    </w:pPr>
  </w:style>
  <w:style w:type="paragraph" w:customStyle="1" w:styleId="6E9859C7732C4C83966FECFA4D50488222">
    <w:name w:val="6E9859C7732C4C83966FECFA4D50488222"/>
    <w:rsid w:val="005024BA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024BA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024BA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024BA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024BA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024BA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024BA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024BA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024BA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024BA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024BA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024BA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024BA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024BA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024BA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024BA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024BA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024BA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024BA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024BA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024BA"/>
    <w:rPr>
      <w:rFonts w:eastAsiaTheme="minorHAnsi"/>
      <w:lang w:eastAsia="en-US"/>
    </w:rPr>
  </w:style>
  <w:style w:type="paragraph" w:customStyle="1" w:styleId="761082CB931440C79F0F6FAE0404A85E5">
    <w:name w:val="761082CB931440C79F0F6FAE0404A85E5"/>
    <w:rsid w:val="005024BA"/>
    <w:rPr>
      <w:rFonts w:eastAsiaTheme="minorHAnsi"/>
      <w:lang w:eastAsia="en-US"/>
    </w:rPr>
  </w:style>
  <w:style w:type="paragraph" w:customStyle="1" w:styleId="595192A78E9B4A30A7C16A5FCA6618615">
    <w:name w:val="595192A78E9B4A30A7C16A5FCA6618615"/>
    <w:rsid w:val="005024BA"/>
    <w:rPr>
      <w:rFonts w:eastAsiaTheme="minorHAnsi"/>
      <w:lang w:eastAsia="en-US"/>
    </w:rPr>
  </w:style>
  <w:style w:type="paragraph" w:customStyle="1" w:styleId="8A3534D2484D4B2AAD1CD4E255DA42B75">
    <w:name w:val="8A3534D2484D4B2AAD1CD4E255DA42B75"/>
    <w:rsid w:val="005024BA"/>
    <w:rPr>
      <w:rFonts w:eastAsiaTheme="minorHAnsi"/>
      <w:lang w:eastAsia="en-US"/>
    </w:rPr>
  </w:style>
  <w:style w:type="paragraph" w:customStyle="1" w:styleId="934A1BB87E6D411D916849EBC8A315371">
    <w:name w:val="934A1BB87E6D411D916849EBC8A315371"/>
    <w:rsid w:val="005024BA"/>
    <w:rPr>
      <w:rFonts w:eastAsiaTheme="minorHAnsi"/>
      <w:lang w:eastAsia="en-US"/>
    </w:rPr>
  </w:style>
  <w:style w:type="paragraph" w:customStyle="1" w:styleId="D325D1BDD727410DB9CCDFBCFBAFD6AA1">
    <w:name w:val="D325D1BDD727410DB9CCDFBCFBAFD6AA1"/>
    <w:rsid w:val="005024BA"/>
    <w:rPr>
      <w:rFonts w:eastAsiaTheme="minorHAnsi"/>
      <w:lang w:eastAsia="en-US"/>
    </w:rPr>
  </w:style>
  <w:style w:type="paragraph" w:customStyle="1" w:styleId="C38148FA277945B9AAC256BBBDFF15911">
    <w:name w:val="C38148FA277945B9AAC256BBBDFF15911"/>
    <w:rsid w:val="005024BA"/>
    <w:rPr>
      <w:rFonts w:eastAsiaTheme="minorHAnsi"/>
      <w:lang w:eastAsia="en-US"/>
    </w:rPr>
  </w:style>
  <w:style w:type="paragraph" w:customStyle="1" w:styleId="0822B8174BDC48709DE4590BD84F02E81">
    <w:name w:val="0822B8174BDC48709DE4590BD84F02E81"/>
    <w:rsid w:val="005024BA"/>
    <w:rPr>
      <w:rFonts w:eastAsiaTheme="minorHAnsi"/>
      <w:lang w:eastAsia="en-US"/>
    </w:rPr>
  </w:style>
  <w:style w:type="paragraph" w:customStyle="1" w:styleId="46BCA0611B8F41BA9495BF227BEA753F1">
    <w:name w:val="46BCA0611B8F41BA9495BF227BEA753F1"/>
    <w:rsid w:val="005024BA"/>
    <w:rPr>
      <w:rFonts w:eastAsiaTheme="minorHAnsi"/>
      <w:lang w:eastAsia="en-US"/>
    </w:rPr>
  </w:style>
  <w:style w:type="paragraph" w:customStyle="1" w:styleId="7BFE288D236C4DF4B504C3D78DA60C4E">
    <w:name w:val="7BFE288D236C4DF4B504C3D78DA60C4E"/>
    <w:rsid w:val="005024BA"/>
    <w:pPr>
      <w:spacing w:after="160" w:line="259" w:lineRule="auto"/>
    </w:pPr>
  </w:style>
  <w:style w:type="paragraph" w:customStyle="1" w:styleId="CC6392322A24490287C43696886EA534">
    <w:name w:val="CC6392322A24490287C43696886EA534"/>
    <w:rsid w:val="005024BA"/>
    <w:pPr>
      <w:spacing w:after="160" w:line="259" w:lineRule="auto"/>
    </w:pPr>
  </w:style>
  <w:style w:type="paragraph" w:customStyle="1" w:styleId="8918121C58354F07BE298AC8FF2421A8">
    <w:name w:val="8918121C58354F07BE298AC8FF2421A8"/>
    <w:rsid w:val="005024BA"/>
    <w:pPr>
      <w:spacing w:after="160" w:line="259" w:lineRule="auto"/>
    </w:pPr>
  </w:style>
  <w:style w:type="paragraph" w:customStyle="1" w:styleId="0E9DF687F2204065B94464CA473B971E">
    <w:name w:val="0E9DF687F2204065B94464CA473B971E"/>
    <w:rsid w:val="005024BA"/>
    <w:pPr>
      <w:spacing w:after="160" w:line="259" w:lineRule="auto"/>
    </w:pPr>
  </w:style>
  <w:style w:type="paragraph" w:customStyle="1" w:styleId="BAAC34FC96C44E8D99984BA8240A20CB">
    <w:name w:val="BAAC34FC96C44E8D99984BA8240A20CB"/>
    <w:rsid w:val="005024BA"/>
    <w:pPr>
      <w:spacing w:after="160" w:line="259" w:lineRule="auto"/>
    </w:pPr>
  </w:style>
  <w:style w:type="paragraph" w:customStyle="1" w:styleId="5735E150D0CA495D8F8609FC6EC89702">
    <w:name w:val="5735E150D0CA495D8F8609FC6EC89702"/>
    <w:rsid w:val="005024BA"/>
    <w:pPr>
      <w:spacing w:after="160" w:line="259" w:lineRule="auto"/>
    </w:pPr>
  </w:style>
  <w:style w:type="paragraph" w:customStyle="1" w:styleId="E7DCB92C44C3451098BF3BF5F1F39E04">
    <w:name w:val="E7DCB92C44C3451098BF3BF5F1F39E04"/>
    <w:rsid w:val="005024BA"/>
    <w:pPr>
      <w:spacing w:after="160" w:line="259" w:lineRule="auto"/>
    </w:pPr>
  </w:style>
  <w:style w:type="paragraph" w:customStyle="1" w:styleId="EBF6B391E4464E80BC756C11B232ECF5">
    <w:name w:val="EBF6B391E4464E80BC756C11B232ECF5"/>
    <w:rsid w:val="005024BA"/>
    <w:pPr>
      <w:spacing w:after="160" w:line="259" w:lineRule="auto"/>
    </w:pPr>
  </w:style>
  <w:style w:type="paragraph" w:customStyle="1" w:styleId="4BDB60566C534F13AF78C204708AF135">
    <w:name w:val="4BDB60566C534F13AF78C204708AF135"/>
    <w:rsid w:val="005024BA"/>
    <w:pPr>
      <w:spacing w:after="160" w:line="259" w:lineRule="auto"/>
    </w:pPr>
  </w:style>
  <w:style w:type="paragraph" w:customStyle="1" w:styleId="8EBADA544A6C4ACC93E3E8B544438791">
    <w:name w:val="8EBADA544A6C4ACC93E3E8B544438791"/>
    <w:rsid w:val="005024BA"/>
    <w:pPr>
      <w:spacing w:after="160" w:line="259" w:lineRule="auto"/>
    </w:pPr>
  </w:style>
  <w:style w:type="paragraph" w:customStyle="1" w:styleId="5B4338C388BC49E486C21EADBA2F23FB">
    <w:name w:val="5B4338C388BC49E486C21EADBA2F23FB"/>
    <w:rsid w:val="005024BA"/>
    <w:pPr>
      <w:spacing w:after="160" w:line="259" w:lineRule="auto"/>
    </w:pPr>
  </w:style>
  <w:style w:type="paragraph" w:customStyle="1" w:styleId="48C8A9405CA0442C85E48FEDEBE660DB">
    <w:name w:val="48C8A9405CA0442C85E48FEDEBE660DB"/>
    <w:rsid w:val="005024BA"/>
    <w:pPr>
      <w:spacing w:after="160" w:line="259" w:lineRule="auto"/>
    </w:pPr>
  </w:style>
  <w:style w:type="paragraph" w:customStyle="1" w:styleId="9E9C8FD1653E4E36B173B56033C2E917">
    <w:name w:val="9E9C8FD1653E4E36B173B56033C2E917"/>
    <w:rsid w:val="005024BA"/>
    <w:pPr>
      <w:spacing w:after="160" w:line="259" w:lineRule="auto"/>
    </w:pPr>
  </w:style>
  <w:style w:type="paragraph" w:customStyle="1" w:styleId="56DC7DBE42CE4577B5E5A415D3B1D935">
    <w:name w:val="56DC7DBE42CE4577B5E5A415D3B1D935"/>
    <w:rsid w:val="007425AB"/>
    <w:pPr>
      <w:spacing w:after="160" w:line="259" w:lineRule="auto"/>
    </w:pPr>
  </w:style>
  <w:style w:type="paragraph" w:customStyle="1" w:styleId="6D29A9E1782145648C2CF1C3A93D8E27">
    <w:name w:val="6D29A9E1782145648C2CF1C3A93D8E27"/>
    <w:rsid w:val="007425AB"/>
    <w:pPr>
      <w:spacing w:after="160" w:line="259" w:lineRule="auto"/>
    </w:pPr>
  </w:style>
  <w:style w:type="paragraph" w:customStyle="1" w:styleId="B7451E7D398447AB9B977254D6E37CA7">
    <w:name w:val="B7451E7D398447AB9B977254D6E37CA7"/>
    <w:rsid w:val="007425AB"/>
    <w:pPr>
      <w:spacing w:after="160" w:line="259" w:lineRule="auto"/>
    </w:pPr>
  </w:style>
  <w:style w:type="paragraph" w:customStyle="1" w:styleId="0B0A4F2B1A1840F4A6449DF022066DAB">
    <w:name w:val="0B0A4F2B1A1840F4A6449DF022066DAB"/>
    <w:rsid w:val="007425AB"/>
    <w:pPr>
      <w:spacing w:after="160" w:line="259" w:lineRule="auto"/>
    </w:pPr>
  </w:style>
  <w:style w:type="paragraph" w:customStyle="1" w:styleId="6E9859C7732C4C83966FECFA4D50488223">
    <w:name w:val="6E9859C7732C4C83966FECFA4D50488223"/>
    <w:rsid w:val="007425AB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7425AB"/>
    <w:rPr>
      <w:rFonts w:eastAsiaTheme="minorHAnsi"/>
      <w:lang w:eastAsia="en-US"/>
    </w:rPr>
  </w:style>
  <w:style w:type="paragraph" w:customStyle="1" w:styleId="E37218BBB6074ECABBC12219C166140B23">
    <w:name w:val="E37218BBB6074ECABBC12219C166140B23"/>
    <w:rsid w:val="007425AB"/>
    <w:rPr>
      <w:rFonts w:eastAsiaTheme="minorHAnsi"/>
      <w:lang w:eastAsia="en-US"/>
    </w:rPr>
  </w:style>
  <w:style w:type="paragraph" w:customStyle="1" w:styleId="307F5DCACEC04CD090F115412732620B23">
    <w:name w:val="307F5DCACEC04CD090F115412732620B23"/>
    <w:rsid w:val="007425AB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7425AB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7425AB"/>
    <w:rPr>
      <w:rFonts w:eastAsiaTheme="minorHAnsi"/>
      <w:lang w:eastAsia="en-US"/>
    </w:rPr>
  </w:style>
  <w:style w:type="paragraph" w:customStyle="1" w:styleId="138A5A22CB634881803B5E1CDAD2FFB623">
    <w:name w:val="138A5A22CB634881803B5E1CDAD2FFB623"/>
    <w:rsid w:val="007425AB"/>
    <w:rPr>
      <w:rFonts w:eastAsiaTheme="minorHAnsi"/>
      <w:lang w:eastAsia="en-US"/>
    </w:rPr>
  </w:style>
  <w:style w:type="paragraph" w:customStyle="1" w:styleId="B97E647BD17F40E6B97C8AFD748D5B2A23">
    <w:name w:val="B97E647BD17F40E6B97C8AFD748D5B2A23"/>
    <w:rsid w:val="007425AB"/>
    <w:rPr>
      <w:rFonts w:eastAsiaTheme="minorHAnsi"/>
      <w:lang w:eastAsia="en-US"/>
    </w:rPr>
  </w:style>
  <w:style w:type="paragraph" w:customStyle="1" w:styleId="7FBB7537F9FA4673A862FE0E6CF5091A23">
    <w:name w:val="7FBB7537F9FA4673A862FE0E6CF5091A23"/>
    <w:rsid w:val="007425AB"/>
    <w:rPr>
      <w:rFonts w:eastAsiaTheme="minorHAnsi"/>
      <w:lang w:eastAsia="en-US"/>
    </w:rPr>
  </w:style>
  <w:style w:type="paragraph" w:customStyle="1" w:styleId="E4C9F741B59D4768AA6086B9B55F91C523">
    <w:name w:val="E4C9F741B59D4768AA6086B9B55F91C523"/>
    <w:rsid w:val="007425AB"/>
    <w:rPr>
      <w:rFonts w:eastAsiaTheme="minorHAnsi"/>
      <w:lang w:eastAsia="en-US"/>
    </w:rPr>
  </w:style>
  <w:style w:type="paragraph" w:customStyle="1" w:styleId="4561FAA67F764154B39510E0223203FA23">
    <w:name w:val="4561FAA67F764154B39510E0223203FA23"/>
    <w:rsid w:val="007425AB"/>
    <w:rPr>
      <w:rFonts w:eastAsiaTheme="minorHAnsi"/>
      <w:lang w:eastAsia="en-US"/>
    </w:rPr>
  </w:style>
  <w:style w:type="paragraph" w:customStyle="1" w:styleId="261FC86957414B77B701152A7B7D2A7823">
    <w:name w:val="261FC86957414B77B701152A7B7D2A7823"/>
    <w:rsid w:val="007425AB"/>
    <w:rPr>
      <w:rFonts w:eastAsiaTheme="minorHAnsi"/>
      <w:lang w:eastAsia="en-US"/>
    </w:rPr>
  </w:style>
  <w:style w:type="paragraph" w:customStyle="1" w:styleId="4FD34BE4DCB14CD39C82B4B145F0488623">
    <w:name w:val="4FD34BE4DCB14CD39C82B4B145F0488623"/>
    <w:rsid w:val="007425AB"/>
    <w:rPr>
      <w:rFonts w:eastAsiaTheme="minorHAnsi"/>
      <w:lang w:eastAsia="en-US"/>
    </w:rPr>
  </w:style>
  <w:style w:type="paragraph" w:customStyle="1" w:styleId="F62B640653874E02A8576692E868E62C23">
    <w:name w:val="F62B640653874E02A8576692E868E62C23"/>
    <w:rsid w:val="007425AB"/>
    <w:rPr>
      <w:rFonts w:eastAsiaTheme="minorHAnsi"/>
      <w:lang w:eastAsia="en-US"/>
    </w:rPr>
  </w:style>
  <w:style w:type="paragraph" w:customStyle="1" w:styleId="4F38F9A24F5F401790ECC43814582AF023">
    <w:name w:val="4F38F9A24F5F401790ECC43814582AF023"/>
    <w:rsid w:val="007425AB"/>
    <w:rPr>
      <w:rFonts w:eastAsiaTheme="minorHAnsi"/>
      <w:lang w:eastAsia="en-US"/>
    </w:rPr>
  </w:style>
  <w:style w:type="paragraph" w:customStyle="1" w:styleId="A0D5792AAAEE4C7F8A29FC7F614E46F323">
    <w:name w:val="A0D5792AAAEE4C7F8A29FC7F614E46F323"/>
    <w:rsid w:val="007425AB"/>
    <w:rPr>
      <w:rFonts w:eastAsiaTheme="minorHAnsi"/>
      <w:lang w:eastAsia="en-US"/>
    </w:rPr>
  </w:style>
  <w:style w:type="paragraph" w:customStyle="1" w:styleId="36FF0D7B58AC405EBBB7577F806275E123">
    <w:name w:val="36FF0D7B58AC405EBBB7577F806275E123"/>
    <w:rsid w:val="007425AB"/>
    <w:rPr>
      <w:rFonts w:eastAsiaTheme="minorHAnsi"/>
      <w:lang w:eastAsia="en-US"/>
    </w:rPr>
  </w:style>
  <w:style w:type="paragraph" w:customStyle="1" w:styleId="00EA247DCAB44D9AB008328E51375E0E23">
    <w:name w:val="00EA247DCAB44D9AB008328E51375E0E23"/>
    <w:rsid w:val="007425AB"/>
    <w:rPr>
      <w:rFonts w:eastAsiaTheme="minorHAnsi"/>
      <w:lang w:eastAsia="en-US"/>
    </w:rPr>
  </w:style>
  <w:style w:type="paragraph" w:customStyle="1" w:styleId="F86D98B97FC7463E8F128485FFCFF31623">
    <w:name w:val="F86D98B97FC7463E8F128485FFCFF31623"/>
    <w:rsid w:val="007425AB"/>
    <w:rPr>
      <w:rFonts w:eastAsiaTheme="minorHAnsi"/>
      <w:lang w:eastAsia="en-US"/>
    </w:rPr>
  </w:style>
  <w:style w:type="paragraph" w:customStyle="1" w:styleId="E35E06D2B72D478C983164067B7F835623">
    <w:name w:val="E35E06D2B72D478C983164067B7F835623"/>
    <w:rsid w:val="007425AB"/>
    <w:rPr>
      <w:rFonts w:eastAsiaTheme="minorHAnsi"/>
      <w:lang w:eastAsia="en-US"/>
    </w:rPr>
  </w:style>
  <w:style w:type="paragraph" w:customStyle="1" w:styleId="19D3F33581BD4C12ADEB039DFD0BB8DE23">
    <w:name w:val="19D3F33581BD4C12ADEB039DFD0BB8DE23"/>
    <w:rsid w:val="007425AB"/>
    <w:rPr>
      <w:rFonts w:eastAsiaTheme="minorHAnsi"/>
      <w:lang w:eastAsia="en-US"/>
    </w:rPr>
  </w:style>
  <w:style w:type="paragraph" w:customStyle="1" w:styleId="761082CB931440C79F0F6FAE0404A85E6">
    <w:name w:val="761082CB931440C79F0F6FAE0404A85E6"/>
    <w:rsid w:val="007425AB"/>
    <w:rPr>
      <w:rFonts w:eastAsiaTheme="minorHAnsi"/>
      <w:lang w:eastAsia="en-US"/>
    </w:rPr>
  </w:style>
  <w:style w:type="paragraph" w:customStyle="1" w:styleId="595192A78E9B4A30A7C16A5FCA6618616">
    <w:name w:val="595192A78E9B4A30A7C16A5FCA6618616"/>
    <w:rsid w:val="007425AB"/>
    <w:rPr>
      <w:rFonts w:eastAsiaTheme="minorHAnsi"/>
      <w:lang w:eastAsia="en-US"/>
    </w:rPr>
  </w:style>
  <w:style w:type="paragraph" w:customStyle="1" w:styleId="8A3534D2484D4B2AAD1CD4E255DA42B76">
    <w:name w:val="8A3534D2484D4B2AAD1CD4E255DA42B76"/>
    <w:rsid w:val="007425AB"/>
    <w:rPr>
      <w:rFonts w:eastAsiaTheme="minorHAnsi"/>
      <w:lang w:eastAsia="en-US"/>
    </w:rPr>
  </w:style>
  <w:style w:type="paragraph" w:customStyle="1" w:styleId="934A1BB87E6D411D916849EBC8A315372">
    <w:name w:val="934A1BB87E6D411D916849EBC8A315372"/>
    <w:rsid w:val="007425AB"/>
    <w:rPr>
      <w:rFonts w:eastAsiaTheme="minorHAnsi"/>
      <w:lang w:eastAsia="en-US"/>
    </w:rPr>
  </w:style>
  <w:style w:type="paragraph" w:customStyle="1" w:styleId="D325D1BDD727410DB9CCDFBCFBAFD6AA2">
    <w:name w:val="D325D1BDD727410DB9CCDFBCFBAFD6AA2"/>
    <w:rsid w:val="007425AB"/>
    <w:rPr>
      <w:rFonts w:eastAsiaTheme="minorHAnsi"/>
      <w:lang w:eastAsia="en-US"/>
    </w:rPr>
  </w:style>
  <w:style w:type="paragraph" w:customStyle="1" w:styleId="C38148FA277945B9AAC256BBBDFF15912">
    <w:name w:val="C38148FA277945B9AAC256BBBDFF15912"/>
    <w:rsid w:val="007425AB"/>
    <w:rPr>
      <w:rFonts w:eastAsiaTheme="minorHAnsi"/>
      <w:lang w:eastAsia="en-US"/>
    </w:rPr>
  </w:style>
  <w:style w:type="paragraph" w:customStyle="1" w:styleId="0822B8174BDC48709DE4590BD84F02E82">
    <w:name w:val="0822B8174BDC48709DE4590BD84F02E82"/>
    <w:rsid w:val="007425AB"/>
    <w:rPr>
      <w:rFonts w:eastAsiaTheme="minorHAnsi"/>
      <w:lang w:eastAsia="en-US"/>
    </w:rPr>
  </w:style>
  <w:style w:type="paragraph" w:customStyle="1" w:styleId="46BCA0611B8F41BA9495BF227BEA753F2">
    <w:name w:val="46BCA0611B8F41BA9495BF227BEA753F2"/>
    <w:rsid w:val="007425AB"/>
    <w:rPr>
      <w:rFonts w:eastAsiaTheme="minorHAnsi"/>
      <w:lang w:eastAsia="en-US"/>
    </w:rPr>
  </w:style>
  <w:style w:type="paragraph" w:customStyle="1" w:styleId="E0A1FA268BCC453FA734C218EC7F45D0">
    <w:name w:val="E0A1FA268BCC453FA734C218EC7F45D0"/>
    <w:rsid w:val="009B05FA"/>
    <w:pPr>
      <w:spacing w:after="160" w:line="259" w:lineRule="auto"/>
    </w:pPr>
  </w:style>
  <w:style w:type="paragraph" w:customStyle="1" w:styleId="9EADF227D48940149CF421827FE8D707">
    <w:name w:val="9EADF227D48940149CF421827FE8D707"/>
    <w:rsid w:val="009B05FA"/>
    <w:pPr>
      <w:spacing w:after="160" w:line="259" w:lineRule="auto"/>
    </w:pPr>
  </w:style>
  <w:style w:type="paragraph" w:customStyle="1" w:styleId="03EDF83A770F4B0C865E882180076E99">
    <w:name w:val="03EDF83A770F4B0C865E882180076E99"/>
    <w:rsid w:val="009B05FA"/>
    <w:pPr>
      <w:spacing w:after="160" w:line="259" w:lineRule="auto"/>
    </w:pPr>
  </w:style>
  <w:style w:type="paragraph" w:customStyle="1" w:styleId="6E9859C7732C4C83966FECFA4D50488224">
    <w:name w:val="6E9859C7732C4C83966FECFA4D50488224"/>
    <w:rsid w:val="00125A37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125A37"/>
    <w:rPr>
      <w:rFonts w:eastAsiaTheme="minorHAnsi"/>
      <w:lang w:eastAsia="en-US"/>
    </w:rPr>
  </w:style>
  <w:style w:type="paragraph" w:customStyle="1" w:styleId="E37218BBB6074ECABBC12219C166140B24">
    <w:name w:val="E37218BBB6074ECABBC12219C166140B24"/>
    <w:rsid w:val="00125A37"/>
    <w:rPr>
      <w:rFonts w:eastAsiaTheme="minorHAnsi"/>
      <w:lang w:eastAsia="en-US"/>
    </w:rPr>
  </w:style>
  <w:style w:type="paragraph" w:customStyle="1" w:styleId="307F5DCACEC04CD090F115412732620B24">
    <w:name w:val="307F5DCACEC04CD090F115412732620B24"/>
    <w:rsid w:val="00125A37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125A37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125A37"/>
    <w:rPr>
      <w:rFonts w:eastAsiaTheme="minorHAnsi"/>
      <w:lang w:eastAsia="en-US"/>
    </w:rPr>
  </w:style>
  <w:style w:type="paragraph" w:customStyle="1" w:styleId="138A5A22CB634881803B5E1CDAD2FFB624">
    <w:name w:val="138A5A22CB634881803B5E1CDAD2FFB624"/>
    <w:rsid w:val="00125A37"/>
    <w:rPr>
      <w:rFonts w:eastAsiaTheme="minorHAnsi"/>
      <w:lang w:eastAsia="en-US"/>
    </w:rPr>
  </w:style>
  <w:style w:type="paragraph" w:customStyle="1" w:styleId="B97E647BD17F40E6B97C8AFD748D5B2A24">
    <w:name w:val="B97E647BD17F40E6B97C8AFD748D5B2A24"/>
    <w:rsid w:val="00125A37"/>
    <w:rPr>
      <w:rFonts w:eastAsiaTheme="minorHAnsi"/>
      <w:lang w:eastAsia="en-US"/>
    </w:rPr>
  </w:style>
  <w:style w:type="paragraph" w:customStyle="1" w:styleId="7FBB7537F9FA4673A862FE0E6CF5091A24">
    <w:name w:val="7FBB7537F9FA4673A862FE0E6CF5091A24"/>
    <w:rsid w:val="00125A37"/>
    <w:rPr>
      <w:rFonts w:eastAsiaTheme="minorHAnsi"/>
      <w:lang w:eastAsia="en-US"/>
    </w:rPr>
  </w:style>
  <w:style w:type="paragraph" w:customStyle="1" w:styleId="E4C9F741B59D4768AA6086B9B55F91C524">
    <w:name w:val="E4C9F741B59D4768AA6086B9B55F91C524"/>
    <w:rsid w:val="00125A37"/>
    <w:rPr>
      <w:rFonts w:eastAsiaTheme="minorHAnsi"/>
      <w:lang w:eastAsia="en-US"/>
    </w:rPr>
  </w:style>
  <w:style w:type="paragraph" w:customStyle="1" w:styleId="4561FAA67F764154B39510E0223203FA24">
    <w:name w:val="4561FAA67F764154B39510E0223203FA24"/>
    <w:rsid w:val="00125A37"/>
    <w:rPr>
      <w:rFonts w:eastAsiaTheme="minorHAnsi"/>
      <w:lang w:eastAsia="en-US"/>
    </w:rPr>
  </w:style>
  <w:style w:type="paragraph" w:customStyle="1" w:styleId="261FC86957414B77B701152A7B7D2A7824">
    <w:name w:val="261FC86957414B77B701152A7B7D2A7824"/>
    <w:rsid w:val="00125A37"/>
    <w:rPr>
      <w:rFonts w:eastAsiaTheme="minorHAnsi"/>
      <w:lang w:eastAsia="en-US"/>
    </w:rPr>
  </w:style>
  <w:style w:type="paragraph" w:customStyle="1" w:styleId="4FD34BE4DCB14CD39C82B4B145F0488624">
    <w:name w:val="4FD34BE4DCB14CD39C82B4B145F0488624"/>
    <w:rsid w:val="00125A37"/>
    <w:rPr>
      <w:rFonts w:eastAsiaTheme="minorHAnsi"/>
      <w:lang w:eastAsia="en-US"/>
    </w:rPr>
  </w:style>
  <w:style w:type="paragraph" w:customStyle="1" w:styleId="F62B640653874E02A8576692E868E62C24">
    <w:name w:val="F62B640653874E02A8576692E868E62C24"/>
    <w:rsid w:val="00125A37"/>
    <w:rPr>
      <w:rFonts w:eastAsiaTheme="minorHAnsi"/>
      <w:lang w:eastAsia="en-US"/>
    </w:rPr>
  </w:style>
  <w:style w:type="paragraph" w:customStyle="1" w:styleId="4F38F9A24F5F401790ECC43814582AF024">
    <w:name w:val="4F38F9A24F5F401790ECC43814582AF024"/>
    <w:rsid w:val="00125A37"/>
    <w:rPr>
      <w:rFonts w:eastAsiaTheme="minorHAnsi"/>
      <w:lang w:eastAsia="en-US"/>
    </w:rPr>
  </w:style>
  <w:style w:type="paragraph" w:customStyle="1" w:styleId="A0D5792AAAEE4C7F8A29FC7F614E46F324">
    <w:name w:val="A0D5792AAAEE4C7F8A29FC7F614E46F324"/>
    <w:rsid w:val="00125A37"/>
    <w:rPr>
      <w:rFonts w:eastAsiaTheme="minorHAnsi"/>
      <w:lang w:eastAsia="en-US"/>
    </w:rPr>
  </w:style>
  <w:style w:type="paragraph" w:customStyle="1" w:styleId="36FF0D7B58AC405EBBB7577F806275E124">
    <w:name w:val="36FF0D7B58AC405EBBB7577F806275E124"/>
    <w:rsid w:val="00125A37"/>
    <w:rPr>
      <w:rFonts w:eastAsiaTheme="minorHAnsi"/>
      <w:lang w:eastAsia="en-US"/>
    </w:rPr>
  </w:style>
  <w:style w:type="paragraph" w:customStyle="1" w:styleId="00EA247DCAB44D9AB008328E51375E0E24">
    <w:name w:val="00EA247DCAB44D9AB008328E51375E0E24"/>
    <w:rsid w:val="00125A37"/>
    <w:rPr>
      <w:rFonts w:eastAsiaTheme="minorHAnsi"/>
      <w:lang w:eastAsia="en-US"/>
    </w:rPr>
  </w:style>
  <w:style w:type="paragraph" w:customStyle="1" w:styleId="F86D98B97FC7463E8F128485FFCFF31624">
    <w:name w:val="F86D98B97FC7463E8F128485FFCFF31624"/>
    <w:rsid w:val="00125A37"/>
    <w:rPr>
      <w:rFonts w:eastAsiaTheme="minorHAnsi"/>
      <w:lang w:eastAsia="en-US"/>
    </w:rPr>
  </w:style>
  <w:style w:type="paragraph" w:customStyle="1" w:styleId="E35E06D2B72D478C983164067B7F835624">
    <w:name w:val="E35E06D2B72D478C983164067B7F835624"/>
    <w:rsid w:val="00125A37"/>
    <w:rPr>
      <w:rFonts w:eastAsiaTheme="minorHAnsi"/>
      <w:lang w:eastAsia="en-US"/>
    </w:rPr>
  </w:style>
  <w:style w:type="paragraph" w:customStyle="1" w:styleId="19D3F33581BD4C12ADEB039DFD0BB8DE24">
    <w:name w:val="19D3F33581BD4C12ADEB039DFD0BB8DE24"/>
    <w:rsid w:val="00125A37"/>
    <w:rPr>
      <w:rFonts w:eastAsiaTheme="minorHAnsi"/>
      <w:lang w:eastAsia="en-US"/>
    </w:rPr>
  </w:style>
  <w:style w:type="paragraph" w:customStyle="1" w:styleId="761082CB931440C79F0F6FAE0404A85E7">
    <w:name w:val="761082CB931440C79F0F6FAE0404A85E7"/>
    <w:rsid w:val="00125A37"/>
    <w:rPr>
      <w:rFonts w:eastAsiaTheme="minorHAnsi"/>
      <w:lang w:eastAsia="en-US"/>
    </w:rPr>
  </w:style>
  <w:style w:type="paragraph" w:customStyle="1" w:styleId="595192A78E9B4A30A7C16A5FCA6618617">
    <w:name w:val="595192A78E9B4A30A7C16A5FCA6618617"/>
    <w:rsid w:val="00125A37"/>
    <w:rPr>
      <w:rFonts w:eastAsiaTheme="minorHAnsi"/>
      <w:lang w:eastAsia="en-US"/>
    </w:rPr>
  </w:style>
  <w:style w:type="paragraph" w:customStyle="1" w:styleId="8A3534D2484D4B2AAD1CD4E255DA42B77">
    <w:name w:val="8A3534D2484D4B2AAD1CD4E255DA42B77"/>
    <w:rsid w:val="00125A37"/>
    <w:rPr>
      <w:rFonts w:eastAsiaTheme="minorHAnsi"/>
      <w:lang w:eastAsia="en-US"/>
    </w:rPr>
  </w:style>
  <w:style w:type="paragraph" w:customStyle="1" w:styleId="934A1BB87E6D411D916849EBC8A315373">
    <w:name w:val="934A1BB87E6D411D916849EBC8A315373"/>
    <w:rsid w:val="00125A37"/>
    <w:rPr>
      <w:rFonts w:eastAsiaTheme="minorHAnsi"/>
      <w:lang w:eastAsia="en-US"/>
    </w:rPr>
  </w:style>
  <w:style w:type="paragraph" w:customStyle="1" w:styleId="D325D1BDD727410DB9CCDFBCFBAFD6AA3">
    <w:name w:val="D325D1BDD727410DB9CCDFBCFBAFD6AA3"/>
    <w:rsid w:val="00125A37"/>
    <w:rPr>
      <w:rFonts w:eastAsiaTheme="minorHAnsi"/>
      <w:lang w:eastAsia="en-US"/>
    </w:rPr>
  </w:style>
  <w:style w:type="paragraph" w:customStyle="1" w:styleId="C38148FA277945B9AAC256BBBDFF15913">
    <w:name w:val="C38148FA277945B9AAC256BBBDFF15913"/>
    <w:rsid w:val="00125A37"/>
    <w:rPr>
      <w:rFonts w:eastAsiaTheme="minorHAnsi"/>
      <w:lang w:eastAsia="en-US"/>
    </w:rPr>
  </w:style>
  <w:style w:type="paragraph" w:customStyle="1" w:styleId="0822B8174BDC48709DE4590BD84F02E83">
    <w:name w:val="0822B8174BDC48709DE4590BD84F02E83"/>
    <w:rsid w:val="00125A37"/>
    <w:rPr>
      <w:rFonts w:eastAsiaTheme="minorHAnsi"/>
      <w:lang w:eastAsia="en-US"/>
    </w:rPr>
  </w:style>
  <w:style w:type="paragraph" w:customStyle="1" w:styleId="46BCA0611B8F41BA9495BF227BEA753F3">
    <w:name w:val="46BCA0611B8F41BA9495BF227BEA753F3"/>
    <w:rsid w:val="00125A37"/>
    <w:rPr>
      <w:rFonts w:eastAsiaTheme="minorHAnsi"/>
      <w:lang w:eastAsia="en-US"/>
    </w:rPr>
  </w:style>
  <w:style w:type="paragraph" w:customStyle="1" w:styleId="E2AA20E87A5B45DEA9E0E57251BCE6AB">
    <w:name w:val="E2AA20E87A5B45DEA9E0E57251BCE6AB"/>
    <w:rsid w:val="00125A37"/>
    <w:pPr>
      <w:spacing w:after="160" w:line="259" w:lineRule="auto"/>
    </w:pPr>
  </w:style>
  <w:style w:type="paragraph" w:customStyle="1" w:styleId="E2F6EB8729124D368572217D5E07B24A">
    <w:name w:val="E2F6EB8729124D368572217D5E07B24A"/>
    <w:rsid w:val="00125A37"/>
    <w:pPr>
      <w:spacing w:after="160" w:line="259" w:lineRule="auto"/>
    </w:pPr>
  </w:style>
  <w:style w:type="paragraph" w:customStyle="1" w:styleId="E3BE5B7865E84AE8A161D5B5107F9809">
    <w:name w:val="E3BE5B7865E84AE8A161D5B5107F9809"/>
    <w:rsid w:val="00125A37"/>
    <w:pPr>
      <w:spacing w:after="160" w:line="259" w:lineRule="auto"/>
    </w:pPr>
  </w:style>
  <w:style w:type="paragraph" w:customStyle="1" w:styleId="7E81D72A566442C7B98C56749C2921FA">
    <w:name w:val="7E81D72A566442C7B98C56749C2921FA"/>
    <w:rsid w:val="00125A37"/>
    <w:pPr>
      <w:spacing w:after="160" w:line="259" w:lineRule="auto"/>
    </w:pPr>
  </w:style>
  <w:style w:type="paragraph" w:customStyle="1" w:styleId="84C81673AB4946FF8A557DFF5BD0E35A">
    <w:name w:val="84C81673AB4946FF8A557DFF5BD0E35A"/>
    <w:rsid w:val="00125A37"/>
    <w:pPr>
      <w:spacing w:after="160" w:line="259" w:lineRule="auto"/>
    </w:pPr>
  </w:style>
  <w:style w:type="paragraph" w:customStyle="1" w:styleId="80925279B63A4D0492E1C59FCD8A0366">
    <w:name w:val="80925279B63A4D0492E1C59FCD8A0366"/>
    <w:rsid w:val="00125A37"/>
    <w:pPr>
      <w:spacing w:after="160" w:line="259" w:lineRule="auto"/>
    </w:pPr>
  </w:style>
  <w:style w:type="paragraph" w:customStyle="1" w:styleId="BF1E256448CF44488EF8361F8DC3036A">
    <w:name w:val="BF1E256448CF44488EF8361F8DC3036A"/>
    <w:rsid w:val="00125A37"/>
    <w:pPr>
      <w:spacing w:after="160" w:line="259" w:lineRule="auto"/>
    </w:pPr>
  </w:style>
  <w:style w:type="paragraph" w:customStyle="1" w:styleId="C1181FE6AF914816BA6E18D7D46CB913">
    <w:name w:val="C1181FE6AF914816BA6E18D7D46CB913"/>
    <w:rsid w:val="00125A37"/>
    <w:pPr>
      <w:spacing w:after="160" w:line="259" w:lineRule="auto"/>
    </w:pPr>
  </w:style>
  <w:style w:type="paragraph" w:customStyle="1" w:styleId="A64F8952CD5E4C87A88F65301C7FB555">
    <w:name w:val="A64F8952CD5E4C87A88F65301C7FB555"/>
    <w:rsid w:val="00125A37"/>
    <w:pPr>
      <w:spacing w:after="160" w:line="259" w:lineRule="auto"/>
    </w:pPr>
  </w:style>
  <w:style w:type="paragraph" w:customStyle="1" w:styleId="04E33C431F1E4E7F99ECC8A0E3B1FE61">
    <w:name w:val="04E33C431F1E4E7F99ECC8A0E3B1FE61"/>
    <w:rsid w:val="00125A37"/>
    <w:pPr>
      <w:spacing w:after="160" w:line="259" w:lineRule="auto"/>
    </w:pPr>
  </w:style>
  <w:style w:type="paragraph" w:customStyle="1" w:styleId="BB9B6BF056C0464D87E2E1E8E7406039">
    <w:name w:val="BB9B6BF056C0464D87E2E1E8E7406039"/>
    <w:rsid w:val="00125A37"/>
    <w:pPr>
      <w:spacing w:after="160" w:line="259" w:lineRule="auto"/>
    </w:pPr>
  </w:style>
  <w:style w:type="paragraph" w:customStyle="1" w:styleId="6C3C6786146A4EE79D1D85A66EF3B9CB">
    <w:name w:val="6C3C6786146A4EE79D1D85A66EF3B9CB"/>
    <w:rsid w:val="00125A37"/>
    <w:pPr>
      <w:spacing w:after="160" w:line="259" w:lineRule="auto"/>
    </w:pPr>
  </w:style>
  <w:style w:type="paragraph" w:customStyle="1" w:styleId="5B5E27B7D8E94F9380E445B03BDBCFCD">
    <w:name w:val="5B5E27B7D8E94F9380E445B03BDBCFCD"/>
    <w:rsid w:val="00125A37"/>
    <w:pPr>
      <w:spacing w:after="160" w:line="259" w:lineRule="auto"/>
    </w:pPr>
  </w:style>
  <w:style w:type="paragraph" w:customStyle="1" w:styleId="2CF41136636941AC9EFC4D5E7143F610">
    <w:name w:val="2CF41136636941AC9EFC4D5E7143F610"/>
    <w:rsid w:val="00125A37"/>
    <w:pPr>
      <w:spacing w:after="160" w:line="259" w:lineRule="auto"/>
    </w:pPr>
  </w:style>
  <w:style w:type="paragraph" w:customStyle="1" w:styleId="0E6C80D2625644898718C4EC67D5C054">
    <w:name w:val="0E6C80D2625644898718C4EC67D5C054"/>
    <w:rsid w:val="00125A37"/>
    <w:pPr>
      <w:spacing w:after="160" w:line="259" w:lineRule="auto"/>
    </w:pPr>
  </w:style>
  <w:style w:type="paragraph" w:customStyle="1" w:styleId="C401687CAC5741409CD3B013CCB115C0">
    <w:name w:val="C401687CAC5741409CD3B013CCB115C0"/>
    <w:rsid w:val="00125A37"/>
    <w:pPr>
      <w:spacing w:after="160" w:line="259" w:lineRule="auto"/>
    </w:pPr>
  </w:style>
  <w:style w:type="paragraph" w:customStyle="1" w:styleId="7C2CEA62C4AD4217A0F71DBC7772EE1F">
    <w:name w:val="7C2CEA62C4AD4217A0F71DBC7772EE1F"/>
    <w:rsid w:val="00125A37"/>
    <w:pPr>
      <w:spacing w:after="160" w:line="259" w:lineRule="auto"/>
    </w:pPr>
  </w:style>
  <w:style w:type="paragraph" w:customStyle="1" w:styleId="0F7B4DA4883E48DC8C6740C5D9F92C42">
    <w:name w:val="0F7B4DA4883E48DC8C6740C5D9F92C42"/>
    <w:rsid w:val="00125A37"/>
    <w:pPr>
      <w:spacing w:after="160" w:line="259" w:lineRule="auto"/>
    </w:pPr>
  </w:style>
  <w:style w:type="paragraph" w:customStyle="1" w:styleId="387BA6A9BF074583BE638B790F583D89">
    <w:name w:val="387BA6A9BF074583BE638B790F583D89"/>
    <w:rsid w:val="00125A37"/>
    <w:pPr>
      <w:spacing w:after="160" w:line="259" w:lineRule="auto"/>
    </w:pPr>
  </w:style>
  <w:style w:type="paragraph" w:customStyle="1" w:styleId="025FF102FDA84D89A3ECFE441FA1425B">
    <w:name w:val="025FF102FDA84D89A3ECFE441FA1425B"/>
    <w:rsid w:val="00125A37"/>
    <w:pPr>
      <w:spacing w:after="160" w:line="259" w:lineRule="auto"/>
    </w:pPr>
  </w:style>
  <w:style w:type="paragraph" w:customStyle="1" w:styleId="A982D19D38A641FF9E0412B9E8741866">
    <w:name w:val="A982D19D38A641FF9E0412B9E8741866"/>
    <w:rsid w:val="00125A37"/>
    <w:pPr>
      <w:spacing w:after="160" w:line="259" w:lineRule="auto"/>
    </w:pPr>
  </w:style>
  <w:style w:type="paragraph" w:customStyle="1" w:styleId="9C28C7ABE00245C79F856E3472B5EF5A">
    <w:name w:val="9C28C7ABE00245C79F856E3472B5EF5A"/>
    <w:rsid w:val="00125A37"/>
    <w:pPr>
      <w:spacing w:after="160" w:line="259" w:lineRule="auto"/>
    </w:pPr>
  </w:style>
  <w:style w:type="paragraph" w:customStyle="1" w:styleId="2C8A411232254A2BA064DB9DCE5777EF">
    <w:name w:val="2C8A411232254A2BA064DB9DCE5777EF"/>
    <w:rsid w:val="00125A37"/>
    <w:pPr>
      <w:spacing w:after="160" w:line="259" w:lineRule="auto"/>
    </w:pPr>
  </w:style>
  <w:style w:type="paragraph" w:customStyle="1" w:styleId="3671EF1C87364134A2F890ADA553FF17">
    <w:name w:val="3671EF1C87364134A2F890ADA553FF17"/>
    <w:rsid w:val="00125A37"/>
    <w:pPr>
      <w:spacing w:after="160" w:line="259" w:lineRule="auto"/>
    </w:pPr>
  </w:style>
  <w:style w:type="paragraph" w:customStyle="1" w:styleId="DC8071B1996440A7B5571ACC2DC10502">
    <w:name w:val="DC8071B1996440A7B5571ACC2DC10502"/>
    <w:rsid w:val="00125A37"/>
    <w:pPr>
      <w:spacing w:after="160" w:line="259" w:lineRule="auto"/>
    </w:pPr>
  </w:style>
  <w:style w:type="paragraph" w:customStyle="1" w:styleId="0CD10D79C876424EAD6738BD0475F68E">
    <w:name w:val="0CD10D79C876424EAD6738BD0475F68E"/>
    <w:rsid w:val="00125A37"/>
    <w:pPr>
      <w:spacing w:after="160" w:line="259" w:lineRule="auto"/>
    </w:pPr>
  </w:style>
  <w:style w:type="paragraph" w:customStyle="1" w:styleId="BD2887710A464E9A98ADC2F5CD59CFDC">
    <w:name w:val="BD2887710A464E9A98ADC2F5CD59CFDC"/>
    <w:rsid w:val="00125A37"/>
    <w:pPr>
      <w:spacing w:after="160" w:line="259" w:lineRule="auto"/>
    </w:pPr>
  </w:style>
  <w:style w:type="paragraph" w:customStyle="1" w:styleId="BC40DB59C1F84FD5B2EC88A102E5076E">
    <w:name w:val="BC40DB59C1F84FD5B2EC88A102E5076E"/>
    <w:rsid w:val="00125A37"/>
    <w:pPr>
      <w:spacing w:after="160" w:line="259" w:lineRule="auto"/>
    </w:pPr>
  </w:style>
  <w:style w:type="paragraph" w:customStyle="1" w:styleId="3C7EFD883ADB4D64AC7207220CE9B17C">
    <w:name w:val="3C7EFD883ADB4D64AC7207220CE9B17C"/>
    <w:rsid w:val="00125A37"/>
    <w:pPr>
      <w:spacing w:after="160" w:line="259" w:lineRule="auto"/>
    </w:pPr>
  </w:style>
  <w:style w:type="paragraph" w:customStyle="1" w:styleId="1963CD760DF24EB3A28D706FBA8D0AF7">
    <w:name w:val="1963CD760DF24EB3A28D706FBA8D0AF7"/>
    <w:rsid w:val="00125A37"/>
    <w:pPr>
      <w:spacing w:after="160" w:line="259" w:lineRule="auto"/>
    </w:pPr>
  </w:style>
  <w:style w:type="paragraph" w:customStyle="1" w:styleId="6E28DE91738E4516872BC4D4A0D1B027">
    <w:name w:val="6E28DE91738E4516872BC4D4A0D1B027"/>
    <w:rsid w:val="00125A37"/>
    <w:pPr>
      <w:spacing w:after="160" w:line="259" w:lineRule="auto"/>
    </w:pPr>
  </w:style>
  <w:style w:type="paragraph" w:customStyle="1" w:styleId="EFA20FEEAD3D4324AE04477371CC5AD7">
    <w:name w:val="EFA20FEEAD3D4324AE04477371CC5AD7"/>
    <w:rsid w:val="00125A37"/>
    <w:pPr>
      <w:spacing w:after="160" w:line="259" w:lineRule="auto"/>
    </w:pPr>
  </w:style>
  <w:style w:type="paragraph" w:customStyle="1" w:styleId="A1D575D6D1C145F290AC97005E06A422">
    <w:name w:val="A1D575D6D1C145F290AC97005E06A422"/>
    <w:rsid w:val="00125A37"/>
    <w:pPr>
      <w:spacing w:after="160" w:line="259" w:lineRule="auto"/>
    </w:pPr>
  </w:style>
  <w:style w:type="paragraph" w:customStyle="1" w:styleId="7A4124C165794C39B481177034906D02">
    <w:name w:val="7A4124C165794C39B481177034906D02"/>
    <w:rsid w:val="00125A37"/>
    <w:pPr>
      <w:spacing w:after="160" w:line="259" w:lineRule="auto"/>
    </w:pPr>
  </w:style>
  <w:style w:type="paragraph" w:customStyle="1" w:styleId="F3A243D1576048C3B5C5821F2A7AAB3D">
    <w:name w:val="F3A243D1576048C3B5C5821F2A7AAB3D"/>
    <w:rsid w:val="00125A37"/>
    <w:pPr>
      <w:spacing w:after="160" w:line="259" w:lineRule="auto"/>
    </w:pPr>
  </w:style>
  <w:style w:type="paragraph" w:customStyle="1" w:styleId="898571748E4C4A428AB4BD7CB46BB456">
    <w:name w:val="898571748E4C4A428AB4BD7CB46BB456"/>
    <w:rsid w:val="00125A37"/>
    <w:pPr>
      <w:spacing w:after="160" w:line="259" w:lineRule="auto"/>
    </w:pPr>
  </w:style>
  <w:style w:type="paragraph" w:customStyle="1" w:styleId="80D3A145522D4157AFCB9F513C30F8F7">
    <w:name w:val="80D3A145522D4157AFCB9F513C30F8F7"/>
    <w:rsid w:val="00125A37"/>
    <w:pPr>
      <w:spacing w:after="160" w:line="259" w:lineRule="auto"/>
    </w:pPr>
  </w:style>
  <w:style w:type="paragraph" w:customStyle="1" w:styleId="4D90B0081F0440FBA485C0269F1C6F64">
    <w:name w:val="4D90B0081F0440FBA485C0269F1C6F64"/>
    <w:rsid w:val="00125A37"/>
    <w:pPr>
      <w:spacing w:after="160" w:line="259" w:lineRule="auto"/>
    </w:pPr>
  </w:style>
  <w:style w:type="paragraph" w:customStyle="1" w:styleId="D9BB8759479442BEA29D9B480FDC302E">
    <w:name w:val="D9BB8759479442BEA29D9B480FDC302E"/>
    <w:rsid w:val="00125A37"/>
    <w:pPr>
      <w:spacing w:after="160" w:line="259" w:lineRule="auto"/>
    </w:pPr>
  </w:style>
  <w:style w:type="paragraph" w:customStyle="1" w:styleId="EDCEA8C4644E416788636675AD1D4047">
    <w:name w:val="EDCEA8C4644E416788636675AD1D4047"/>
    <w:rsid w:val="00125A37"/>
    <w:pPr>
      <w:spacing w:after="160" w:line="259" w:lineRule="auto"/>
    </w:pPr>
  </w:style>
  <w:style w:type="paragraph" w:customStyle="1" w:styleId="8403F2839A31467D8872E1053F33ABB9">
    <w:name w:val="8403F2839A31467D8872E1053F33ABB9"/>
    <w:rsid w:val="00125A37"/>
    <w:pPr>
      <w:spacing w:after="160" w:line="259" w:lineRule="auto"/>
    </w:pPr>
  </w:style>
  <w:style w:type="paragraph" w:customStyle="1" w:styleId="E076F6714E2540E1B42EA0E0C59DA115">
    <w:name w:val="E076F6714E2540E1B42EA0E0C59DA115"/>
    <w:rsid w:val="00125A37"/>
    <w:pPr>
      <w:spacing w:after="160" w:line="259" w:lineRule="auto"/>
    </w:pPr>
  </w:style>
  <w:style w:type="paragraph" w:customStyle="1" w:styleId="E016FF4A49A24100BC1597CF90331B1F">
    <w:name w:val="E016FF4A49A24100BC1597CF90331B1F"/>
    <w:rsid w:val="00125A37"/>
    <w:pPr>
      <w:spacing w:after="160" w:line="259" w:lineRule="auto"/>
    </w:pPr>
  </w:style>
  <w:style w:type="paragraph" w:customStyle="1" w:styleId="37E124F0C0D349E49A204FE92BB55EBE">
    <w:name w:val="37E124F0C0D349E49A204FE92BB55EBE"/>
    <w:rsid w:val="00125A37"/>
    <w:pPr>
      <w:spacing w:after="160" w:line="259" w:lineRule="auto"/>
    </w:pPr>
  </w:style>
  <w:style w:type="paragraph" w:customStyle="1" w:styleId="D8170AB151CD480B8651D7611ACD39F0">
    <w:name w:val="D8170AB151CD480B8651D7611ACD39F0"/>
    <w:rsid w:val="00125A37"/>
    <w:pPr>
      <w:spacing w:after="160" w:line="259" w:lineRule="auto"/>
    </w:pPr>
  </w:style>
  <w:style w:type="paragraph" w:customStyle="1" w:styleId="1483020C4B1E43928739286B2703DC6C">
    <w:name w:val="1483020C4B1E43928739286B2703DC6C"/>
    <w:rsid w:val="00125A37"/>
    <w:pPr>
      <w:spacing w:after="160" w:line="259" w:lineRule="auto"/>
    </w:pPr>
  </w:style>
  <w:style w:type="paragraph" w:customStyle="1" w:styleId="7B5BA8DA70954D29A895DC2AF99A27A5">
    <w:name w:val="7B5BA8DA70954D29A895DC2AF99A27A5"/>
    <w:rsid w:val="00125A37"/>
    <w:pPr>
      <w:spacing w:after="160" w:line="259" w:lineRule="auto"/>
    </w:pPr>
  </w:style>
  <w:style w:type="paragraph" w:customStyle="1" w:styleId="6089D69E0F264FB1A55F34D21803E768">
    <w:name w:val="6089D69E0F264FB1A55F34D21803E768"/>
    <w:rsid w:val="00125A37"/>
    <w:pPr>
      <w:spacing w:after="160" w:line="259" w:lineRule="auto"/>
    </w:pPr>
  </w:style>
  <w:style w:type="paragraph" w:customStyle="1" w:styleId="D4EAF72C1DE5430499EE0BB4388ACA2E">
    <w:name w:val="D4EAF72C1DE5430499EE0BB4388ACA2E"/>
    <w:rsid w:val="00125A37"/>
    <w:pPr>
      <w:spacing w:after="160" w:line="259" w:lineRule="auto"/>
    </w:pPr>
  </w:style>
  <w:style w:type="paragraph" w:customStyle="1" w:styleId="FB80B5C40BD348E2990983CD98314E90">
    <w:name w:val="FB80B5C40BD348E2990983CD98314E90"/>
    <w:rsid w:val="00125A37"/>
    <w:pPr>
      <w:spacing w:after="160" w:line="259" w:lineRule="auto"/>
    </w:pPr>
  </w:style>
  <w:style w:type="paragraph" w:customStyle="1" w:styleId="A635CD0331F944E19E897E28F80EDE18">
    <w:name w:val="A635CD0331F944E19E897E28F80EDE18"/>
    <w:rsid w:val="00125A37"/>
    <w:pPr>
      <w:spacing w:after="160" w:line="259" w:lineRule="auto"/>
    </w:pPr>
  </w:style>
  <w:style w:type="paragraph" w:customStyle="1" w:styleId="7A779937A4D94A9AB362075E9FB11C7F">
    <w:name w:val="7A779937A4D94A9AB362075E9FB11C7F"/>
    <w:rsid w:val="00125A37"/>
    <w:pPr>
      <w:spacing w:after="160" w:line="259" w:lineRule="auto"/>
    </w:pPr>
  </w:style>
  <w:style w:type="paragraph" w:customStyle="1" w:styleId="870025ED23F7444DBA12FC6D4FE3ECA0">
    <w:name w:val="870025ED23F7444DBA12FC6D4FE3ECA0"/>
    <w:rsid w:val="00125A37"/>
    <w:pPr>
      <w:spacing w:after="160" w:line="259" w:lineRule="auto"/>
    </w:pPr>
  </w:style>
  <w:style w:type="paragraph" w:customStyle="1" w:styleId="4CF522058F1B4DCA941CF473C33A0A72">
    <w:name w:val="4CF522058F1B4DCA941CF473C33A0A72"/>
    <w:rsid w:val="00125A37"/>
    <w:pPr>
      <w:spacing w:after="160" w:line="259" w:lineRule="auto"/>
    </w:pPr>
  </w:style>
  <w:style w:type="paragraph" w:customStyle="1" w:styleId="9B599FC35A764E85BDFE5C4D89B9C740">
    <w:name w:val="9B599FC35A764E85BDFE5C4D89B9C740"/>
    <w:rsid w:val="00125A37"/>
    <w:pPr>
      <w:spacing w:after="160" w:line="259" w:lineRule="auto"/>
    </w:pPr>
  </w:style>
  <w:style w:type="paragraph" w:customStyle="1" w:styleId="4B544C5E4A554EEAA3B4E521FD7F82A7">
    <w:name w:val="4B544C5E4A554EEAA3B4E521FD7F82A7"/>
    <w:rsid w:val="00125A37"/>
    <w:pPr>
      <w:spacing w:after="160" w:line="259" w:lineRule="auto"/>
    </w:pPr>
  </w:style>
  <w:style w:type="paragraph" w:customStyle="1" w:styleId="7B9A45568781455B925040491E0D9B89">
    <w:name w:val="7B9A45568781455B925040491E0D9B89"/>
    <w:rsid w:val="00125A37"/>
    <w:pPr>
      <w:spacing w:after="160" w:line="259" w:lineRule="auto"/>
    </w:pPr>
  </w:style>
  <w:style w:type="paragraph" w:customStyle="1" w:styleId="7377AE7AB9F542B186034AFC1B214702">
    <w:name w:val="7377AE7AB9F542B186034AFC1B214702"/>
    <w:rsid w:val="00125A37"/>
    <w:pPr>
      <w:spacing w:after="160" w:line="259" w:lineRule="auto"/>
    </w:pPr>
  </w:style>
  <w:style w:type="paragraph" w:customStyle="1" w:styleId="72A240B786D349269A184AB7EE0D2156">
    <w:name w:val="72A240B786D349269A184AB7EE0D2156"/>
    <w:rsid w:val="00125A37"/>
    <w:pPr>
      <w:spacing w:after="160" w:line="259" w:lineRule="auto"/>
    </w:pPr>
  </w:style>
  <w:style w:type="paragraph" w:customStyle="1" w:styleId="2D0533EA0FF9455680407F3651BB35ED">
    <w:name w:val="2D0533EA0FF9455680407F3651BB35ED"/>
    <w:rsid w:val="00125A37"/>
    <w:pPr>
      <w:spacing w:after="160" w:line="259" w:lineRule="auto"/>
    </w:pPr>
  </w:style>
  <w:style w:type="paragraph" w:customStyle="1" w:styleId="60E04F79378A4421B4BD86D01CF21E2C">
    <w:name w:val="60E04F79378A4421B4BD86D01CF21E2C"/>
    <w:rsid w:val="00125A37"/>
    <w:pPr>
      <w:spacing w:after="160" w:line="259" w:lineRule="auto"/>
    </w:pPr>
  </w:style>
  <w:style w:type="paragraph" w:customStyle="1" w:styleId="A79B391DE67642038DFACAA2604D2E8F">
    <w:name w:val="A79B391DE67642038DFACAA2604D2E8F"/>
    <w:rsid w:val="00125A37"/>
    <w:pPr>
      <w:spacing w:after="160" w:line="259" w:lineRule="auto"/>
    </w:pPr>
  </w:style>
  <w:style w:type="paragraph" w:customStyle="1" w:styleId="AD22A90B2E08447D9A1FC3D4D26B1A80">
    <w:name w:val="AD22A90B2E08447D9A1FC3D4D26B1A80"/>
    <w:rsid w:val="00125A37"/>
    <w:pPr>
      <w:spacing w:after="160" w:line="259" w:lineRule="auto"/>
    </w:pPr>
  </w:style>
  <w:style w:type="paragraph" w:customStyle="1" w:styleId="F551D12C98D74FDBAB781DCC9ABC617D">
    <w:name w:val="F551D12C98D74FDBAB781DCC9ABC617D"/>
    <w:rsid w:val="00125A37"/>
    <w:pPr>
      <w:spacing w:after="160" w:line="259" w:lineRule="auto"/>
    </w:pPr>
  </w:style>
  <w:style w:type="paragraph" w:customStyle="1" w:styleId="7BCF15E42CD34B1B85CBBD0B57526870">
    <w:name w:val="7BCF15E42CD34B1B85CBBD0B57526870"/>
    <w:rsid w:val="00125A37"/>
    <w:pPr>
      <w:spacing w:after="160" w:line="259" w:lineRule="auto"/>
    </w:pPr>
  </w:style>
  <w:style w:type="paragraph" w:customStyle="1" w:styleId="1364CB50608C4F52B6AEFF47A1D0D402">
    <w:name w:val="1364CB50608C4F52B6AEFF47A1D0D402"/>
    <w:rsid w:val="00125A37"/>
    <w:pPr>
      <w:spacing w:after="160" w:line="259" w:lineRule="auto"/>
    </w:pPr>
  </w:style>
  <w:style w:type="paragraph" w:customStyle="1" w:styleId="92279C7EFDD542A9A1281C7522D1DCC4">
    <w:name w:val="92279C7EFDD542A9A1281C7522D1DCC4"/>
    <w:rsid w:val="00125A37"/>
    <w:pPr>
      <w:spacing w:after="160" w:line="259" w:lineRule="auto"/>
    </w:pPr>
  </w:style>
  <w:style w:type="paragraph" w:customStyle="1" w:styleId="BD54B281C36A41CAA7098DC6D782730F">
    <w:name w:val="BD54B281C36A41CAA7098DC6D782730F"/>
    <w:rsid w:val="00125A37"/>
    <w:pPr>
      <w:spacing w:after="160" w:line="259" w:lineRule="auto"/>
    </w:pPr>
  </w:style>
  <w:style w:type="paragraph" w:customStyle="1" w:styleId="DBE64BB86D2947DB84975D8A95B2991F">
    <w:name w:val="DBE64BB86D2947DB84975D8A95B2991F"/>
    <w:rsid w:val="00125A37"/>
    <w:pPr>
      <w:spacing w:after="160" w:line="259" w:lineRule="auto"/>
    </w:pPr>
  </w:style>
  <w:style w:type="paragraph" w:customStyle="1" w:styleId="E9E6D2B61EF04913ABF66614ECDA3CFA">
    <w:name w:val="E9E6D2B61EF04913ABF66614ECDA3CFA"/>
    <w:rsid w:val="00125A37"/>
    <w:pPr>
      <w:spacing w:after="160" w:line="259" w:lineRule="auto"/>
    </w:pPr>
  </w:style>
  <w:style w:type="paragraph" w:customStyle="1" w:styleId="A762FF54376B451086354C4B8545FF09">
    <w:name w:val="A762FF54376B451086354C4B8545FF09"/>
    <w:rsid w:val="00125A37"/>
    <w:pPr>
      <w:spacing w:after="160" w:line="259" w:lineRule="auto"/>
    </w:pPr>
  </w:style>
  <w:style w:type="paragraph" w:customStyle="1" w:styleId="43F07193407C4D37B8447C6E8FA616CF">
    <w:name w:val="43F07193407C4D37B8447C6E8FA616CF"/>
    <w:rsid w:val="005F3A58"/>
    <w:pPr>
      <w:spacing w:after="160" w:line="259" w:lineRule="auto"/>
    </w:pPr>
  </w:style>
  <w:style w:type="paragraph" w:customStyle="1" w:styleId="6E9859C7732C4C83966FECFA4D50488225">
    <w:name w:val="6E9859C7732C4C83966FECFA4D50488225"/>
    <w:rsid w:val="00BC629F"/>
    <w:rPr>
      <w:rFonts w:eastAsiaTheme="minorHAnsi"/>
      <w:lang w:eastAsia="en-US"/>
    </w:rPr>
  </w:style>
  <w:style w:type="paragraph" w:customStyle="1" w:styleId="4DD6E3CE196544FCB3F194601A4136EA25">
    <w:name w:val="4DD6E3CE196544FCB3F194601A4136EA25"/>
    <w:rsid w:val="00BC629F"/>
    <w:rPr>
      <w:rFonts w:eastAsiaTheme="minorHAnsi"/>
      <w:lang w:eastAsia="en-US"/>
    </w:rPr>
  </w:style>
  <w:style w:type="paragraph" w:customStyle="1" w:styleId="E37218BBB6074ECABBC12219C166140B25">
    <w:name w:val="E37218BBB6074ECABBC12219C166140B25"/>
    <w:rsid w:val="00BC629F"/>
    <w:rPr>
      <w:rFonts w:eastAsiaTheme="minorHAnsi"/>
      <w:lang w:eastAsia="en-US"/>
    </w:rPr>
  </w:style>
  <w:style w:type="paragraph" w:customStyle="1" w:styleId="307F5DCACEC04CD090F115412732620B25">
    <w:name w:val="307F5DCACEC04CD090F115412732620B25"/>
    <w:rsid w:val="00BC629F"/>
    <w:rPr>
      <w:rFonts w:eastAsiaTheme="minorHAnsi"/>
      <w:lang w:eastAsia="en-US"/>
    </w:rPr>
  </w:style>
  <w:style w:type="paragraph" w:customStyle="1" w:styleId="6A36F7FA2DA0452FB40B926F45FF8E3325">
    <w:name w:val="6A36F7FA2DA0452FB40B926F45FF8E3325"/>
    <w:rsid w:val="00BC629F"/>
    <w:rPr>
      <w:rFonts w:eastAsiaTheme="minorHAnsi"/>
      <w:lang w:eastAsia="en-US"/>
    </w:rPr>
  </w:style>
  <w:style w:type="paragraph" w:customStyle="1" w:styleId="6AD7EBF32C3447E687231D01A8C8E78425">
    <w:name w:val="6AD7EBF32C3447E687231D01A8C8E78425"/>
    <w:rsid w:val="00BC629F"/>
    <w:rPr>
      <w:rFonts w:eastAsiaTheme="minorHAnsi"/>
      <w:lang w:eastAsia="en-US"/>
    </w:rPr>
  </w:style>
  <w:style w:type="paragraph" w:customStyle="1" w:styleId="138A5A22CB634881803B5E1CDAD2FFB625">
    <w:name w:val="138A5A22CB634881803B5E1CDAD2FFB625"/>
    <w:rsid w:val="00BC629F"/>
    <w:rPr>
      <w:rFonts w:eastAsiaTheme="minorHAnsi"/>
      <w:lang w:eastAsia="en-US"/>
    </w:rPr>
  </w:style>
  <w:style w:type="paragraph" w:customStyle="1" w:styleId="B97E647BD17F40E6B97C8AFD748D5B2A25">
    <w:name w:val="B97E647BD17F40E6B97C8AFD748D5B2A25"/>
    <w:rsid w:val="00BC629F"/>
    <w:rPr>
      <w:rFonts w:eastAsiaTheme="minorHAnsi"/>
      <w:lang w:eastAsia="en-US"/>
    </w:rPr>
  </w:style>
  <w:style w:type="paragraph" w:customStyle="1" w:styleId="7FBB7537F9FA4673A862FE0E6CF5091A25">
    <w:name w:val="7FBB7537F9FA4673A862FE0E6CF5091A25"/>
    <w:rsid w:val="00BC629F"/>
    <w:rPr>
      <w:rFonts w:eastAsiaTheme="minorHAnsi"/>
      <w:lang w:eastAsia="en-US"/>
    </w:rPr>
  </w:style>
  <w:style w:type="paragraph" w:customStyle="1" w:styleId="E4C9F741B59D4768AA6086B9B55F91C525">
    <w:name w:val="E4C9F741B59D4768AA6086B9B55F91C525"/>
    <w:rsid w:val="00BC629F"/>
    <w:rPr>
      <w:rFonts w:eastAsiaTheme="minorHAnsi"/>
      <w:lang w:eastAsia="en-US"/>
    </w:rPr>
  </w:style>
  <w:style w:type="paragraph" w:customStyle="1" w:styleId="4561FAA67F764154B39510E0223203FA25">
    <w:name w:val="4561FAA67F764154B39510E0223203FA25"/>
    <w:rsid w:val="00BC629F"/>
    <w:rPr>
      <w:rFonts w:eastAsiaTheme="minorHAnsi"/>
      <w:lang w:eastAsia="en-US"/>
    </w:rPr>
  </w:style>
  <w:style w:type="paragraph" w:customStyle="1" w:styleId="261FC86957414B77B701152A7B7D2A7825">
    <w:name w:val="261FC86957414B77B701152A7B7D2A7825"/>
    <w:rsid w:val="00BC629F"/>
    <w:rPr>
      <w:rFonts w:eastAsiaTheme="minorHAnsi"/>
      <w:lang w:eastAsia="en-US"/>
    </w:rPr>
  </w:style>
  <w:style w:type="paragraph" w:customStyle="1" w:styleId="4FD34BE4DCB14CD39C82B4B145F0488625">
    <w:name w:val="4FD34BE4DCB14CD39C82B4B145F0488625"/>
    <w:rsid w:val="00BC629F"/>
    <w:rPr>
      <w:rFonts w:eastAsiaTheme="minorHAnsi"/>
      <w:lang w:eastAsia="en-US"/>
    </w:rPr>
  </w:style>
  <w:style w:type="paragraph" w:customStyle="1" w:styleId="F62B640653874E02A8576692E868E62C25">
    <w:name w:val="F62B640653874E02A8576692E868E62C25"/>
    <w:rsid w:val="00BC629F"/>
    <w:rPr>
      <w:rFonts w:eastAsiaTheme="minorHAnsi"/>
      <w:lang w:eastAsia="en-US"/>
    </w:rPr>
  </w:style>
  <w:style w:type="paragraph" w:customStyle="1" w:styleId="4F38F9A24F5F401790ECC43814582AF025">
    <w:name w:val="4F38F9A24F5F401790ECC43814582AF025"/>
    <w:rsid w:val="00BC629F"/>
    <w:rPr>
      <w:rFonts w:eastAsiaTheme="minorHAnsi"/>
      <w:lang w:eastAsia="en-US"/>
    </w:rPr>
  </w:style>
  <w:style w:type="paragraph" w:customStyle="1" w:styleId="A0D5792AAAEE4C7F8A29FC7F614E46F325">
    <w:name w:val="A0D5792AAAEE4C7F8A29FC7F614E46F325"/>
    <w:rsid w:val="00BC629F"/>
    <w:rPr>
      <w:rFonts w:eastAsiaTheme="minorHAnsi"/>
      <w:lang w:eastAsia="en-US"/>
    </w:rPr>
  </w:style>
  <w:style w:type="paragraph" w:customStyle="1" w:styleId="36FF0D7B58AC405EBBB7577F806275E125">
    <w:name w:val="36FF0D7B58AC405EBBB7577F806275E125"/>
    <w:rsid w:val="00BC629F"/>
    <w:rPr>
      <w:rFonts w:eastAsiaTheme="minorHAnsi"/>
      <w:lang w:eastAsia="en-US"/>
    </w:rPr>
  </w:style>
  <w:style w:type="paragraph" w:customStyle="1" w:styleId="00EA247DCAB44D9AB008328E51375E0E25">
    <w:name w:val="00EA247DCAB44D9AB008328E51375E0E25"/>
    <w:rsid w:val="00BC629F"/>
    <w:rPr>
      <w:rFonts w:eastAsiaTheme="minorHAnsi"/>
      <w:lang w:eastAsia="en-US"/>
    </w:rPr>
  </w:style>
  <w:style w:type="paragraph" w:customStyle="1" w:styleId="F86D98B97FC7463E8F128485FFCFF31625">
    <w:name w:val="F86D98B97FC7463E8F128485FFCFF31625"/>
    <w:rsid w:val="00BC629F"/>
    <w:rPr>
      <w:rFonts w:eastAsiaTheme="minorHAnsi"/>
      <w:lang w:eastAsia="en-US"/>
    </w:rPr>
  </w:style>
  <w:style w:type="paragraph" w:customStyle="1" w:styleId="E35E06D2B72D478C983164067B7F835625">
    <w:name w:val="E35E06D2B72D478C983164067B7F835625"/>
    <w:rsid w:val="00BC629F"/>
    <w:rPr>
      <w:rFonts w:eastAsiaTheme="minorHAnsi"/>
      <w:lang w:eastAsia="en-US"/>
    </w:rPr>
  </w:style>
  <w:style w:type="paragraph" w:customStyle="1" w:styleId="19D3F33581BD4C12ADEB039DFD0BB8DE25">
    <w:name w:val="19D3F33581BD4C12ADEB039DFD0BB8DE25"/>
    <w:rsid w:val="00BC629F"/>
    <w:rPr>
      <w:rFonts w:eastAsiaTheme="minorHAnsi"/>
      <w:lang w:eastAsia="en-US"/>
    </w:rPr>
  </w:style>
  <w:style w:type="paragraph" w:customStyle="1" w:styleId="761082CB931440C79F0F6FAE0404A85E8">
    <w:name w:val="761082CB931440C79F0F6FAE0404A85E8"/>
    <w:rsid w:val="00BC629F"/>
    <w:rPr>
      <w:rFonts w:eastAsiaTheme="minorHAnsi"/>
      <w:lang w:eastAsia="en-US"/>
    </w:rPr>
  </w:style>
  <w:style w:type="paragraph" w:customStyle="1" w:styleId="595192A78E9B4A30A7C16A5FCA6618618">
    <w:name w:val="595192A78E9B4A30A7C16A5FCA6618618"/>
    <w:rsid w:val="00BC629F"/>
    <w:rPr>
      <w:rFonts w:eastAsiaTheme="minorHAnsi"/>
      <w:lang w:eastAsia="en-US"/>
    </w:rPr>
  </w:style>
  <w:style w:type="paragraph" w:customStyle="1" w:styleId="8A3534D2484D4B2AAD1CD4E255DA42B78">
    <w:name w:val="8A3534D2484D4B2AAD1CD4E255DA42B78"/>
    <w:rsid w:val="00BC629F"/>
    <w:rPr>
      <w:rFonts w:eastAsiaTheme="minorHAnsi"/>
      <w:lang w:eastAsia="en-US"/>
    </w:rPr>
  </w:style>
  <w:style w:type="paragraph" w:customStyle="1" w:styleId="934A1BB87E6D411D916849EBC8A315374">
    <w:name w:val="934A1BB87E6D411D916849EBC8A315374"/>
    <w:rsid w:val="00BC629F"/>
    <w:rPr>
      <w:rFonts w:eastAsiaTheme="minorHAnsi"/>
      <w:lang w:eastAsia="en-US"/>
    </w:rPr>
  </w:style>
  <w:style w:type="paragraph" w:customStyle="1" w:styleId="D325D1BDD727410DB9CCDFBCFBAFD6AA4">
    <w:name w:val="D325D1BDD727410DB9CCDFBCFBAFD6AA4"/>
    <w:rsid w:val="00BC629F"/>
    <w:rPr>
      <w:rFonts w:eastAsiaTheme="minorHAnsi"/>
      <w:lang w:eastAsia="en-US"/>
    </w:rPr>
  </w:style>
  <w:style w:type="paragraph" w:customStyle="1" w:styleId="C38148FA277945B9AAC256BBBDFF15914">
    <w:name w:val="C38148FA277945B9AAC256BBBDFF15914"/>
    <w:rsid w:val="00BC629F"/>
    <w:rPr>
      <w:rFonts w:eastAsiaTheme="minorHAnsi"/>
      <w:lang w:eastAsia="en-US"/>
    </w:rPr>
  </w:style>
  <w:style w:type="paragraph" w:customStyle="1" w:styleId="0822B8174BDC48709DE4590BD84F02E84">
    <w:name w:val="0822B8174BDC48709DE4590BD84F02E84"/>
    <w:rsid w:val="00BC629F"/>
    <w:rPr>
      <w:rFonts w:eastAsiaTheme="minorHAnsi"/>
      <w:lang w:eastAsia="en-US"/>
    </w:rPr>
  </w:style>
  <w:style w:type="paragraph" w:customStyle="1" w:styleId="46BCA0611B8F41BA9495BF227BEA753F4">
    <w:name w:val="46BCA0611B8F41BA9495BF227BEA753F4"/>
    <w:rsid w:val="00BC629F"/>
    <w:rPr>
      <w:rFonts w:eastAsiaTheme="minorHAnsi"/>
      <w:lang w:eastAsia="en-US"/>
    </w:rPr>
  </w:style>
  <w:style w:type="paragraph" w:customStyle="1" w:styleId="6E9859C7732C4C83966FECFA4D50488226">
    <w:name w:val="6E9859C7732C4C83966FECFA4D50488226"/>
    <w:rsid w:val="006A55DD"/>
    <w:rPr>
      <w:rFonts w:eastAsiaTheme="minorHAnsi"/>
      <w:lang w:eastAsia="en-US"/>
    </w:rPr>
  </w:style>
  <w:style w:type="paragraph" w:customStyle="1" w:styleId="4DD6E3CE196544FCB3F194601A4136EA26">
    <w:name w:val="4DD6E3CE196544FCB3F194601A4136EA26"/>
    <w:rsid w:val="006A55DD"/>
    <w:rPr>
      <w:rFonts w:eastAsiaTheme="minorHAnsi"/>
      <w:lang w:eastAsia="en-US"/>
    </w:rPr>
  </w:style>
  <w:style w:type="paragraph" w:customStyle="1" w:styleId="E37218BBB6074ECABBC12219C166140B26">
    <w:name w:val="E37218BBB6074ECABBC12219C166140B26"/>
    <w:rsid w:val="006A55DD"/>
    <w:rPr>
      <w:rFonts w:eastAsiaTheme="minorHAnsi"/>
      <w:lang w:eastAsia="en-US"/>
    </w:rPr>
  </w:style>
  <w:style w:type="paragraph" w:customStyle="1" w:styleId="307F5DCACEC04CD090F115412732620B26">
    <w:name w:val="307F5DCACEC04CD090F115412732620B26"/>
    <w:rsid w:val="006A55DD"/>
    <w:rPr>
      <w:rFonts w:eastAsiaTheme="minorHAnsi"/>
      <w:lang w:eastAsia="en-US"/>
    </w:rPr>
  </w:style>
  <w:style w:type="paragraph" w:customStyle="1" w:styleId="6A36F7FA2DA0452FB40B926F45FF8E3326">
    <w:name w:val="6A36F7FA2DA0452FB40B926F45FF8E3326"/>
    <w:rsid w:val="006A55DD"/>
    <w:rPr>
      <w:rFonts w:eastAsiaTheme="minorHAnsi"/>
      <w:lang w:eastAsia="en-US"/>
    </w:rPr>
  </w:style>
  <w:style w:type="paragraph" w:customStyle="1" w:styleId="6AD7EBF32C3447E687231D01A8C8E78426">
    <w:name w:val="6AD7EBF32C3447E687231D01A8C8E78426"/>
    <w:rsid w:val="006A55DD"/>
    <w:rPr>
      <w:rFonts w:eastAsiaTheme="minorHAnsi"/>
      <w:lang w:eastAsia="en-US"/>
    </w:rPr>
  </w:style>
  <w:style w:type="paragraph" w:customStyle="1" w:styleId="138A5A22CB634881803B5E1CDAD2FFB626">
    <w:name w:val="138A5A22CB634881803B5E1CDAD2FFB626"/>
    <w:rsid w:val="006A55DD"/>
    <w:rPr>
      <w:rFonts w:eastAsiaTheme="minorHAnsi"/>
      <w:lang w:eastAsia="en-US"/>
    </w:rPr>
  </w:style>
  <w:style w:type="paragraph" w:customStyle="1" w:styleId="B97E647BD17F40E6B97C8AFD748D5B2A26">
    <w:name w:val="B97E647BD17F40E6B97C8AFD748D5B2A26"/>
    <w:rsid w:val="006A55DD"/>
    <w:rPr>
      <w:rFonts w:eastAsiaTheme="minorHAnsi"/>
      <w:lang w:eastAsia="en-US"/>
    </w:rPr>
  </w:style>
  <w:style w:type="paragraph" w:customStyle="1" w:styleId="7FBB7537F9FA4673A862FE0E6CF5091A26">
    <w:name w:val="7FBB7537F9FA4673A862FE0E6CF5091A26"/>
    <w:rsid w:val="006A55DD"/>
    <w:rPr>
      <w:rFonts w:eastAsiaTheme="minorHAnsi"/>
      <w:lang w:eastAsia="en-US"/>
    </w:rPr>
  </w:style>
  <w:style w:type="paragraph" w:customStyle="1" w:styleId="E4C9F741B59D4768AA6086B9B55F91C526">
    <w:name w:val="E4C9F741B59D4768AA6086B9B55F91C526"/>
    <w:rsid w:val="006A55DD"/>
    <w:rPr>
      <w:rFonts w:eastAsiaTheme="minorHAnsi"/>
      <w:lang w:eastAsia="en-US"/>
    </w:rPr>
  </w:style>
  <w:style w:type="paragraph" w:customStyle="1" w:styleId="4561FAA67F764154B39510E0223203FA26">
    <w:name w:val="4561FAA67F764154B39510E0223203FA26"/>
    <w:rsid w:val="006A55DD"/>
    <w:rPr>
      <w:rFonts w:eastAsiaTheme="minorHAnsi"/>
      <w:lang w:eastAsia="en-US"/>
    </w:rPr>
  </w:style>
  <w:style w:type="paragraph" w:customStyle="1" w:styleId="261FC86957414B77B701152A7B7D2A7826">
    <w:name w:val="261FC86957414B77B701152A7B7D2A7826"/>
    <w:rsid w:val="006A55DD"/>
    <w:rPr>
      <w:rFonts w:eastAsiaTheme="minorHAnsi"/>
      <w:lang w:eastAsia="en-US"/>
    </w:rPr>
  </w:style>
  <w:style w:type="paragraph" w:customStyle="1" w:styleId="4FD34BE4DCB14CD39C82B4B145F0488626">
    <w:name w:val="4FD34BE4DCB14CD39C82B4B145F0488626"/>
    <w:rsid w:val="006A55DD"/>
    <w:rPr>
      <w:rFonts w:eastAsiaTheme="minorHAnsi"/>
      <w:lang w:eastAsia="en-US"/>
    </w:rPr>
  </w:style>
  <w:style w:type="paragraph" w:customStyle="1" w:styleId="F62B640653874E02A8576692E868E62C26">
    <w:name w:val="F62B640653874E02A8576692E868E62C26"/>
    <w:rsid w:val="006A55DD"/>
    <w:rPr>
      <w:rFonts w:eastAsiaTheme="minorHAnsi"/>
      <w:lang w:eastAsia="en-US"/>
    </w:rPr>
  </w:style>
  <w:style w:type="paragraph" w:customStyle="1" w:styleId="4F38F9A24F5F401790ECC43814582AF026">
    <w:name w:val="4F38F9A24F5F401790ECC43814582AF026"/>
    <w:rsid w:val="006A55DD"/>
    <w:rPr>
      <w:rFonts w:eastAsiaTheme="minorHAnsi"/>
      <w:lang w:eastAsia="en-US"/>
    </w:rPr>
  </w:style>
  <w:style w:type="paragraph" w:customStyle="1" w:styleId="A0D5792AAAEE4C7F8A29FC7F614E46F326">
    <w:name w:val="A0D5792AAAEE4C7F8A29FC7F614E46F326"/>
    <w:rsid w:val="006A55DD"/>
    <w:rPr>
      <w:rFonts w:eastAsiaTheme="minorHAnsi"/>
      <w:lang w:eastAsia="en-US"/>
    </w:rPr>
  </w:style>
  <w:style w:type="paragraph" w:customStyle="1" w:styleId="36FF0D7B58AC405EBBB7577F806275E126">
    <w:name w:val="36FF0D7B58AC405EBBB7577F806275E126"/>
    <w:rsid w:val="006A55DD"/>
    <w:rPr>
      <w:rFonts w:eastAsiaTheme="minorHAnsi"/>
      <w:lang w:eastAsia="en-US"/>
    </w:rPr>
  </w:style>
  <w:style w:type="paragraph" w:customStyle="1" w:styleId="00EA247DCAB44D9AB008328E51375E0E26">
    <w:name w:val="00EA247DCAB44D9AB008328E51375E0E26"/>
    <w:rsid w:val="006A55DD"/>
    <w:rPr>
      <w:rFonts w:eastAsiaTheme="minorHAnsi"/>
      <w:lang w:eastAsia="en-US"/>
    </w:rPr>
  </w:style>
  <w:style w:type="paragraph" w:customStyle="1" w:styleId="F86D98B97FC7463E8F128485FFCFF31626">
    <w:name w:val="F86D98B97FC7463E8F128485FFCFF31626"/>
    <w:rsid w:val="006A55DD"/>
    <w:rPr>
      <w:rFonts w:eastAsiaTheme="minorHAnsi"/>
      <w:lang w:eastAsia="en-US"/>
    </w:rPr>
  </w:style>
  <w:style w:type="paragraph" w:customStyle="1" w:styleId="E35E06D2B72D478C983164067B7F835626">
    <w:name w:val="E35E06D2B72D478C983164067B7F835626"/>
    <w:rsid w:val="006A55DD"/>
    <w:rPr>
      <w:rFonts w:eastAsiaTheme="minorHAnsi"/>
      <w:lang w:eastAsia="en-US"/>
    </w:rPr>
  </w:style>
  <w:style w:type="paragraph" w:customStyle="1" w:styleId="19D3F33581BD4C12ADEB039DFD0BB8DE26">
    <w:name w:val="19D3F33581BD4C12ADEB039DFD0BB8DE26"/>
    <w:rsid w:val="006A55DD"/>
    <w:rPr>
      <w:rFonts w:eastAsiaTheme="minorHAnsi"/>
      <w:lang w:eastAsia="en-US"/>
    </w:rPr>
  </w:style>
  <w:style w:type="paragraph" w:customStyle="1" w:styleId="761082CB931440C79F0F6FAE0404A85E9">
    <w:name w:val="761082CB931440C79F0F6FAE0404A85E9"/>
    <w:rsid w:val="006A55DD"/>
    <w:rPr>
      <w:rFonts w:eastAsiaTheme="minorHAnsi"/>
      <w:lang w:eastAsia="en-US"/>
    </w:rPr>
  </w:style>
  <w:style w:type="paragraph" w:customStyle="1" w:styleId="595192A78E9B4A30A7C16A5FCA6618619">
    <w:name w:val="595192A78E9B4A30A7C16A5FCA6618619"/>
    <w:rsid w:val="006A55DD"/>
    <w:rPr>
      <w:rFonts w:eastAsiaTheme="minorHAnsi"/>
      <w:lang w:eastAsia="en-US"/>
    </w:rPr>
  </w:style>
  <w:style w:type="paragraph" w:customStyle="1" w:styleId="8A3534D2484D4B2AAD1CD4E255DA42B79">
    <w:name w:val="8A3534D2484D4B2AAD1CD4E255DA42B79"/>
    <w:rsid w:val="006A55DD"/>
    <w:rPr>
      <w:rFonts w:eastAsiaTheme="minorHAnsi"/>
      <w:lang w:eastAsia="en-US"/>
    </w:rPr>
  </w:style>
  <w:style w:type="paragraph" w:customStyle="1" w:styleId="934A1BB87E6D411D916849EBC8A315375">
    <w:name w:val="934A1BB87E6D411D916849EBC8A315375"/>
    <w:rsid w:val="006A55DD"/>
    <w:rPr>
      <w:rFonts w:eastAsiaTheme="minorHAnsi"/>
      <w:lang w:eastAsia="en-US"/>
    </w:rPr>
  </w:style>
  <w:style w:type="paragraph" w:customStyle="1" w:styleId="D325D1BDD727410DB9CCDFBCFBAFD6AA5">
    <w:name w:val="D325D1BDD727410DB9CCDFBCFBAFD6AA5"/>
    <w:rsid w:val="006A55DD"/>
    <w:rPr>
      <w:rFonts w:eastAsiaTheme="minorHAnsi"/>
      <w:lang w:eastAsia="en-US"/>
    </w:rPr>
  </w:style>
  <w:style w:type="paragraph" w:customStyle="1" w:styleId="C38148FA277945B9AAC256BBBDFF15915">
    <w:name w:val="C38148FA277945B9AAC256BBBDFF15915"/>
    <w:rsid w:val="006A55DD"/>
    <w:rPr>
      <w:rFonts w:eastAsiaTheme="minorHAnsi"/>
      <w:lang w:eastAsia="en-US"/>
    </w:rPr>
  </w:style>
  <w:style w:type="paragraph" w:customStyle="1" w:styleId="0822B8174BDC48709DE4590BD84F02E85">
    <w:name w:val="0822B8174BDC48709DE4590BD84F02E85"/>
    <w:rsid w:val="006A55DD"/>
    <w:rPr>
      <w:rFonts w:eastAsiaTheme="minorHAnsi"/>
      <w:lang w:eastAsia="en-US"/>
    </w:rPr>
  </w:style>
  <w:style w:type="paragraph" w:customStyle="1" w:styleId="46BCA0611B8F41BA9495BF227BEA753F5">
    <w:name w:val="46BCA0611B8F41BA9495BF227BEA753F5"/>
    <w:rsid w:val="006A55DD"/>
    <w:rPr>
      <w:rFonts w:eastAsiaTheme="minorHAnsi"/>
      <w:lang w:eastAsia="en-US"/>
    </w:rPr>
  </w:style>
  <w:style w:type="paragraph" w:customStyle="1" w:styleId="F06DE499295E4E86A87676401B23DE53">
    <w:name w:val="F06DE499295E4E86A87676401B23DE53"/>
    <w:rsid w:val="006A55DD"/>
    <w:pPr>
      <w:spacing w:after="160" w:line="259" w:lineRule="auto"/>
    </w:pPr>
  </w:style>
  <w:style w:type="paragraph" w:customStyle="1" w:styleId="6E9859C7732C4C83966FECFA4D50488227">
    <w:name w:val="6E9859C7732C4C83966FECFA4D50488227"/>
    <w:rsid w:val="008C2A7A"/>
    <w:rPr>
      <w:rFonts w:eastAsiaTheme="minorHAnsi"/>
      <w:lang w:eastAsia="en-US"/>
    </w:rPr>
  </w:style>
  <w:style w:type="paragraph" w:customStyle="1" w:styleId="4DD6E3CE196544FCB3F194601A4136EA27">
    <w:name w:val="4DD6E3CE196544FCB3F194601A4136EA27"/>
    <w:rsid w:val="008C2A7A"/>
    <w:rPr>
      <w:rFonts w:eastAsiaTheme="minorHAnsi"/>
      <w:lang w:eastAsia="en-US"/>
    </w:rPr>
  </w:style>
  <w:style w:type="paragraph" w:customStyle="1" w:styleId="E37218BBB6074ECABBC12219C166140B27">
    <w:name w:val="E37218BBB6074ECABBC12219C166140B27"/>
    <w:rsid w:val="008C2A7A"/>
    <w:rPr>
      <w:rFonts w:eastAsiaTheme="minorHAnsi"/>
      <w:lang w:eastAsia="en-US"/>
    </w:rPr>
  </w:style>
  <w:style w:type="paragraph" w:customStyle="1" w:styleId="307F5DCACEC04CD090F115412732620B27">
    <w:name w:val="307F5DCACEC04CD090F115412732620B27"/>
    <w:rsid w:val="008C2A7A"/>
    <w:rPr>
      <w:rFonts w:eastAsiaTheme="minorHAnsi"/>
      <w:lang w:eastAsia="en-US"/>
    </w:rPr>
  </w:style>
  <w:style w:type="paragraph" w:customStyle="1" w:styleId="6A36F7FA2DA0452FB40B926F45FF8E3327">
    <w:name w:val="6A36F7FA2DA0452FB40B926F45FF8E3327"/>
    <w:rsid w:val="008C2A7A"/>
    <w:rPr>
      <w:rFonts w:eastAsiaTheme="minorHAnsi"/>
      <w:lang w:eastAsia="en-US"/>
    </w:rPr>
  </w:style>
  <w:style w:type="paragraph" w:customStyle="1" w:styleId="6AD7EBF32C3447E687231D01A8C8E78427">
    <w:name w:val="6AD7EBF32C3447E687231D01A8C8E78427"/>
    <w:rsid w:val="008C2A7A"/>
    <w:rPr>
      <w:rFonts w:eastAsiaTheme="minorHAnsi"/>
      <w:lang w:eastAsia="en-US"/>
    </w:rPr>
  </w:style>
  <w:style w:type="paragraph" w:customStyle="1" w:styleId="138A5A22CB634881803B5E1CDAD2FFB627">
    <w:name w:val="138A5A22CB634881803B5E1CDAD2FFB627"/>
    <w:rsid w:val="008C2A7A"/>
    <w:rPr>
      <w:rFonts w:eastAsiaTheme="minorHAnsi"/>
      <w:lang w:eastAsia="en-US"/>
    </w:rPr>
  </w:style>
  <w:style w:type="paragraph" w:customStyle="1" w:styleId="B97E647BD17F40E6B97C8AFD748D5B2A27">
    <w:name w:val="B97E647BD17F40E6B97C8AFD748D5B2A27"/>
    <w:rsid w:val="008C2A7A"/>
    <w:rPr>
      <w:rFonts w:eastAsiaTheme="minorHAnsi"/>
      <w:lang w:eastAsia="en-US"/>
    </w:rPr>
  </w:style>
  <w:style w:type="paragraph" w:customStyle="1" w:styleId="7FBB7537F9FA4673A862FE0E6CF5091A27">
    <w:name w:val="7FBB7537F9FA4673A862FE0E6CF5091A27"/>
    <w:rsid w:val="008C2A7A"/>
    <w:rPr>
      <w:rFonts w:eastAsiaTheme="minorHAnsi"/>
      <w:lang w:eastAsia="en-US"/>
    </w:rPr>
  </w:style>
  <w:style w:type="paragraph" w:customStyle="1" w:styleId="E4C9F741B59D4768AA6086B9B55F91C527">
    <w:name w:val="E4C9F741B59D4768AA6086B9B55F91C527"/>
    <w:rsid w:val="008C2A7A"/>
    <w:rPr>
      <w:rFonts w:eastAsiaTheme="minorHAnsi"/>
      <w:lang w:eastAsia="en-US"/>
    </w:rPr>
  </w:style>
  <w:style w:type="paragraph" w:customStyle="1" w:styleId="4561FAA67F764154B39510E0223203FA27">
    <w:name w:val="4561FAA67F764154B39510E0223203FA27"/>
    <w:rsid w:val="008C2A7A"/>
    <w:rPr>
      <w:rFonts w:eastAsiaTheme="minorHAnsi"/>
      <w:lang w:eastAsia="en-US"/>
    </w:rPr>
  </w:style>
  <w:style w:type="paragraph" w:customStyle="1" w:styleId="261FC86957414B77B701152A7B7D2A7827">
    <w:name w:val="261FC86957414B77B701152A7B7D2A7827"/>
    <w:rsid w:val="008C2A7A"/>
    <w:rPr>
      <w:rFonts w:eastAsiaTheme="minorHAnsi"/>
      <w:lang w:eastAsia="en-US"/>
    </w:rPr>
  </w:style>
  <w:style w:type="paragraph" w:customStyle="1" w:styleId="4FD34BE4DCB14CD39C82B4B145F0488627">
    <w:name w:val="4FD34BE4DCB14CD39C82B4B145F0488627"/>
    <w:rsid w:val="008C2A7A"/>
    <w:rPr>
      <w:rFonts w:eastAsiaTheme="minorHAnsi"/>
      <w:lang w:eastAsia="en-US"/>
    </w:rPr>
  </w:style>
  <w:style w:type="paragraph" w:customStyle="1" w:styleId="F62B640653874E02A8576692E868E62C27">
    <w:name w:val="F62B640653874E02A8576692E868E62C27"/>
    <w:rsid w:val="008C2A7A"/>
    <w:rPr>
      <w:rFonts w:eastAsiaTheme="minorHAnsi"/>
      <w:lang w:eastAsia="en-US"/>
    </w:rPr>
  </w:style>
  <w:style w:type="paragraph" w:customStyle="1" w:styleId="4F38F9A24F5F401790ECC43814582AF027">
    <w:name w:val="4F38F9A24F5F401790ECC43814582AF027"/>
    <w:rsid w:val="008C2A7A"/>
    <w:rPr>
      <w:rFonts w:eastAsiaTheme="minorHAnsi"/>
      <w:lang w:eastAsia="en-US"/>
    </w:rPr>
  </w:style>
  <w:style w:type="paragraph" w:customStyle="1" w:styleId="A0D5792AAAEE4C7F8A29FC7F614E46F327">
    <w:name w:val="A0D5792AAAEE4C7F8A29FC7F614E46F327"/>
    <w:rsid w:val="008C2A7A"/>
    <w:rPr>
      <w:rFonts w:eastAsiaTheme="minorHAnsi"/>
      <w:lang w:eastAsia="en-US"/>
    </w:rPr>
  </w:style>
  <w:style w:type="paragraph" w:customStyle="1" w:styleId="36FF0D7B58AC405EBBB7577F806275E127">
    <w:name w:val="36FF0D7B58AC405EBBB7577F806275E127"/>
    <w:rsid w:val="008C2A7A"/>
    <w:rPr>
      <w:rFonts w:eastAsiaTheme="minorHAnsi"/>
      <w:lang w:eastAsia="en-US"/>
    </w:rPr>
  </w:style>
  <w:style w:type="paragraph" w:customStyle="1" w:styleId="00EA247DCAB44D9AB008328E51375E0E27">
    <w:name w:val="00EA247DCAB44D9AB008328E51375E0E27"/>
    <w:rsid w:val="008C2A7A"/>
    <w:rPr>
      <w:rFonts w:eastAsiaTheme="minorHAnsi"/>
      <w:lang w:eastAsia="en-US"/>
    </w:rPr>
  </w:style>
  <w:style w:type="paragraph" w:customStyle="1" w:styleId="F86D98B97FC7463E8F128485FFCFF31627">
    <w:name w:val="F86D98B97FC7463E8F128485FFCFF31627"/>
    <w:rsid w:val="008C2A7A"/>
    <w:rPr>
      <w:rFonts w:eastAsiaTheme="minorHAnsi"/>
      <w:lang w:eastAsia="en-US"/>
    </w:rPr>
  </w:style>
  <w:style w:type="paragraph" w:customStyle="1" w:styleId="E35E06D2B72D478C983164067B7F835627">
    <w:name w:val="E35E06D2B72D478C983164067B7F835627"/>
    <w:rsid w:val="008C2A7A"/>
    <w:rPr>
      <w:rFonts w:eastAsiaTheme="minorHAnsi"/>
      <w:lang w:eastAsia="en-US"/>
    </w:rPr>
  </w:style>
  <w:style w:type="paragraph" w:customStyle="1" w:styleId="19D3F33581BD4C12ADEB039DFD0BB8DE27">
    <w:name w:val="19D3F33581BD4C12ADEB039DFD0BB8DE27"/>
    <w:rsid w:val="008C2A7A"/>
    <w:rPr>
      <w:rFonts w:eastAsiaTheme="minorHAnsi"/>
      <w:lang w:eastAsia="en-US"/>
    </w:rPr>
  </w:style>
  <w:style w:type="paragraph" w:customStyle="1" w:styleId="761082CB931440C79F0F6FAE0404A85E10">
    <w:name w:val="761082CB931440C79F0F6FAE0404A85E10"/>
    <w:rsid w:val="008C2A7A"/>
    <w:rPr>
      <w:rFonts w:eastAsiaTheme="minorHAnsi"/>
      <w:lang w:eastAsia="en-US"/>
    </w:rPr>
  </w:style>
  <w:style w:type="paragraph" w:customStyle="1" w:styleId="595192A78E9B4A30A7C16A5FCA66186110">
    <w:name w:val="595192A78E9B4A30A7C16A5FCA66186110"/>
    <w:rsid w:val="008C2A7A"/>
    <w:rPr>
      <w:rFonts w:eastAsiaTheme="minorHAnsi"/>
      <w:lang w:eastAsia="en-US"/>
    </w:rPr>
  </w:style>
  <w:style w:type="paragraph" w:customStyle="1" w:styleId="8A3534D2484D4B2AAD1CD4E255DA42B710">
    <w:name w:val="8A3534D2484D4B2AAD1CD4E255DA42B710"/>
    <w:rsid w:val="008C2A7A"/>
    <w:rPr>
      <w:rFonts w:eastAsiaTheme="minorHAnsi"/>
      <w:lang w:eastAsia="en-US"/>
    </w:rPr>
  </w:style>
  <w:style w:type="paragraph" w:customStyle="1" w:styleId="934A1BB87E6D411D916849EBC8A315376">
    <w:name w:val="934A1BB87E6D411D916849EBC8A315376"/>
    <w:rsid w:val="008C2A7A"/>
    <w:rPr>
      <w:rFonts w:eastAsiaTheme="minorHAnsi"/>
      <w:lang w:eastAsia="en-US"/>
    </w:rPr>
  </w:style>
  <w:style w:type="paragraph" w:customStyle="1" w:styleId="D325D1BDD727410DB9CCDFBCFBAFD6AA6">
    <w:name w:val="D325D1BDD727410DB9CCDFBCFBAFD6AA6"/>
    <w:rsid w:val="008C2A7A"/>
    <w:rPr>
      <w:rFonts w:eastAsiaTheme="minorHAnsi"/>
      <w:lang w:eastAsia="en-US"/>
    </w:rPr>
  </w:style>
  <w:style w:type="paragraph" w:customStyle="1" w:styleId="C38148FA277945B9AAC256BBBDFF15916">
    <w:name w:val="C38148FA277945B9AAC256BBBDFF15916"/>
    <w:rsid w:val="008C2A7A"/>
    <w:rPr>
      <w:rFonts w:eastAsiaTheme="minorHAnsi"/>
      <w:lang w:eastAsia="en-US"/>
    </w:rPr>
  </w:style>
  <w:style w:type="paragraph" w:customStyle="1" w:styleId="0822B8174BDC48709DE4590BD84F02E86">
    <w:name w:val="0822B8174BDC48709DE4590BD84F02E86"/>
    <w:rsid w:val="008C2A7A"/>
    <w:rPr>
      <w:rFonts w:eastAsiaTheme="minorHAnsi"/>
      <w:lang w:eastAsia="en-US"/>
    </w:rPr>
  </w:style>
  <w:style w:type="paragraph" w:customStyle="1" w:styleId="46BCA0611B8F41BA9495BF227BEA753F6">
    <w:name w:val="46BCA0611B8F41BA9495BF227BEA753F6"/>
    <w:rsid w:val="008C2A7A"/>
    <w:rPr>
      <w:rFonts w:eastAsiaTheme="minorHAnsi"/>
      <w:lang w:eastAsia="en-US"/>
    </w:rPr>
  </w:style>
  <w:style w:type="paragraph" w:customStyle="1" w:styleId="299D9E360FDB44D7961240968034BE83">
    <w:name w:val="299D9E360FDB44D7961240968034BE83"/>
    <w:rsid w:val="00F342C8"/>
    <w:pPr>
      <w:spacing w:after="160" w:line="259" w:lineRule="auto"/>
    </w:pPr>
  </w:style>
  <w:style w:type="paragraph" w:customStyle="1" w:styleId="B28DCFA94B3A441087359228F7DBE7BD">
    <w:name w:val="B28DCFA94B3A441087359228F7DBE7BD"/>
    <w:rsid w:val="00F342C8"/>
    <w:pPr>
      <w:spacing w:after="160" w:line="259" w:lineRule="auto"/>
    </w:pPr>
  </w:style>
  <w:style w:type="paragraph" w:customStyle="1" w:styleId="5E968D3A03744F60B8EF9634D952538B">
    <w:name w:val="5E968D3A03744F60B8EF9634D952538B"/>
    <w:rsid w:val="00F342C8"/>
    <w:pPr>
      <w:spacing w:after="160" w:line="259" w:lineRule="auto"/>
    </w:pPr>
  </w:style>
  <w:style w:type="paragraph" w:customStyle="1" w:styleId="51D5BCFF7FE247BCB946B1EEE21AF630">
    <w:name w:val="51D5BCFF7FE247BCB946B1EEE21AF630"/>
    <w:rsid w:val="00F342C8"/>
    <w:pPr>
      <w:spacing w:after="160" w:line="259" w:lineRule="auto"/>
    </w:pPr>
  </w:style>
  <w:style w:type="paragraph" w:customStyle="1" w:styleId="78499A28D2CA492E825E3C2330FB3E90">
    <w:name w:val="78499A28D2CA492E825E3C2330FB3E90"/>
    <w:rsid w:val="00F342C8"/>
    <w:pPr>
      <w:spacing w:after="160" w:line="259" w:lineRule="auto"/>
    </w:pPr>
  </w:style>
  <w:style w:type="paragraph" w:customStyle="1" w:styleId="B4C09633DBB1464E9664FEC01A26DDB8">
    <w:name w:val="B4C09633DBB1464E9664FEC01A26DDB8"/>
    <w:rsid w:val="00F342C8"/>
    <w:pPr>
      <w:spacing w:after="160" w:line="259" w:lineRule="auto"/>
    </w:pPr>
  </w:style>
  <w:style w:type="paragraph" w:customStyle="1" w:styleId="6E9859C7732C4C83966FECFA4D50488228">
    <w:name w:val="6E9859C7732C4C83966FECFA4D50488228"/>
    <w:rsid w:val="00F342C8"/>
    <w:rPr>
      <w:rFonts w:eastAsiaTheme="minorHAnsi"/>
      <w:lang w:eastAsia="en-US"/>
    </w:rPr>
  </w:style>
  <w:style w:type="paragraph" w:customStyle="1" w:styleId="4DD6E3CE196544FCB3F194601A4136EA28">
    <w:name w:val="4DD6E3CE196544FCB3F194601A4136EA28"/>
    <w:rsid w:val="00F342C8"/>
    <w:rPr>
      <w:rFonts w:eastAsiaTheme="minorHAnsi"/>
      <w:lang w:eastAsia="en-US"/>
    </w:rPr>
  </w:style>
  <w:style w:type="paragraph" w:customStyle="1" w:styleId="E37218BBB6074ECABBC12219C166140B28">
    <w:name w:val="E37218BBB6074ECABBC12219C166140B28"/>
    <w:rsid w:val="00F342C8"/>
    <w:rPr>
      <w:rFonts w:eastAsiaTheme="minorHAnsi"/>
      <w:lang w:eastAsia="en-US"/>
    </w:rPr>
  </w:style>
  <w:style w:type="paragraph" w:customStyle="1" w:styleId="307F5DCACEC04CD090F115412732620B28">
    <w:name w:val="307F5DCACEC04CD090F115412732620B28"/>
    <w:rsid w:val="00F342C8"/>
    <w:rPr>
      <w:rFonts w:eastAsiaTheme="minorHAnsi"/>
      <w:lang w:eastAsia="en-US"/>
    </w:rPr>
  </w:style>
  <w:style w:type="paragraph" w:customStyle="1" w:styleId="6A36F7FA2DA0452FB40B926F45FF8E3328">
    <w:name w:val="6A36F7FA2DA0452FB40B926F45FF8E3328"/>
    <w:rsid w:val="00F342C8"/>
    <w:rPr>
      <w:rFonts w:eastAsiaTheme="minorHAnsi"/>
      <w:lang w:eastAsia="en-US"/>
    </w:rPr>
  </w:style>
  <w:style w:type="paragraph" w:customStyle="1" w:styleId="6AD7EBF32C3447E687231D01A8C8E78428">
    <w:name w:val="6AD7EBF32C3447E687231D01A8C8E78428"/>
    <w:rsid w:val="00F342C8"/>
    <w:rPr>
      <w:rFonts w:eastAsiaTheme="minorHAnsi"/>
      <w:lang w:eastAsia="en-US"/>
    </w:rPr>
  </w:style>
  <w:style w:type="paragraph" w:customStyle="1" w:styleId="138A5A22CB634881803B5E1CDAD2FFB628">
    <w:name w:val="138A5A22CB634881803B5E1CDAD2FFB628"/>
    <w:rsid w:val="00F342C8"/>
    <w:rPr>
      <w:rFonts w:eastAsiaTheme="minorHAnsi"/>
      <w:lang w:eastAsia="en-US"/>
    </w:rPr>
  </w:style>
  <w:style w:type="paragraph" w:customStyle="1" w:styleId="B97E647BD17F40E6B97C8AFD748D5B2A28">
    <w:name w:val="B97E647BD17F40E6B97C8AFD748D5B2A28"/>
    <w:rsid w:val="00F342C8"/>
    <w:rPr>
      <w:rFonts w:eastAsiaTheme="minorHAnsi"/>
      <w:lang w:eastAsia="en-US"/>
    </w:rPr>
  </w:style>
  <w:style w:type="paragraph" w:customStyle="1" w:styleId="7FBB7537F9FA4673A862FE0E6CF5091A28">
    <w:name w:val="7FBB7537F9FA4673A862FE0E6CF5091A28"/>
    <w:rsid w:val="00F342C8"/>
    <w:rPr>
      <w:rFonts w:eastAsiaTheme="minorHAnsi"/>
      <w:lang w:eastAsia="en-US"/>
    </w:rPr>
  </w:style>
  <w:style w:type="paragraph" w:customStyle="1" w:styleId="E4C9F741B59D4768AA6086B9B55F91C528">
    <w:name w:val="E4C9F741B59D4768AA6086B9B55F91C528"/>
    <w:rsid w:val="00F342C8"/>
    <w:rPr>
      <w:rFonts w:eastAsiaTheme="minorHAnsi"/>
      <w:lang w:eastAsia="en-US"/>
    </w:rPr>
  </w:style>
  <w:style w:type="paragraph" w:customStyle="1" w:styleId="4561FAA67F764154B39510E0223203FA28">
    <w:name w:val="4561FAA67F764154B39510E0223203FA28"/>
    <w:rsid w:val="00F342C8"/>
    <w:rPr>
      <w:rFonts w:eastAsiaTheme="minorHAnsi"/>
      <w:lang w:eastAsia="en-US"/>
    </w:rPr>
  </w:style>
  <w:style w:type="paragraph" w:customStyle="1" w:styleId="261FC86957414B77B701152A7B7D2A7828">
    <w:name w:val="261FC86957414B77B701152A7B7D2A7828"/>
    <w:rsid w:val="00F342C8"/>
    <w:rPr>
      <w:rFonts w:eastAsiaTheme="minorHAnsi"/>
      <w:lang w:eastAsia="en-US"/>
    </w:rPr>
  </w:style>
  <w:style w:type="paragraph" w:customStyle="1" w:styleId="4FD34BE4DCB14CD39C82B4B145F0488628">
    <w:name w:val="4FD34BE4DCB14CD39C82B4B145F0488628"/>
    <w:rsid w:val="00F342C8"/>
    <w:rPr>
      <w:rFonts w:eastAsiaTheme="minorHAnsi"/>
      <w:lang w:eastAsia="en-US"/>
    </w:rPr>
  </w:style>
  <w:style w:type="paragraph" w:customStyle="1" w:styleId="F62B640653874E02A8576692E868E62C28">
    <w:name w:val="F62B640653874E02A8576692E868E62C28"/>
    <w:rsid w:val="00F342C8"/>
    <w:rPr>
      <w:rFonts w:eastAsiaTheme="minorHAnsi"/>
      <w:lang w:eastAsia="en-US"/>
    </w:rPr>
  </w:style>
  <w:style w:type="paragraph" w:customStyle="1" w:styleId="4F38F9A24F5F401790ECC43814582AF028">
    <w:name w:val="4F38F9A24F5F401790ECC43814582AF028"/>
    <w:rsid w:val="00F342C8"/>
    <w:rPr>
      <w:rFonts w:eastAsiaTheme="minorHAnsi"/>
      <w:lang w:eastAsia="en-US"/>
    </w:rPr>
  </w:style>
  <w:style w:type="paragraph" w:customStyle="1" w:styleId="A0D5792AAAEE4C7F8A29FC7F614E46F328">
    <w:name w:val="A0D5792AAAEE4C7F8A29FC7F614E46F328"/>
    <w:rsid w:val="00F342C8"/>
    <w:rPr>
      <w:rFonts w:eastAsiaTheme="minorHAnsi"/>
      <w:lang w:eastAsia="en-US"/>
    </w:rPr>
  </w:style>
  <w:style w:type="paragraph" w:customStyle="1" w:styleId="36FF0D7B58AC405EBBB7577F806275E128">
    <w:name w:val="36FF0D7B58AC405EBBB7577F806275E128"/>
    <w:rsid w:val="00F342C8"/>
    <w:rPr>
      <w:rFonts w:eastAsiaTheme="minorHAnsi"/>
      <w:lang w:eastAsia="en-US"/>
    </w:rPr>
  </w:style>
  <w:style w:type="paragraph" w:customStyle="1" w:styleId="00EA247DCAB44D9AB008328E51375E0E28">
    <w:name w:val="00EA247DCAB44D9AB008328E51375E0E28"/>
    <w:rsid w:val="00F342C8"/>
    <w:rPr>
      <w:rFonts w:eastAsiaTheme="minorHAnsi"/>
      <w:lang w:eastAsia="en-US"/>
    </w:rPr>
  </w:style>
  <w:style w:type="paragraph" w:customStyle="1" w:styleId="F86D98B97FC7463E8F128485FFCFF31628">
    <w:name w:val="F86D98B97FC7463E8F128485FFCFF31628"/>
    <w:rsid w:val="00F342C8"/>
    <w:rPr>
      <w:rFonts w:eastAsiaTheme="minorHAnsi"/>
      <w:lang w:eastAsia="en-US"/>
    </w:rPr>
  </w:style>
  <w:style w:type="paragraph" w:customStyle="1" w:styleId="E35E06D2B72D478C983164067B7F835628">
    <w:name w:val="E35E06D2B72D478C983164067B7F835628"/>
    <w:rsid w:val="00F342C8"/>
    <w:rPr>
      <w:rFonts w:eastAsiaTheme="minorHAnsi"/>
      <w:lang w:eastAsia="en-US"/>
    </w:rPr>
  </w:style>
  <w:style w:type="paragraph" w:customStyle="1" w:styleId="19D3F33581BD4C12ADEB039DFD0BB8DE28">
    <w:name w:val="19D3F33581BD4C12ADEB039DFD0BB8DE28"/>
    <w:rsid w:val="00F342C8"/>
    <w:rPr>
      <w:rFonts w:eastAsiaTheme="minorHAnsi"/>
      <w:lang w:eastAsia="en-US"/>
    </w:rPr>
  </w:style>
  <w:style w:type="paragraph" w:customStyle="1" w:styleId="761082CB931440C79F0F6FAE0404A85E11">
    <w:name w:val="761082CB931440C79F0F6FAE0404A85E11"/>
    <w:rsid w:val="00F342C8"/>
    <w:rPr>
      <w:rFonts w:eastAsiaTheme="minorHAnsi"/>
      <w:lang w:eastAsia="en-US"/>
    </w:rPr>
  </w:style>
  <w:style w:type="paragraph" w:customStyle="1" w:styleId="595192A78E9B4A30A7C16A5FCA66186111">
    <w:name w:val="595192A78E9B4A30A7C16A5FCA66186111"/>
    <w:rsid w:val="00F342C8"/>
    <w:rPr>
      <w:rFonts w:eastAsiaTheme="minorHAnsi"/>
      <w:lang w:eastAsia="en-US"/>
    </w:rPr>
  </w:style>
  <w:style w:type="paragraph" w:customStyle="1" w:styleId="8A3534D2484D4B2AAD1CD4E255DA42B711">
    <w:name w:val="8A3534D2484D4B2AAD1CD4E255DA42B711"/>
    <w:rsid w:val="00F342C8"/>
    <w:rPr>
      <w:rFonts w:eastAsiaTheme="minorHAnsi"/>
      <w:lang w:eastAsia="en-US"/>
    </w:rPr>
  </w:style>
  <w:style w:type="paragraph" w:customStyle="1" w:styleId="934A1BB87E6D411D916849EBC8A315377">
    <w:name w:val="934A1BB87E6D411D916849EBC8A315377"/>
    <w:rsid w:val="00F342C8"/>
    <w:rPr>
      <w:rFonts w:eastAsiaTheme="minorHAnsi"/>
      <w:lang w:eastAsia="en-US"/>
    </w:rPr>
  </w:style>
  <w:style w:type="paragraph" w:customStyle="1" w:styleId="D325D1BDD727410DB9CCDFBCFBAFD6AA7">
    <w:name w:val="D325D1BDD727410DB9CCDFBCFBAFD6AA7"/>
    <w:rsid w:val="00F342C8"/>
    <w:rPr>
      <w:rFonts w:eastAsiaTheme="minorHAnsi"/>
      <w:lang w:eastAsia="en-US"/>
    </w:rPr>
  </w:style>
  <w:style w:type="paragraph" w:customStyle="1" w:styleId="C38148FA277945B9AAC256BBBDFF15917">
    <w:name w:val="C38148FA277945B9AAC256BBBDFF15917"/>
    <w:rsid w:val="00F342C8"/>
    <w:rPr>
      <w:rFonts w:eastAsiaTheme="minorHAnsi"/>
      <w:lang w:eastAsia="en-US"/>
    </w:rPr>
  </w:style>
  <w:style w:type="paragraph" w:customStyle="1" w:styleId="0822B8174BDC48709DE4590BD84F02E87">
    <w:name w:val="0822B8174BDC48709DE4590BD84F02E87"/>
    <w:rsid w:val="00F342C8"/>
    <w:rPr>
      <w:rFonts w:eastAsiaTheme="minorHAnsi"/>
      <w:lang w:eastAsia="en-US"/>
    </w:rPr>
  </w:style>
  <w:style w:type="paragraph" w:customStyle="1" w:styleId="46BCA0611B8F41BA9495BF227BEA753F7">
    <w:name w:val="46BCA0611B8F41BA9495BF227BEA753F7"/>
    <w:rsid w:val="00F342C8"/>
    <w:rPr>
      <w:rFonts w:eastAsiaTheme="minorHAnsi"/>
      <w:lang w:eastAsia="en-US"/>
    </w:rPr>
  </w:style>
  <w:style w:type="paragraph" w:customStyle="1" w:styleId="6E9859C7732C4C83966FECFA4D50488229">
    <w:name w:val="6E9859C7732C4C83966FECFA4D50488229"/>
    <w:rsid w:val="00F349EE"/>
    <w:rPr>
      <w:rFonts w:eastAsiaTheme="minorHAnsi"/>
      <w:lang w:eastAsia="en-US"/>
    </w:rPr>
  </w:style>
  <w:style w:type="paragraph" w:customStyle="1" w:styleId="4DD6E3CE196544FCB3F194601A4136EA29">
    <w:name w:val="4DD6E3CE196544FCB3F194601A4136EA29"/>
    <w:rsid w:val="00F349EE"/>
    <w:rPr>
      <w:rFonts w:eastAsiaTheme="minorHAnsi"/>
      <w:lang w:eastAsia="en-US"/>
    </w:rPr>
  </w:style>
  <w:style w:type="paragraph" w:customStyle="1" w:styleId="E37218BBB6074ECABBC12219C166140B29">
    <w:name w:val="E37218BBB6074ECABBC12219C166140B29"/>
    <w:rsid w:val="00F349EE"/>
    <w:rPr>
      <w:rFonts w:eastAsiaTheme="minorHAnsi"/>
      <w:lang w:eastAsia="en-US"/>
    </w:rPr>
  </w:style>
  <w:style w:type="paragraph" w:customStyle="1" w:styleId="307F5DCACEC04CD090F115412732620B29">
    <w:name w:val="307F5DCACEC04CD090F115412732620B29"/>
    <w:rsid w:val="00F349EE"/>
    <w:rPr>
      <w:rFonts w:eastAsiaTheme="minorHAnsi"/>
      <w:lang w:eastAsia="en-US"/>
    </w:rPr>
  </w:style>
  <w:style w:type="paragraph" w:customStyle="1" w:styleId="6A36F7FA2DA0452FB40B926F45FF8E3329">
    <w:name w:val="6A36F7FA2DA0452FB40B926F45FF8E3329"/>
    <w:rsid w:val="00F349EE"/>
    <w:rPr>
      <w:rFonts w:eastAsiaTheme="minorHAnsi"/>
      <w:lang w:eastAsia="en-US"/>
    </w:rPr>
  </w:style>
  <w:style w:type="paragraph" w:customStyle="1" w:styleId="6AD7EBF32C3447E687231D01A8C8E78429">
    <w:name w:val="6AD7EBF32C3447E687231D01A8C8E78429"/>
    <w:rsid w:val="00F349EE"/>
    <w:rPr>
      <w:rFonts w:eastAsiaTheme="minorHAnsi"/>
      <w:lang w:eastAsia="en-US"/>
    </w:rPr>
  </w:style>
  <w:style w:type="paragraph" w:customStyle="1" w:styleId="138A5A22CB634881803B5E1CDAD2FFB629">
    <w:name w:val="138A5A22CB634881803B5E1CDAD2FFB629"/>
    <w:rsid w:val="00F349EE"/>
    <w:rPr>
      <w:rFonts w:eastAsiaTheme="minorHAnsi"/>
      <w:lang w:eastAsia="en-US"/>
    </w:rPr>
  </w:style>
  <w:style w:type="paragraph" w:customStyle="1" w:styleId="B97E647BD17F40E6B97C8AFD748D5B2A29">
    <w:name w:val="B97E647BD17F40E6B97C8AFD748D5B2A29"/>
    <w:rsid w:val="00F349EE"/>
    <w:rPr>
      <w:rFonts w:eastAsiaTheme="minorHAnsi"/>
      <w:lang w:eastAsia="en-US"/>
    </w:rPr>
  </w:style>
  <w:style w:type="paragraph" w:customStyle="1" w:styleId="7FBB7537F9FA4673A862FE0E6CF5091A29">
    <w:name w:val="7FBB7537F9FA4673A862FE0E6CF5091A29"/>
    <w:rsid w:val="00F349EE"/>
    <w:rPr>
      <w:rFonts w:eastAsiaTheme="minorHAnsi"/>
      <w:lang w:eastAsia="en-US"/>
    </w:rPr>
  </w:style>
  <w:style w:type="paragraph" w:customStyle="1" w:styleId="E4C9F741B59D4768AA6086B9B55F91C529">
    <w:name w:val="E4C9F741B59D4768AA6086B9B55F91C529"/>
    <w:rsid w:val="00F349EE"/>
    <w:rPr>
      <w:rFonts w:eastAsiaTheme="minorHAnsi"/>
      <w:lang w:eastAsia="en-US"/>
    </w:rPr>
  </w:style>
  <w:style w:type="paragraph" w:customStyle="1" w:styleId="4561FAA67F764154B39510E0223203FA29">
    <w:name w:val="4561FAA67F764154B39510E0223203FA29"/>
    <w:rsid w:val="00F349EE"/>
    <w:rPr>
      <w:rFonts w:eastAsiaTheme="minorHAnsi"/>
      <w:lang w:eastAsia="en-US"/>
    </w:rPr>
  </w:style>
  <w:style w:type="paragraph" w:customStyle="1" w:styleId="261FC86957414B77B701152A7B7D2A7829">
    <w:name w:val="261FC86957414B77B701152A7B7D2A7829"/>
    <w:rsid w:val="00F349EE"/>
    <w:rPr>
      <w:rFonts w:eastAsiaTheme="minorHAnsi"/>
      <w:lang w:eastAsia="en-US"/>
    </w:rPr>
  </w:style>
  <w:style w:type="paragraph" w:customStyle="1" w:styleId="4FD34BE4DCB14CD39C82B4B145F0488629">
    <w:name w:val="4FD34BE4DCB14CD39C82B4B145F0488629"/>
    <w:rsid w:val="00F349EE"/>
    <w:rPr>
      <w:rFonts w:eastAsiaTheme="minorHAnsi"/>
      <w:lang w:eastAsia="en-US"/>
    </w:rPr>
  </w:style>
  <w:style w:type="paragraph" w:customStyle="1" w:styleId="F62B640653874E02A8576692E868E62C29">
    <w:name w:val="F62B640653874E02A8576692E868E62C29"/>
    <w:rsid w:val="00F349EE"/>
    <w:rPr>
      <w:rFonts w:eastAsiaTheme="minorHAnsi"/>
      <w:lang w:eastAsia="en-US"/>
    </w:rPr>
  </w:style>
  <w:style w:type="paragraph" w:customStyle="1" w:styleId="4F38F9A24F5F401790ECC43814582AF029">
    <w:name w:val="4F38F9A24F5F401790ECC43814582AF029"/>
    <w:rsid w:val="00F349EE"/>
    <w:rPr>
      <w:rFonts w:eastAsiaTheme="minorHAnsi"/>
      <w:lang w:eastAsia="en-US"/>
    </w:rPr>
  </w:style>
  <w:style w:type="paragraph" w:customStyle="1" w:styleId="A0D5792AAAEE4C7F8A29FC7F614E46F329">
    <w:name w:val="A0D5792AAAEE4C7F8A29FC7F614E46F329"/>
    <w:rsid w:val="00F349EE"/>
    <w:rPr>
      <w:rFonts w:eastAsiaTheme="minorHAnsi"/>
      <w:lang w:eastAsia="en-US"/>
    </w:rPr>
  </w:style>
  <w:style w:type="paragraph" w:customStyle="1" w:styleId="36FF0D7B58AC405EBBB7577F806275E129">
    <w:name w:val="36FF0D7B58AC405EBBB7577F806275E129"/>
    <w:rsid w:val="00F349EE"/>
    <w:rPr>
      <w:rFonts w:eastAsiaTheme="minorHAnsi"/>
      <w:lang w:eastAsia="en-US"/>
    </w:rPr>
  </w:style>
  <w:style w:type="paragraph" w:customStyle="1" w:styleId="00EA247DCAB44D9AB008328E51375E0E29">
    <w:name w:val="00EA247DCAB44D9AB008328E51375E0E29"/>
    <w:rsid w:val="00F349EE"/>
    <w:rPr>
      <w:rFonts w:eastAsiaTheme="minorHAnsi"/>
      <w:lang w:eastAsia="en-US"/>
    </w:rPr>
  </w:style>
  <w:style w:type="paragraph" w:customStyle="1" w:styleId="F86D98B97FC7463E8F128485FFCFF31629">
    <w:name w:val="F86D98B97FC7463E8F128485FFCFF31629"/>
    <w:rsid w:val="00F349EE"/>
    <w:rPr>
      <w:rFonts w:eastAsiaTheme="minorHAnsi"/>
      <w:lang w:eastAsia="en-US"/>
    </w:rPr>
  </w:style>
  <w:style w:type="paragraph" w:customStyle="1" w:styleId="E35E06D2B72D478C983164067B7F835629">
    <w:name w:val="E35E06D2B72D478C983164067B7F835629"/>
    <w:rsid w:val="00F349EE"/>
    <w:rPr>
      <w:rFonts w:eastAsiaTheme="minorHAnsi"/>
      <w:lang w:eastAsia="en-US"/>
    </w:rPr>
  </w:style>
  <w:style w:type="paragraph" w:customStyle="1" w:styleId="19D3F33581BD4C12ADEB039DFD0BB8DE29">
    <w:name w:val="19D3F33581BD4C12ADEB039DFD0BB8DE29"/>
    <w:rsid w:val="00F349EE"/>
    <w:rPr>
      <w:rFonts w:eastAsiaTheme="minorHAnsi"/>
      <w:lang w:eastAsia="en-US"/>
    </w:rPr>
  </w:style>
  <w:style w:type="paragraph" w:customStyle="1" w:styleId="761082CB931440C79F0F6FAE0404A85E12">
    <w:name w:val="761082CB931440C79F0F6FAE0404A85E12"/>
    <w:rsid w:val="00F349EE"/>
    <w:rPr>
      <w:rFonts w:eastAsiaTheme="minorHAnsi"/>
      <w:lang w:eastAsia="en-US"/>
    </w:rPr>
  </w:style>
  <w:style w:type="paragraph" w:customStyle="1" w:styleId="595192A78E9B4A30A7C16A5FCA66186112">
    <w:name w:val="595192A78E9B4A30A7C16A5FCA66186112"/>
    <w:rsid w:val="00F349EE"/>
    <w:rPr>
      <w:rFonts w:eastAsiaTheme="minorHAnsi"/>
      <w:lang w:eastAsia="en-US"/>
    </w:rPr>
  </w:style>
  <w:style w:type="paragraph" w:customStyle="1" w:styleId="8A3534D2484D4B2AAD1CD4E255DA42B712">
    <w:name w:val="8A3534D2484D4B2AAD1CD4E255DA42B712"/>
    <w:rsid w:val="00F349EE"/>
    <w:rPr>
      <w:rFonts w:eastAsiaTheme="minorHAnsi"/>
      <w:lang w:eastAsia="en-US"/>
    </w:rPr>
  </w:style>
  <w:style w:type="paragraph" w:customStyle="1" w:styleId="934A1BB87E6D411D916849EBC8A315378">
    <w:name w:val="934A1BB87E6D411D916849EBC8A315378"/>
    <w:rsid w:val="00F349EE"/>
    <w:rPr>
      <w:rFonts w:eastAsiaTheme="minorHAnsi"/>
      <w:lang w:eastAsia="en-US"/>
    </w:rPr>
  </w:style>
  <w:style w:type="paragraph" w:customStyle="1" w:styleId="D325D1BDD727410DB9CCDFBCFBAFD6AA8">
    <w:name w:val="D325D1BDD727410DB9CCDFBCFBAFD6AA8"/>
    <w:rsid w:val="00F349EE"/>
    <w:rPr>
      <w:rFonts w:eastAsiaTheme="minorHAnsi"/>
      <w:lang w:eastAsia="en-US"/>
    </w:rPr>
  </w:style>
  <w:style w:type="paragraph" w:customStyle="1" w:styleId="C38148FA277945B9AAC256BBBDFF15918">
    <w:name w:val="C38148FA277945B9AAC256BBBDFF15918"/>
    <w:rsid w:val="00F349EE"/>
    <w:rPr>
      <w:rFonts w:eastAsiaTheme="minorHAnsi"/>
      <w:lang w:eastAsia="en-US"/>
    </w:rPr>
  </w:style>
  <w:style w:type="paragraph" w:customStyle="1" w:styleId="0822B8174BDC48709DE4590BD84F02E88">
    <w:name w:val="0822B8174BDC48709DE4590BD84F02E88"/>
    <w:rsid w:val="00F349EE"/>
    <w:rPr>
      <w:rFonts w:eastAsiaTheme="minorHAnsi"/>
      <w:lang w:eastAsia="en-US"/>
    </w:rPr>
  </w:style>
  <w:style w:type="paragraph" w:customStyle="1" w:styleId="46BCA0611B8F41BA9495BF227BEA753F8">
    <w:name w:val="46BCA0611B8F41BA9495BF227BEA753F8"/>
    <w:rsid w:val="00F349EE"/>
    <w:rPr>
      <w:rFonts w:eastAsiaTheme="minorHAnsi"/>
      <w:lang w:eastAsia="en-US"/>
    </w:rPr>
  </w:style>
  <w:style w:type="paragraph" w:customStyle="1" w:styleId="6E9859C7732C4C83966FECFA4D50488230">
    <w:name w:val="6E9859C7732C4C83966FECFA4D50488230"/>
    <w:rsid w:val="00F349EE"/>
    <w:rPr>
      <w:rFonts w:eastAsiaTheme="minorHAnsi"/>
      <w:lang w:eastAsia="en-US"/>
    </w:rPr>
  </w:style>
  <w:style w:type="paragraph" w:customStyle="1" w:styleId="4DD6E3CE196544FCB3F194601A4136EA30">
    <w:name w:val="4DD6E3CE196544FCB3F194601A4136EA30"/>
    <w:rsid w:val="00F349EE"/>
    <w:rPr>
      <w:rFonts w:eastAsiaTheme="minorHAnsi"/>
      <w:lang w:eastAsia="en-US"/>
    </w:rPr>
  </w:style>
  <w:style w:type="paragraph" w:customStyle="1" w:styleId="E37218BBB6074ECABBC12219C166140B30">
    <w:name w:val="E37218BBB6074ECABBC12219C166140B30"/>
    <w:rsid w:val="00F349EE"/>
    <w:rPr>
      <w:rFonts w:eastAsiaTheme="minorHAnsi"/>
      <w:lang w:eastAsia="en-US"/>
    </w:rPr>
  </w:style>
  <w:style w:type="paragraph" w:customStyle="1" w:styleId="307F5DCACEC04CD090F115412732620B30">
    <w:name w:val="307F5DCACEC04CD090F115412732620B30"/>
    <w:rsid w:val="00F349EE"/>
    <w:rPr>
      <w:rFonts w:eastAsiaTheme="minorHAnsi"/>
      <w:lang w:eastAsia="en-US"/>
    </w:rPr>
  </w:style>
  <w:style w:type="paragraph" w:customStyle="1" w:styleId="6A36F7FA2DA0452FB40B926F45FF8E3330">
    <w:name w:val="6A36F7FA2DA0452FB40B926F45FF8E3330"/>
    <w:rsid w:val="00F349EE"/>
    <w:rPr>
      <w:rFonts w:eastAsiaTheme="minorHAnsi"/>
      <w:lang w:eastAsia="en-US"/>
    </w:rPr>
  </w:style>
  <w:style w:type="paragraph" w:customStyle="1" w:styleId="6AD7EBF32C3447E687231D01A8C8E78430">
    <w:name w:val="6AD7EBF32C3447E687231D01A8C8E78430"/>
    <w:rsid w:val="00F349EE"/>
    <w:rPr>
      <w:rFonts w:eastAsiaTheme="minorHAnsi"/>
      <w:lang w:eastAsia="en-US"/>
    </w:rPr>
  </w:style>
  <w:style w:type="paragraph" w:customStyle="1" w:styleId="138A5A22CB634881803B5E1CDAD2FFB630">
    <w:name w:val="138A5A22CB634881803B5E1CDAD2FFB630"/>
    <w:rsid w:val="00F349EE"/>
    <w:rPr>
      <w:rFonts w:eastAsiaTheme="minorHAnsi"/>
      <w:lang w:eastAsia="en-US"/>
    </w:rPr>
  </w:style>
  <w:style w:type="paragraph" w:customStyle="1" w:styleId="B97E647BD17F40E6B97C8AFD748D5B2A30">
    <w:name w:val="B97E647BD17F40E6B97C8AFD748D5B2A30"/>
    <w:rsid w:val="00F349EE"/>
    <w:rPr>
      <w:rFonts w:eastAsiaTheme="minorHAnsi"/>
      <w:lang w:eastAsia="en-US"/>
    </w:rPr>
  </w:style>
  <w:style w:type="paragraph" w:customStyle="1" w:styleId="7FBB7537F9FA4673A862FE0E6CF5091A30">
    <w:name w:val="7FBB7537F9FA4673A862FE0E6CF5091A30"/>
    <w:rsid w:val="00F349EE"/>
    <w:rPr>
      <w:rFonts w:eastAsiaTheme="minorHAnsi"/>
      <w:lang w:eastAsia="en-US"/>
    </w:rPr>
  </w:style>
  <w:style w:type="paragraph" w:customStyle="1" w:styleId="E4C9F741B59D4768AA6086B9B55F91C530">
    <w:name w:val="E4C9F741B59D4768AA6086B9B55F91C530"/>
    <w:rsid w:val="00F349EE"/>
    <w:rPr>
      <w:rFonts w:eastAsiaTheme="minorHAnsi"/>
      <w:lang w:eastAsia="en-US"/>
    </w:rPr>
  </w:style>
  <w:style w:type="paragraph" w:customStyle="1" w:styleId="4561FAA67F764154B39510E0223203FA30">
    <w:name w:val="4561FAA67F764154B39510E0223203FA30"/>
    <w:rsid w:val="00F349EE"/>
    <w:rPr>
      <w:rFonts w:eastAsiaTheme="minorHAnsi"/>
      <w:lang w:eastAsia="en-US"/>
    </w:rPr>
  </w:style>
  <w:style w:type="paragraph" w:customStyle="1" w:styleId="261FC86957414B77B701152A7B7D2A7830">
    <w:name w:val="261FC86957414B77B701152A7B7D2A7830"/>
    <w:rsid w:val="00F349EE"/>
    <w:rPr>
      <w:rFonts w:eastAsiaTheme="minorHAnsi"/>
      <w:lang w:eastAsia="en-US"/>
    </w:rPr>
  </w:style>
  <w:style w:type="paragraph" w:customStyle="1" w:styleId="4FD34BE4DCB14CD39C82B4B145F0488630">
    <w:name w:val="4FD34BE4DCB14CD39C82B4B145F0488630"/>
    <w:rsid w:val="00F349EE"/>
    <w:rPr>
      <w:rFonts w:eastAsiaTheme="minorHAnsi"/>
      <w:lang w:eastAsia="en-US"/>
    </w:rPr>
  </w:style>
  <w:style w:type="paragraph" w:customStyle="1" w:styleId="F62B640653874E02A8576692E868E62C30">
    <w:name w:val="F62B640653874E02A8576692E868E62C30"/>
    <w:rsid w:val="00F349EE"/>
    <w:rPr>
      <w:rFonts w:eastAsiaTheme="minorHAnsi"/>
      <w:lang w:eastAsia="en-US"/>
    </w:rPr>
  </w:style>
  <w:style w:type="paragraph" w:customStyle="1" w:styleId="4F38F9A24F5F401790ECC43814582AF030">
    <w:name w:val="4F38F9A24F5F401790ECC43814582AF030"/>
    <w:rsid w:val="00F349EE"/>
    <w:rPr>
      <w:rFonts w:eastAsiaTheme="minorHAnsi"/>
      <w:lang w:eastAsia="en-US"/>
    </w:rPr>
  </w:style>
  <w:style w:type="paragraph" w:customStyle="1" w:styleId="A0D5792AAAEE4C7F8A29FC7F614E46F330">
    <w:name w:val="A0D5792AAAEE4C7F8A29FC7F614E46F330"/>
    <w:rsid w:val="00F349EE"/>
    <w:rPr>
      <w:rFonts w:eastAsiaTheme="minorHAnsi"/>
      <w:lang w:eastAsia="en-US"/>
    </w:rPr>
  </w:style>
  <w:style w:type="paragraph" w:customStyle="1" w:styleId="36FF0D7B58AC405EBBB7577F806275E130">
    <w:name w:val="36FF0D7B58AC405EBBB7577F806275E130"/>
    <w:rsid w:val="00F349EE"/>
    <w:rPr>
      <w:rFonts w:eastAsiaTheme="minorHAnsi"/>
      <w:lang w:eastAsia="en-US"/>
    </w:rPr>
  </w:style>
  <w:style w:type="paragraph" w:customStyle="1" w:styleId="00EA247DCAB44D9AB008328E51375E0E30">
    <w:name w:val="00EA247DCAB44D9AB008328E51375E0E30"/>
    <w:rsid w:val="00F349EE"/>
    <w:rPr>
      <w:rFonts w:eastAsiaTheme="minorHAnsi"/>
      <w:lang w:eastAsia="en-US"/>
    </w:rPr>
  </w:style>
  <w:style w:type="paragraph" w:customStyle="1" w:styleId="F86D98B97FC7463E8F128485FFCFF31630">
    <w:name w:val="F86D98B97FC7463E8F128485FFCFF31630"/>
    <w:rsid w:val="00F349EE"/>
    <w:rPr>
      <w:rFonts w:eastAsiaTheme="minorHAnsi"/>
      <w:lang w:eastAsia="en-US"/>
    </w:rPr>
  </w:style>
  <w:style w:type="paragraph" w:customStyle="1" w:styleId="E35E06D2B72D478C983164067B7F835630">
    <w:name w:val="E35E06D2B72D478C983164067B7F835630"/>
    <w:rsid w:val="00F349EE"/>
    <w:rPr>
      <w:rFonts w:eastAsiaTheme="minorHAnsi"/>
      <w:lang w:eastAsia="en-US"/>
    </w:rPr>
  </w:style>
  <w:style w:type="paragraph" w:customStyle="1" w:styleId="19D3F33581BD4C12ADEB039DFD0BB8DE30">
    <w:name w:val="19D3F33581BD4C12ADEB039DFD0BB8DE30"/>
    <w:rsid w:val="00F349EE"/>
    <w:rPr>
      <w:rFonts w:eastAsiaTheme="minorHAnsi"/>
      <w:lang w:eastAsia="en-US"/>
    </w:rPr>
  </w:style>
  <w:style w:type="paragraph" w:customStyle="1" w:styleId="761082CB931440C79F0F6FAE0404A85E13">
    <w:name w:val="761082CB931440C79F0F6FAE0404A85E13"/>
    <w:rsid w:val="00F349EE"/>
    <w:rPr>
      <w:rFonts w:eastAsiaTheme="minorHAnsi"/>
      <w:lang w:eastAsia="en-US"/>
    </w:rPr>
  </w:style>
  <w:style w:type="paragraph" w:customStyle="1" w:styleId="595192A78E9B4A30A7C16A5FCA66186113">
    <w:name w:val="595192A78E9B4A30A7C16A5FCA66186113"/>
    <w:rsid w:val="00F349EE"/>
    <w:rPr>
      <w:rFonts w:eastAsiaTheme="minorHAnsi"/>
      <w:lang w:eastAsia="en-US"/>
    </w:rPr>
  </w:style>
  <w:style w:type="paragraph" w:customStyle="1" w:styleId="8A3534D2484D4B2AAD1CD4E255DA42B713">
    <w:name w:val="8A3534D2484D4B2AAD1CD4E255DA42B713"/>
    <w:rsid w:val="00F349EE"/>
    <w:rPr>
      <w:rFonts w:eastAsiaTheme="minorHAnsi"/>
      <w:lang w:eastAsia="en-US"/>
    </w:rPr>
  </w:style>
  <w:style w:type="paragraph" w:customStyle="1" w:styleId="934A1BB87E6D411D916849EBC8A315379">
    <w:name w:val="934A1BB87E6D411D916849EBC8A315379"/>
    <w:rsid w:val="00F349EE"/>
    <w:rPr>
      <w:rFonts w:eastAsiaTheme="minorHAnsi"/>
      <w:lang w:eastAsia="en-US"/>
    </w:rPr>
  </w:style>
  <w:style w:type="paragraph" w:customStyle="1" w:styleId="D325D1BDD727410DB9CCDFBCFBAFD6AA9">
    <w:name w:val="D325D1BDD727410DB9CCDFBCFBAFD6AA9"/>
    <w:rsid w:val="00F349EE"/>
    <w:rPr>
      <w:rFonts w:eastAsiaTheme="minorHAnsi"/>
      <w:lang w:eastAsia="en-US"/>
    </w:rPr>
  </w:style>
  <w:style w:type="paragraph" w:customStyle="1" w:styleId="C38148FA277945B9AAC256BBBDFF15919">
    <w:name w:val="C38148FA277945B9AAC256BBBDFF15919"/>
    <w:rsid w:val="00F349EE"/>
    <w:rPr>
      <w:rFonts w:eastAsiaTheme="minorHAnsi"/>
      <w:lang w:eastAsia="en-US"/>
    </w:rPr>
  </w:style>
  <w:style w:type="paragraph" w:customStyle="1" w:styleId="0822B8174BDC48709DE4590BD84F02E89">
    <w:name w:val="0822B8174BDC48709DE4590BD84F02E89"/>
    <w:rsid w:val="00F349EE"/>
    <w:rPr>
      <w:rFonts w:eastAsiaTheme="minorHAnsi"/>
      <w:lang w:eastAsia="en-US"/>
    </w:rPr>
  </w:style>
  <w:style w:type="paragraph" w:customStyle="1" w:styleId="46BCA0611B8F41BA9495BF227BEA753F9">
    <w:name w:val="46BCA0611B8F41BA9495BF227BEA753F9"/>
    <w:rsid w:val="00F349EE"/>
    <w:rPr>
      <w:rFonts w:eastAsiaTheme="minorHAnsi"/>
      <w:lang w:eastAsia="en-US"/>
    </w:rPr>
  </w:style>
  <w:style w:type="paragraph" w:customStyle="1" w:styleId="059418585B3E4CFC80E060E8EC07EB45">
    <w:name w:val="059418585B3E4CFC80E060E8EC07EB45"/>
    <w:rsid w:val="00DF0898"/>
    <w:pPr>
      <w:spacing w:after="160" w:line="259" w:lineRule="auto"/>
    </w:pPr>
  </w:style>
  <w:style w:type="paragraph" w:customStyle="1" w:styleId="65D4E8B628014983A9028E361C3527D2">
    <w:name w:val="65D4E8B628014983A9028E361C3527D2"/>
    <w:rsid w:val="00DF0898"/>
    <w:pPr>
      <w:spacing w:after="160" w:line="259" w:lineRule="auto"/>
    </w:pPr>
  </w:style>
  <w:style w:type="paragraph" w:customStyle="1" w:styleId="3693E399ACB4418CB1D1728D35707352">
    <w:name w:val="3693E399ACB4418CB1D1728D35707352"/>
    <w:rsid w:val="00DF0898"/>
    <w:pPr>
      <w:spacing w:after="160" w:line="259" w:lineRule="auto"/>
    </w:pPr>
  </w:style>
  <w:style w:type="paragraph" w:customStyle="1" w:styleId="6EAD9495EF37410A8F5C781E7C25CB51">
    <w:name w:val="6EAD9495EF37410A8F5C781E7C25CB51"/>
    <w:rsid w:val="00DF0898"/>
    <w:pPr>
      <w:spacing w:after="160" w:line="259" w:lineRule="auto"/>
    </w:pPr>
  </w:style>
  <w:style w:type="paragraph" w:customStyle="1" w:styleId="D27435A12D4B48269FB5BFD9E4A69C54">
    <w:name w:val="D27435A12D4B48269FB5BFD9E4A69C54"/>
    <w:rsid w:val="00DF0898"/>
    <w:pPr>
      <w:spacing w:after="160" w:line="259" w:lineRule="auto"/>
    </w:pPr>
  </w:style>
  <w:style w:type="paragraph" w:customStyle="1" w:styleId="D24E7F5600A6463493540E21099AFB8B">
    <w:name w:val="D24E7F5600A6463493540E21099AFB8B"/>
    <w:rsid w:val="00DF0898"/>
    <w:pPr>
      <w:spacing w:after="160" w:line="259" w:lineRule="auto"/>
    </w:pPr>
  </w:style>
  <w:style w:type="paragraph" w:customStyle="1" w:styleId="84C76B24E4F04484A80135694F18C67C">
    <w:name w:val="84C76B24E4F04484A80135694F18C67C"/>
    <w:rsid w:val="00DF0898"/>
    <w:pPr>
      <w:spacing w:after="160" w:line="259" w:lineRule="auto"/>
    </w:pPr>
  </w:style>
  <w:style w:type="paragraph" w:customStyle="1" w:styleId="42836CF86E234242B5EFD24B4B338C2D">
    <w:name w:val="42836CF86E234242B5EFD24B4B338C2D"/>
    <w:rsid w:val="00DF0898"/>
    <w:pPr>
      <w:spacing w:after="160" w:line="259" w:lineRule="auto"/>
    </w:pPr>
  </w:style>
  <w:style w:type="paragraph" w:customStyle="1" w:styleId="0F83C17ABA464C08830D6C772035074C">
    <w:name w:val="0F83C17ABA464C08830D6C772035074C"/>
    <w:rsid w:val="00DF0898"/>
    <w:pPr>
      <w:spacing w:after="160" w:line="259" w:lineRule="auto"/>
    </w:pPr>
  </w:style>
  <w:style w:type="paragraph" w:customStyle="1" w:styleId="35C11B84B74940CC9C920A59125F22E1">
    <w:name w:val="35C11B84B74940CC9C920A59125F22E1"/>
    <w:rsid w:val="00DF0898"/>
    <w:pPr>
      <w:spacing w:after="160" w:line="259" w:lineRule="auto"/>
    </w:pPr>
  </w:style>
  <w:style w:type="paragraph" w:customStyle="1" w:styleId="6E9859C7732C4C83966FECFA4D50488231">
    <w:name w:val="6E9859C7732C4C83966FECFA4D50488231"/>
    <w:rsid w:val="00F13D79"/>
    <w:rPr>
      <w:rFonts w:eastAsiaTheme="minorHAnsi"/>
      <w:lang w:eastAsia="en-US"/>
    </w:rPr>
  </w:style>
  <w:style w:type="paragraph" w:customStyle="1" w:styleId="4DD6E3CE196544FCB3F194601A4136EA31">
    <w:name w:val="4DD6E3CE196544FCB3F194601A4136EA31"/>
    <w:rsid w:val="00F13D79"/>
    <w:rPr>
      <w:rFonts w:eastAsiaTheme="minorHAnsi"/>
      <w:lang w:eastAsia="en-US"/>
    </w:rPr>
  </w:style>
  <w:style w:type="paragraph" w:customStyle="1" w:styleId="E37218BBB6074ECABBC12219C166140B31">
    <w:name w:val="E37218BBB6074ECABBC12219C166140B31"/>
    <w:rsid w:val="00F13D79"/>
    <w:rPr>
      <w:rFonts w:eastAsiaTheme="minorHAnsi"/>
      <w:lang w:eastAsia="en-US"/>
    </w:rPr>
  </w:style>
  <w:style w:type="paragraph" w:customStyle="1" w:styleId="307F5DCACEC04CD090F115412732620B31">
    <w:name w:val="307F5DCACEC04CD090F115412732620B31"/>
    <w:rsid w:val="00F13D79"/>
    <w:rPr>
      <w:rFonts w:eastAsiaTheme="minorHAnsi"/>
      <w:lang w:eastAsia="en-US"/>
    </w:rPr>
  </w:style>
  <w:style w:type="paragraph" w:customStyle="1" w:styleId="6A36F7FA2DA0452FB40B926F45FF8E3331">
    <w:name w:val="6A36F7FA2DA0452FB40B926F45FF8E3331"/>
    <w:rsid w:val="00F13D79"/>
    <w:rPr>
      <w:rFonts w:eastAsiaTheme="minorHAnsi"/>
      <w:lang w:eastAsia="en-US"/>
    </w:rPr>
  </w:style>
  <w:style w:type="paragraph" w:customStyle="1" w:styleId="6AD7EBF32C3447E687231D01A8C8E78431">
    <w:name w:val="6AD7EBF32C3447E687231D01A8C8E78431"/>
    <w:rsid w:val="00F13D79"/>
    <w:rPr>
      <w:rFonts w:eastAsiaTheme="minorHAnsi"/>
      <w:lang w:eastAsia="en-US"/>
    </w:rPr>
  </w:style>
  <w:style w:type="paragraph" w:customStyle="1" w:styleId="138A5A22CB634881803B5E1CDAD2FFB631">
    <w:name w:val="138A5A22CB634881803B5E1CDAD2FFB631"/>
    <w:rsid w:val="00F13D79"/>
    <w:rPr>
      <w:rFonts w:eastAsiaTheme="minorHAnsi"/>
      <w:lang w:eastAsia="en-US"/>
    </w:rPr>
  </w:style>
  <w:style w:type="paragraph" w:customStyle="1" w:styleId="B97E647BD17F40E6B97C8AFD748D5B2A31">
    <w:name w:val="B97E647BD17F40E6B97C8AFD748D5B2A31"/>
    <w:rsid w:val="00F13D79"/>
    <w:rPr>
      <w:rFonts w:eastAsiaTheme="minorHAnsi"/>
      <w:lang w:eastAsia="en-US"/>
    </w:rPr>
  </w:style>
  <w:style w:type="paragraph" w:customStyle="1" w:styleId="7FBB7537F9FA4673A862FE0E6CF5091A31">
    <w:name w:val="7FBB7537F9FA4673A862FE0E6CF5091A31"/>
    <w:rsid w:val="00F13D79"/>
    <w:rPr>
      <w:rFonts w:eastAsiaTheme="minorHAnsi"/>
      <w:lang w:eastAsia="en-US"/>
    </w:rPr>
  </w:style>
  <w:style w:type="paragraph" w:customStyle="1" w:styleId="E4C9F741B59D4768AA6086B9B55F91C531">
    <w:name w:val="E4C9F741B59D4768AA6086B9B55F91C531"/>
    <w:rsid w:val="00F13D79"/>
    <w:rPr>
      <w:rFonts w:eastAsiaTheme="minorHAnsi"/>
      <w:lang w:eastAsia="en-US"/>
    </w:rPr>
  </w:style>
  <w:style w:type="paragraph" w:customStyle="1" w:styleId="4561FAA67F764154B39510E0223203FA31">
    <w:name w:val="4561FAA67F764154B39510E0223203FA31"/>
    <w:rsid w:val="00F13D79"/>
    <w:rPr>
      <w:rFonts w:eastAsiaTheme="minorHAnsi"/>
      <w:lang w:eastAsia="en-US"/>
    </w:rPr>
  </w:style>
  <w:style w:type="paragraph" w:customStyle="1" w:styleId="261FC86957414B77B701152A7B7D2A7831">
    <w:name w:val="261FC86957414B77B701152A7B7D2A7831"/>
    <w:rsid w:val="00F13D79"/>
    <w:rPr>
      <w:rFonts w:eastAsiaTheme="minorHAnsi"/>
      <w:lang w:eastAsia="en-US"/>
    </w:rPr>
  </w:style>
  <w:style w:type="paragraph" w:customStyle="1" w:styleId="4FD34BE4DCB14CD39C82B4B145F0488631">
    <w:name w:val="4FD34BE4DCB14CD39C82B4B145F0488631"/>
    <w:rsid w:val="00F13D79"/>
    <w:rPr>
      <w:rFonts w:eastAsiaTheme="minorHAnsi"/>
      <w:lang w:eastAsia="en-US"/>
    </w:rPr>
  </w:style>
  <w:style w:type="paragraph" w:customStyle="1" w:styleId="F62B640653874E02A8576692E868E62C31">
    <w:name w:val="F62B640653874E02A8576692E868E62C31"/>
    <w:rsid w:val="00F13D79"/>
    <w:rPr>
      <w:rFonts w:eastAsiaTheme="minorHAnsi"/>
      <w:lang w:eastAsia="en-US"/>
    </w:rPr>
  </w:style>
  <w:style w:type="paragraph" w:customStyle="1" w:styleId="4F38F9A24F5F401790ECC43814582AF031">
    <w:name w:val="4F38F9A24F5F401790ECC43814582AF031"/>
    <w:rsid w:val="00F13D79"/>
    <w:rPr>
      <w:rFonts w:eastAsiaTheme="minorHAnsi"/>
      <w:lang w:eastAsia="en-US"/>
    </w:rPr>
  </w:style>
  <w:style w:type="paragraph" w:customStyle="1" w:styleId="A0D5792AAAEE4C7F8A29FC7F614E46F331">
    <w:name w:val="A0D5792AAAEE4C7F8A29FC7F614E46F331"/>
    <w:rsid w:val="00F13D79"/>
    <w:rPr>
      <w:rFonts w:eastAsiaTheme="minorHAnsi"/>
      <w:lang w:eastAsia="en-US"/>
    </w:rPr>
  </w:style>
  <w:style w:type="paragraph" w:customStyle="1" w:styleId="36FF0D7B58AC405EBBB7577F806275E131">
    <w:name w:val="36FF0D7B58AC405EBBB7577F806275E131"/>
    <w:rsid w:val="00F13D79"/>
    <w:rPr>
      <w:rFonts w:eastAsiaTheme="minorHAnsi"/>
      <w:lang w:eastAsia="en-US"/>
    </w:rPr>
  </w:style>
  <w:style w:type="paragraph" w:customStyle="1" w:styleId="00EA247DCAB44D9AB008328E51375E0E31">
    <w:name w:val="00EA247DCAB44D9AB008328E51375E0E31"/>
    <w:rsid w:val="00F13D79"/>
    <w:rPr>
      <w:rFonts w:eastAsiaTheme="minorHAnsi"/>
      <w:lang w:eastAsia="en-US"/>
    </w:rPr>
  </w:style>
  <w:style w:type="paragraph" w:customStyle="1" w:styleId="F86D98B97FC7463E8F128485FFCFF31631">
    <w:name w:val="F86D98B97FC7463E8F128485FFCFF31631"/>
    <w:rsid w:val="00F13D79"/>
    <w:rPr>
      <w:rFonts w:eastAsiaTheme="minorHAnsi"/>
      <w:lang w:eastAsia="en-US"/>
    </w:rPr>
  </w:style>
  <w:style w:type="paragraph" w:customStyle="1" w:styleId="E35E06D2B72D478C983164067B7F835631">
    <w:name w:val="E35E06D2B72D478C983164067B7F835631"/>
    <w:rsid w:val="00F13D79"/>
    <w:rPr>
      <w:rFonts w:eastAsiaTheme="minorHAnsi"/>
      <w:lang w:eastAsia="en-US"/>
    </w:rPr>
  </w:style>
  <w:style w:type="paragraph" w:customStyle="1" w:styleId="19D3F33581BD4C12ADEB039DFD0BB8DE31">
    <w:name w:val="19D3F33581BD4C12ADEB039DFD0BB8DE31"/>
    <w:rsid w:val="00F13D79"/>
    <w:rPr>
      <w:rFonts w:eastAsiaTheme="minorHAnsi"/>
      <w:lang w:eastAsia="en-US"/>
    </w:rPr>
  </w:style>
  <w:style w:type="paragraph" w:customStyle="1" w:styleId="761082CB931440C79F0F6FAE0404A85E14">
    <w:name w:val="761082CB931440C79F0F6FAE0404A85E14"/>
    <w:rsid w:val="00F13D79"/>
    <w:rPr>
      <w:rFonts w:eastAsiaTheme="minorHAnsi"/>
      <w:lang w:eastAsia="en-US"/>
    </w:rPr>
  </w:style>
  <w:style w:type="paragraph" w:customStyle="1" w:styleId="595192A78E9B4A30A7C16A5FCA66186114">
    <w:name w:val="595192A78E9B4A30A7C16A5FCA66186114"/>
    <w:rsid w:val="00F13D79"/>
    <w:rPr>
      <w:rFonts w:eastAsiaTheme="minorHAnsi"/>
      <w:lang w:eastAsia="en-US"/>
    </w:rPr>
  </w:style>
  <w:style w:type="paragraph" w:customStyle="1" w:styleId="8A3534D2484D4B2AAD1CD4E255DA42B714">
    <w:name w:val="8A3534D2484D4B2AAD1CD4E255DA42B714"/>
    <w:rsid w:val="00F13D79"/>
    <w:rPr>
      <w:rFonts w:eastAsiaTheme="minorHAnsi"/>
      <w:lang w:eastAsia="en-US"/>
    </w:rPr>
  </w:style>
  <w:style w:type="paragraph" w:customStyle="1" w:styleId="934A1BB87E6D411D916849EBC8A3153710">
    <w:name w:val="934A1BB87E6D411D916849EBC8A3153710"/>
    <w:rsid w:val="00F13D79"/>
    <w:rPr>
      <w:rFonts w:eastAsiaTheme="minorHAnsi"/>
      <w:lang w:eastAsia="en-US"/>
    </w:rPr>
  </w:style>
  <w:style w:type="paragraph" w:customStyle="1" w:styleId="D325D1BDD727410DB9CCDFBCFBAFD6AA10">
    <w:name w:val="D325D1BDD727410DB9CCDFBCFBAFD6AA10"/>
    <w:rsid w:val="00F13D79"/>
    <w:rPr>
      <w:rFonts w:eastAsiaTheme="minorHAnsi"/>
      <w:lang w:eastAsia="en-US"/>
    </w:rPr>
  </w:style>
  <w:style w:type="paragraph" w:customStyle="1" w:styleId="C38148FA277945B9AAC256BBBDFF159110">
    <w:name w:val="C38148FA277945B9AAC256BBBDFF159110"/>
    <w:rsid w:val="00F13D79"/>
    <w:rPr>
      <w:rFonts w:eastAsiaTheme="minorHAnsi"/>
      <w:lang w:eastAsia="en-US"/>
    </w:rPr>
  </w:style>
  <w:style w:type="paragraph" w:customStyle="1" w:styleId="0822B8174BDC48709DE4590BD84F02E810">
    <w:name w:val="0822B8174BDC48709DE4590BD84F02E810"/>
    <w:rsid w:val="00F13D79"/>
    <w:rPr>
      <w:rFonts w:eastAsiaTheme="minorHAnsi"/>
      <w:lang w:eastAsia="en-US"/>
    </w:rPr>
  </w:style>
  <w:style w:type="paragraph" w:customStyle="1" w:styleId="46BCA0611B8F41BA9495BF227BEA753F10">
    <w:name w:val="46BCA0611B8F41BA9495BF227BEA753F10"/>
    <w:rsid w:val="00F13D79"/>
    <w:rPr>
      <w:rFonts w:eastAsiaTheme="minorHAnsi"/>
      <w:lang w:eastAsia="en-US"/>
    </w:rPr>
  </w:style>
  <w:style w:type="paragraph" w:customStyle="1" w:styleId="1D4B83FC77974C658C160AB27B8C3689">
    <w:name w:val="1D4B83FC77974C658C160AB27B8C3689"/>
    <w:rsid w:val="0003271C"/>
    <w:pPr>
      <w:spacing w:after="160" w:line="259" w:lineRule="auto"/>
    </w:pPr>
  </w:style>
  <w:style w:type="paragraph" w:customStyle="1" w:styleId="EAD8521D8BF246049A1FF5C083BF6136">
    <w:name w:val="EAD8521D8BF246049A1FF5C083BF6136"/>
    <w:rsid w:val="0003271C"/>
    <w:pPr>
      <w:spacing w:after="160" w:line="259" w:lineRule="auto"/>
    </w:pPr>
  </w:style>
  <w:style w:type="paragraph" w:customStyle="1" w:styleId="1E71213B0D3F450D993A8705894BE3F2">
    <w:name w:val="1E71213B0D3F450D993A8705894BE3F2"/>
    <w:rsid w:val="0003271C"/>
    <w:pPr>
      <w:spacing w:after="160" w:line="259" w:lineRule="auto"/>
    </w:pPr>
  </w:style>
  <w:style w:type="paragraph" w:customStyle="1" w:styleId="77CA5DD439754C02A6CABB312DDA1BD5">
    <w:name w:val="77CA5DD439754C02A6CABB312DDA1BD5"/>
    <w:rsid w:val="0003271C"/>
    <w:pPr>
      <w:spacing w:after="160" w:line="259" w:lineRule="auto"/>
    </w:pPr>
  </w:style>
  <w:style w:type="paragraph" w:customStyle="1" w:styleId="58B71DE95B044029A5B4B84D4B2EF916">
    <w:name w:val="58B71DE95B044029A5B4B84D4B2EF916"/>
    <w:rsid w:val="0003271C"/>
    <w:pPr>
      <w:spacing w:after="160" w:line="259" w:lineRule="auto"/>
    </w:pPr>
  </w:style>
  <w:style w:type="paragraph" w:customStyle="1" w:styleId="29F73D9CFADA4E37809FDFE3876F9060">
    <w:name w:val="29F73D9CFADA4E37809FDFE3876F9060"/>
    <w:rsid w:val="0003271C"/>
    <w:pPr>
      <w:spacing w:after="160" w:line="259" w:lineRule="auto"/>
    </w:pPr>
  </w:style>
  <w:style w:type="paragraph" w:customStyle="1" w:styleId="25E9A71337A744E7B7A7CA00102DF7B6">
    <w:name w:val="25E9A71337A744E7B7A7CA00102DF7B6"/>
    <w:rsid w:val="0003271C"/>
    <w:pPr>
      <w:spacing w:after="160" w:line="259" w:lineRule="auto"/>
    </w:pPr>
  </w:style>
  <w:style w:type="paragraph" w:customStyle="1" w:styleId="6999E858A3B24DC388199ABAA83BB88C">
    <w:name w:val="6999E858A3B24DC388199ABAA83BB88C"/>
    <w:rsid w:val="0003271C"/>
    <w:pPr>
      <w:spacing w:after="160" w:line="259" w:lineRule="auto"/>
    </w:pPr>
  </w:style>
  <w:style w:type="paragraph" w:customStyle="1" w:styleId="B953A1A89E0147F1A70A93871116CB00">
    <w:name w:val="B953A1A89E0147F1A70A93871116CB00"/>
    <w:rsid w:val="0003271C"/>
    <w:pPr>
      <w:spacing w:after="160" w:line="259" w:lineRule="auto"/>
    </w:pPr>
  </w:style>
  <w:style w:type="paragraph" w:customStyle="1" w:styleId="CBF01F92540F41F390242EE69C782C66">
    <w:name w:val="CBF01F92540F41F390242EE69C782C66"/>
    <w:rsid w:val="0003271C"/>
    <w:pPr>
      <w:spacing w:after="160" w:line="259" w:lineRule="auto"/>
    </w:pPr>
  </w:style>
  <w:style w:type="paragraph" w:customStyle="1" w:styleId="E637361EF35E43939EC33542EB5D5ECE">
    <w:name w:val="E637361EF35E43939EC33542EB5D5ECE"/>
    <w:rsid w:val="0003271C"/>
    <w:pPr>
      <w:spacing w:after="160" w:line="259" w:lineRule="auto"/>
    </w:pPr>
  </w:style>
  <w:style w:type="paragraph" w:customStyle="1" w:styleId="015BE454E3FC414FB050AED0962CF17F">
    <w:name w:val="015BE454E3FC414FB050AED0962CF17F"/>
    <w:rsid w:val="0003271C"/>
    <w:pPr>
      <w:spacing w:after="160" w:line="259" w:lineRule="auto"/>
    </w:pPr>
  </w:style>
  <w:style w:type="paragraph" w:customStyle="1" w:styleId="A1E123F619644912994B12076B763FB3">
    <w:name w:val="A1E123F619644912994B12076B763FB3"/>
    <w:rsid w:val="0003271C"/>
    <w:pPr>
      <w:spacing w:after="160" w:line="259" w:lineRule="auto"/>
    </w:pPr>
  </w:style>
  <w:style w:type="paragraph" w:customStyle="1" w:styleId="A647F9370B1D4FD28B940173B06AEC83">
    <w:name w:val="A647F9370B1D4FD28B940173B06AEC83"/>
    <w:rsid w:val="0003271C"/>
    <w:pPr>
      <w:spacing w:after="160" w:line="259" w:lineRule="auto"/>
    </w:pPr>
  </w:style>
  <w:style w:type="paragraph" w:customStyle="1" w:styleId="5037E59B144C423786E5632C8AE9733E">
    <w:name w:val="5037E59B144C423786E5632C8AE9733E"/>
    <w:rsid w:val="0003271C"/>
    <w:pPr>
      <w:spacing w:after="160" w:line="259" w:lineRule="auto"/>
    </w:pPr>
  </w:style>
  <w:style w:type="paragraph" w:customStyle="1" w:styleId="B0CA0243520B477F8B402B536688036B">
    <w:name w:val="B0CA0243520B477F8B402B536688036B"/>
    <w:rsid w:val="0003271C"/>
    <w:pPr>
      <w:spacing w:after="160" w:line="259" w:lineRule="auto"/>
    </w:pPr>
  </w:style>
  <w:style w:type="paragraph" w:customStyle="1" w:styleId="BAB2B706D28A48BC82746B3F43A46309">
    <w:name w:val="BAB2B706D28A48BC82746B3F43A46309"/>
    <w:rsid w:val="0003271C"/>
    <w:pPr>
      <w:spacing w:after="160" w:line="259" w:lineRule="auto"/>
    </w:pPr>
  </w:style>
  <w:style w:type="paragraph" w:customStyle="1" w:styleId="9A03D8376B8C47718449AEC08B47AA6F">
    <w:name w:val="9A03D8376B8C47718449AEC08B47AA6F"/>
    <w:rsid w:val="0003271C"/>
    <w:pPr>
      <w:spacing w:after="160" w:line="259" w:lineRule="auto"/>
    </w:pPr>
  </w:style>
  <w:style w:type="paragraph" w:customStyle="1" w:styleId="7A8E974D574646B18CF2379A643CF47C">
    <w:name w:val="7A8E974D574646B18CF2379A643CF47C"/>
    <w:rsid w:val="0003271C"/>
    <w:pPr>
      <w:spacing w:after="160" w:line="259" w:lineRule="auto"/>
    </w:pPr>
  </w:style>
  <w:style w:type="paragraph" w:customStyle="1" w:styleId="2C1FD025843E4D248D33E3D5D92C3637">
    <w:name w:val="2C1FD025843E4D248D33E3D5D92C3637"/>
    <w:rsid w:val="0003271C"/>
    <w:pPr>
      <w:spacing w:after="160" w:line="259" w:lineRule="auto"/>
    </w:pPr>
  </w:style>
  <w:style w:type="paragraph" w:customStyle="1" w:styleId="2186A9566EC6475DA18A8F5E85BBD1F0">
    <w:name w:val="2186A9566EC6475DA18A8F5E85BBD1F0"/>
    <w:rsid w:val="0003271C"/>
    <w:pPr>
      <w:spacing w:after="160" w:line="259" w:lineRule="auto"/>
    </w:pPr>
  </w:style>
  <w:style w:type="paragraph" w:customStyle="1" w:styleId="0855CECED4BE4017B3F0B0701FA18A77">
    <w:name w:val="0855CECED4BE4017B3F0B0701FA18A77"/>
    <w:rsid w:val="0003271C"/>
    <w:pPr>
      <w:spacing w:after="160" w:line="259" w:lineRule="auto"/>
    </w:pPr>
  </w:style>
  <w:style w:type="paragraph" w:customStyle="1" w:styleId="0C59E404E3F347A2BD746981C6E6C8E1">
    <w:name w:val="0C59E404E3F347A2BD746981C6E6C8E1"/>
    <w:rsid w:val="0003271C"/>
    <w:pPr>
      <w:spacing w:after="160" w:line="259" w:lineRule="auto"/>
    </w:pPr>
  </w:style>
  <w:style w:type="paragraph" w:customStyle="1" w:styleId="AE8A4EDCDA5C41999DB44E929D516230">
    <w:name w:val="AE8A4EDCDA5C41999DB44E929D516230"/>
    <w:rsid w:val="0003271C"/>
    <w:pPr>
      <w:spacing w:after="160" w:line="259" w:lineRule="auto"/>
    </w:pPr>
  </w:style>
  <w:style w:type="paragraph" w:customStyle="1" w:styleId="43FB8AC8A3CA4BBC9192EC87EE4EF216">
    <w:name w:val="43FB8AC8A3CA4BBC9192EC87EE4EF216"/>
    <w:rsid w:val="0003271C"/>
    <w:pPr>
      <w:spacing w:after="160" w:line="259" w:lineRule="auto"/>
    </w:pPr>
  </w:style>
  <w:style w:type="paragraph" w:customStyle="1" w:styleId="BACA89D34AD54A6AAF366EB9E74EA347">
    <w:name w:val="BACA89D34AD54A6AAF366EB9E74EA347"/>
    <w:rsid w:val="0003271C"/>
    <w:pPr>
      <w:spacing w:after="160" w:line="259" w:lineRule="auto"/>
    </w:pPr>
  </w:style>
  <w:style w:type="paragraph" w:customStyle="1" w:styleId="9AA71260A1014118874222B6ED2C4803">
    <w:name w:val="9AA71260A1014118874222B6ED2C4803"/>
    <w:rsid w:val="0003271C"/>
    <w:pPr>
      <w:spacing w:after="160" w:line="259" w:lineRule="auto"/>
    </w:pPr>
  </w:style>
  <w:style w:type="paragraph" w:customStyle="1" w:styleId="9B2B5CCDB36C47ADB511D19378A2A728">
    <w:name w:val="9B2B5CCDB36C47ADB511D19378A2A728"/>
    <w:rsid w:val="0003271C"/>
    <w:pPr>
      <w:spacing w:after="160" w:line="259" w:lineRule="auto"/>
    </w:pPr>
  </w:style>
  <w:style w:type="paragraph" w:customStyle="1" w:styleId="7A470873E3784F9DBCFACAC7D0EEF5EB">
    <w:name w:val="7A470873E3784F9DBCFACAC7D0EEF5EB"/>
    <w:rsid w:val="0003271C"/>
    <w:pPr>
      <w:spacing w:after="160" w:line="259" w:lineRule="auto"/>
    </w:pPr>
  </w:style>
  <w:style w:type="paragraph" w:customStyle="1" w:styleId="010AABBF63D148A2B6B0B089436712A8">
    <w:name w:val="010AABBF63D148A2B6B0B089436712A8"/>
    <w:rsid w:val="0003271C"/>
    <w:pPr>
      <w:spacing w:after="160" w:line="259" w:lineRule="auto"/>
    </w:pPr>
  </w:style>
  <w:style w:type="paragraph" w:customStyle="1" w:styleId="8CCD6AD75CDF4D9180A4114C8FFFED1E">
    <w:name w:val="8CCD6AD75CDF4D9180A4114C8FFFED1E"/>
    <w:rsid w:val="0003271C"/>
    <w:pPr>
      <w:spacing w:after="160" w:line="259" w:lineRule="auto"/>
    </w:pPr>
  </w:style>
  <w:style w:type="paragraph" w:customStyle="1" w:styleId="D1F4CB236C4642B19CE40D5550CA4F8C">
    <w:name w:val="D1F4CB236C4642B19CE40D5550CA4F8C"/>
    <w:rsid w:val="0003271C"/>
    <w:pPr>
      <w:spacing w:after="160" w:line="259" w:lineRule="auto"/>
    </w:pPr>
  </w:style>
  <w:style w:type="paragraph" w:customStyle="1" w:styleId="B24FDC8823984C908F7B93A05EE87EEC">
    <w:name w:val="B24FDC8823984C908F7B93A05EE87EEC"/>
    <w:rsid w:val="0003271C"/>
    <w:pPr>
      <w:spacing w:after="160" w:line="259" w:lineRule="auto"/>
    </w:pPr>
  </w:style>
  <w:style w:type="paragraph" w:customStyle="1" w:styleId="6DE57E9CC70247DB829C129618BAB048">
    <w:name w:val="6DE57E9CC70247DB829C129618BAB048"/>
    <w:rsid w:val="0003271C"/>
    <w:pPr>
      <w:spacing w:after="160" w:line="259" w:lineRule="auto"/>
    </w:pPr>
  </w:style>
  <w:style w:type="paragraph" w:customStyle="1" w:styleId="187A99BF52CA412CAFE68233B056618A">
    <w:name w:val="187A99BF52CA412CAFE68233B056618A"/>
    <w:rsid w:val="0003271C"/>
    <w:pPr>
      <w:spacing w:after="160" w:line="259" w:lineRule="auto"/>
    </w:pPr>
  </w:style>
  <w:style w:type="paragraph" w:customStyle="1" w:styleId="FDB5E8727DA94DE7B787971CB8471095">
    <w:name w:val="FDB5E8727DA94DE7B787971CB8471095"/>
    <w:rsid w:val="0003271C"/>
    <w:pPr>
      <w:spacing w:after="160" w:line="259" w:lineRule="auto"/>
    </w:pPr>
  </w:style>
  <w:style w:type="paragraph" w:customStyle="1" w:styleId="12FC8BF80A38483D9841F355823A52CF">
    <w:name w:val="12FC8BF80A38483D9841F355823A52CF"/>
    <w:rsid w:val="0003271C"/>
    <w:pPr>
      <w:spacing w:after="160" w:line="259" w:lineRule="auto"/>
    </w:pPr>
  </w:style>
  <w:style w:type="paragraph" w:customStyle="1" w:styleId="A2ED32A62E474CBE9E7F0F52E4EE0796">
    <w:name w:val="A2ED32A62E474CBE9E7F0F52E4EE0796"/>
    <w:rsid w:val="0003271C"/>
    <w:pPr>
      <w:spacing w:after="160" w:line="259" w:lineRule="auto"/>
    </w:pPr>
  </w:style>
  <w:style w:type="paragraph" w:customStyle="1" w:styleId="8E0BC9E5264A4C12BB31125DC0E51F85">
    <w:name w:val="8E0BC9E5264A4C12BB31125DC0E51F85"/>
    <w:rsid w:val="0003271C"/>
    <w:pPr>
      <w:spacing w:after="160" w:line="259" w:lineRule="auto"/>
    </w:pPr>
  </w:style>
  <w:style w:type="paragraph" w:customStyle="1" w:styleId="C3D7CB5DF1FC4D8FB9DD89D378B7B437">
    <w:name w:val="C3D7CB5DF1FC4D8FB9DD89D378B7B437"/>
    <w:rsid w:val="0003271C"/>
    <w:pPr>
      <w:spacing w:after="160" w:line="259" w:lineRule="auto"/>
    </w:pPr>
  </w:style>
  <w:style w:type="paragraph" w:customStyle="1" w:styleId="113001E7809E497D90287F4C40B57324">
    <w:name w:val="113001E7809E497D90287F4C40B57324"/>
    <w:rsid w:val="0003271C"/>
    <w:pPr>
      <w:spacing w:after="160" w:line="259" w:lineRule="auto"/>
    </w:pPr>
  </w:style>
  <w:style w:type="paragraph" w:customStyle="1" w:styleId="F1257F0720F44E52BEEC18594C69AB94">
    <w:name w:val="F1257F0720F44E52BEEC18594C69AB94"/>
    <w:rsid w:val="0003271C"/>
    <w:pPr>
      <w:spacing w:after="160" w:line="259" w:lineRule="auto"/>
    </w:pPr>
  </w:style>
  <w:style w:type="paragraph" w:customStyle="1" w:styleId="52953590464F44F8870B332857B3546E">
    <w:name w:val="52953590464F44F8870B332857B3546E"/>
    <w:rsid w:val="0003271C"/>
    <w:pPr>
      <w:spacing w:after="160" w:line="259" w:lineRule="auto"/>
    </w:pPr>
  </w:style>
  <w:style w:type="paragraph" w:customStyle="1" w:styleId="00B4A3BBD4F5460197201F9AA1CBDA5D">
    <w:name w:val="00B4A3BBD4F5460197201F9AA1CBDA5D"/>
    <w:rsid w:val="0003271C"/>
    <w:pPr>
      <w:spacing w:after="160" w:line="259" w:lineRule="auto"/>
    </w:pPr>
  </w:style>
  <w:style w:type="paragraph" w:customStyle="1" w:styleId="C940A1E80D874D9585F94FE684AD334D">
    <w:name w:val="C940A1E80D874D9585F94FE684AD334D"/>
    <w:rsid w:val="0003271C"/>
    <w:pPr>
      <w:spacing w:after="160" w:line="259" w:lineRule="auto"/>
    </w:pPr>
  </w:style>
  <w:style w:type="paragraph" w:customStyle="1" w:styleId="6E9859C7732C4C83966FECFA4D50488232">
    <w:name w:val="6E9859C7732C4C83966FECFA4D50488232"/>
    <w:rsid w:val="00896F67"/>
    <w:rPr>
      <w:rFonts w:eastAsiaTheme="minorHAnsi"/>
      <w:lang w:eastAsia="en-US"/>
    </w:rPr>
  </w:style>
  <w:style w:type="paragraph" w:customStyle="1" w:styleId="4DD6E3CE196544FCB3F194601A4136EA32">
    <w:name w:val="4DD6E3CE196544FCB3F194601A4136EA32"/>
    <w:rsid w:val="00896F67"/>
    <w:rPr>
      <w:rFonts w:eastAsiaTheme="minorHAnsi"/>
      <w:lang w:eastAsia="en-US"/>
    </w:rPr>
  </w:style>
  <w:style w:type="paragraph" w:customStyle="1" w:styleId="E37218BBB6074ECABBC12219C166140B32">
    <w:name w:val="E37218BBB6074ECABBC12219C166140B32"/>
    <w:rsid w:val="00896F67"/>
    <w:rPr>
      <w:rFonts w:eastAsiaTheme="minorHAnsi"/>
      <w:lang w:eastAsia="en-US"/>
    </w:rPr>
  </w:style>
  <w:style w:type="paragraph" w:customStyle="1" w:styleId="307F5DCACEC04CD090F115412732620B32">
    <w:name w:val="307F5DCACEC04CD090F115412732620B32"/>
    <w:rsid w:val="00896F67"/>
    <w:rPr>
      <w:rFonts w:eastAsiaTheme="minorHAnsi"/>
      <w:lang w:eastAsia="en-US"/>
    </w:rPr>
  </w:style>
  <w:style w:type="paragraph" w:customStyle="1" w:styleId="6A36F7FA2DA0452FB40B926F45FF8E3332">
    <w:name w:val="6A36F7FA2DA0452FB40B926F45FF8E3332"/>
    <w:rsid w:val="00896F67"/>
    <w:rPr>
      <w:rFonts w:eastAsiaTheme="minorHAnsi"/>
      <w:lang w:eastAsia="en-US"/>
    </w:rPr>
  </w:style>
  <w:style w:type="paragraph" w:customStyle="1" w:styleId="6AD7EBF32C3447E687231D01A8C8E78432">
    <w:name w:val="6AD7EBF32C3447E687231D01A8C8E78432"/>
    <w:rsid w:val="00896F67"/>
    <w:rPr>
      <w:rFonts w:eastAsiaTheme="minorHAnsi"/>
      <w:lang w:eastAsia="en-US"/>
    </w:rPr>
  </w:style>
  <w:style w:type="paragraph" w:customStyle="1" w:styleId="138A5A22CB634881803B5E1CDAD2FFB632">
    <w:name w:val="138A5A22CB634881803B5E1CDAD2FFB632"/>
    <w:rsid w:val="00896F67"/>
    <w:rPr>
      <w:rFonts w:eastAsiaTheme="minorHAnsi"/>
      <w:lang w:eastAsia="en-US"/>
    </w:rPr>
  </w:style>
  <w:style w:type="paragraph" w:customStyle="1" w:styleId="B97E647BD17F40E6B97C8AFD748D5B2A32">
    <w:name w:val="B97E647BD17F40E6B97C8AFD748D5B2A32"/>
    <w:rsid w:val="00896F67"/>
    <w:rPr>
      <w:rFonts w:eastAsiaTheme="minorHAnsi"/>
      <w:lang w:eastAsia="en-US"/>
    </w:rPr>
  </w:style>
  <w:style w:type="paragraph" w:customStyle="1" w:styleId="7FBB7537F9FA4673A862FE0E6CF5091A32">
    <w:name w:val="7FBB7537F9FA4673A862FE0E6CF5091A32"/>
    <w:rsid w:val="00896F67"/>
    <w:rPr>
      <w:rFonts w:eastAsiaTheme="minorHAnsi"/>
      <w:lang w:eastAsia="en-US"/>
    </w:rPr>
  </w:style>
  <w:style w:type="paragraph" w:customStyle="1" w:styleId="E4C9F741B59D4768AA6086B9B55F91C532">
    <w:name w:val="E4C9F741B59D4768AA6086B9B55F91C532"/>
    <w:rsid w:val="00896F67"/>
    <w:rPr>
      <w:rFonts w:eastAsiaTheme="minorHAnsi"/>
      <w:lang w:eastAsia="en-US"/>
    </w:rPr>
  </w:style>
  <w:style w:type="paragraph" w:customStyle="1" w:styleId="4561FAA67F764154B39510E0223203FA32">
    <w:name w:val="4561FAA67F764154B39510E0223203FA32"/>
    <w:rsid w:val="00896F67"/>
    <w:rPr>
      <w:rFonts w:eastAsiaTheme="minorHAnsi"/>
      <w:lang w:eastAsia="en-US"/>
    </w:rPr>
  </w:style>
  <w:style w:type="paragraph" w:customStyle="1" w:styleId="261FC86957414B77B701152A7B7D2A7832">
    <w:name w:val="261FC86957414B77B701152A7B7D2A7832"/>
    <w:rsid w:val="00896F67"/>
    <w:rPr>
      <w:rFonts w:eastAsiaTheme="minorHAnsi"/>
      <w:lang w:eastAsia="en-US"/>
    </w:rPr>
  </w:style>
  <w:style w:type="paragraph" w:customStyle="1" w:styleId="4FD34BE4DCB14CD39C82B4B145F0488632">
    <w:name w:val="4FD34BE4DCB14CD39C82B4B145F0488632"/>
    <w:rsid w:val="00896F67"/>
    <w:rPr>
      <w:rFonts w:eastAsiaTheme="minorHAnsi"/>
      <w:lang w:eastAsia="en-US"/>
    </w:rPr>
  </w:style>
  <w:style w:type="paragraph" w:customStyle="1" w:styleId="F62B640653874E02A8576692E868E62C32">
    <w:name w:val="F62B640653874E02A8576692E868E62C32"/>
    <w:rsid w:val="00896F67"/>
    <w:rPr>
      <w:rFonts w:eastAsiaTheme="minorHAnsi"/>
      <w:lang w:eastAsia="en-US"/>
    </w:rPr>
  </w:style>
  <w:style w:type="paragraph" w:customStyle="1" w:styleId="4F38F9A24F5F401790ECC43814582AF032">
    <w:name w:val="4F38F9A24F5F401790ECC43814582AF032"/>
    <w:rsid w:val="00896F67"/>
    <w:rPr>
      <w:rFonts w:eastAsiaTheme="minorHAnsi"/>
      <w:lang w:eastAsia="en-US"/>
    </w:rPr>
  </w:style>
  <w:style w:type="paragraph" w:customStyle="1" w:styleId="A0D5792AAAEE4C7F8A29FC7F614E46F332">
    <w:name w:val="A0D5792AAAEE4C7F8A29FC7F614E46F332"/>
    <w:rsid w:val="00896F67"/>
    <w:rPr>
      <w:rFonts w:eastAsiaTheme="minorHAnsi"/>
      <w:lang w:eastAsia="en-US"/>
    </w:rPr>
  </w:style>
  <w:style w:type="paragraph" w:customStyle="1" w:styleId="36FF0D7B58AC405EBBB7577F806275E132">
    <w:name w:val="36FF0D7B58AC405EBBB7577F806275E132"/>
    <w:rsid w:val="00896F67"/>
    <w:rPr>
      <w:rFonts w:eastAsiaTheme="minorHAnsi"/>
      <w:lang w:eastAsia="en-US"/>
    </w:rPr>
  </w:style>
  <w:style w:type="paragraph" w:customStyle="1" w:styleId="00EA247DCAB44D9AB008328E51375E0E32">
    <w:name w:val="00EA247DCAB44D9AB008328E51375E0E32"/>
    <w:rsid w:val="00896F67"/>
    <w:rPr>
      <w:rFonts w:eastAsiaTheme="minorHAnsi"/>
      <w:lang w:eastAsia="en-US"/>
    </w:rPr>
  </w:style>
  <w:style w:type="paragraph" w:customStyle="1" w:styleId="F86D98B97FC7463E8F128485FFCFF31632">
    <w:name w:val="F86D98B97FC7463E8F128485FFCFF31632"/>
    <w:rsid w:val="00896F67"/>
    <w:rPr>
      <w:rFonts w:eastAsiaTheme="minorHAnsi"/>
      <w:lang w:eastAsia="en-US"/>
    </w:rPr>
  </w:style>
  <w:style w:type="paragraph" w:customStyle="1" w:styleId="E35E06D2B72D478C983164067B7F835632">
    <w:name w:val="E35E06D2B72D478C983164067B7F835632"/>
    <w:rsid w:val="00896F67"/>
    <w:rPr>
      <w:rFonts w:eastAsiaTheme="minorHAnsi"/>
      <w:lang w:eastAsia="en-US"/>
    </w:rPr>
  </w:style>
  <w:style w:type="paragraph" w:customStyle="1" w:styleId="19D3F33581BD4C12ADEB039DFD0BB8DE32">
    <w:name w:val="19D3F33581BD4C12ADEB039DFD0BB8DE32"/>
    <w:rsid w:val="00896F67"/>
    <w:rPr>
      <w:rFonts w:eastAsiaTheme="minorHAnsi"/>
      <w:lang w:eastAsia="en-US"/>
    </w:rPr>
  </w:style>
  <w:style w:type="paragraph" w:customStyle="1" w:styleId="761082CB931440C79F0F6FAE0404A85E15">
    <w:name w:val="761082CB931440C79F0F6FAE0404A85E15"/>
    <w:rsid w:val="00896F67"/>
    <w:rPr>
      <w:rFonts w:eastAsiaTheme="minorHAnsi"/>
      <w:lang w:eastAsia="en-US"/>
    </w:rPr>
  </w:style>
  <w:style w:type="paragraph" w:customStyle="1" w:styleId="595192A78E9B4A30A7C16A5FCA66186115">
    <w:name w:val="595192A78E9B4A30A7C16A5FCA66186115"/>
    <w:rsid w:val="00896F67"/>
    <w:rPr>
      <w:rFonts w:eastAsiaTheme="minorHAnsi"/>
      <w:lang w:eastAsia="en-US"/>
    </w:rPr>
  </w:style>
  <w:style w:type="paragraph" w:customStyle="1" w:styleId="8A3534D2484D4B2AAD1CD4E255DA42B715">
    <w:name w:val="8A3534D2484D4B2AAD1CD4E255DA42B715"/>
    <w:rsid w:val="00896F67"/>
    <w:rPr>
      <w:rFonts w:eastAsiaTheme="minorHAnsi"/>
      <w:lang w:eastAsia="en-US"/>
    </w:rPr>
  </w:style>
  <w:style w:type="paragraph" w:customStyle="1" w:styleId="934A1BB87E6D411D916849EBC8A3153711">
    <w:name w:val="934A1BB87E6D411D916849EBC8A3153711"/>
    <w:rsid w:val="00896F67"/>
    <w:rPr>
      <w:rFonts w:eastAsiaTheme="minorHAnsi"/>
      <w:lang w:eastAsia="en-US"/>
    </w:rPr>
  </w:style>
  <w:style w:type="paragraph" w:customStyle="1" w:styleId="D325D1BDD727410DB9CCDFBCFBAFD6AA11">
    <w:name w:val="D325D1BDD727410DB9CCDFBCFBAFD6AA11"/>
    <w:rsid w:val="00896F67"/>
    <w:rPr>
      <w:rFonts w:eastAsiaTheme="minorHAnsi"/>
      <w:lang w:eastAsia="en-US"/>
    </w:rPr>
  </w:style>
  <w:style w:type="paragraph" w:customStyle="1" w:styleId="C38148FA277945B9AAC256BBBDFF159111">
    <w:name w:val="C38148FA277945B9AAC256BBBDFF159111"/>
    <w:rsid w:val="00896F67"/>
    <w:rPr>
      <w:rFonts w:eastAsiaTheme="minorHAnsi"/>
      <w:lang w:eastAsia="en-US"/>
    </w:rPr>
  </w:style>
  <w:style w:type="paragraph" w:customStyle="1" w:styleId="0822B8174BDC48709DE4590BD84F02E811">
    <w:name w:val="0822B8174BDC48709DE4590BD84F02E811"/>
    <w:rsid w:val="00896F67"/>
    <w:rPr>
      <w:rFonts w:eastAsiaTheme="minorHAnsi"/>
      <w:lang w:eastAsia="en-US"/>
    </w:rPr>
  </w:style>
  <w:style w:type="paragraph" w:customStyle="1" w:styleId="46BCA0611B8F41BA9495BF227BEA753F11">
    <w:name w:val="46BCA0611B8F41BA9495BF227BEA753F11"/>
    <w:rsid w:val="00896F67"/>
    <w:rPr>
      <w:rFonts w:eastAsiaTheme="minorHAnsi"/>
      <w:lang w:eastAsia="en-US"/>
    </w:rPr>
  </w:style>
  <w:style w:type="paragraph" w:customStyle="1" w:styleId="6E9859C7732C4C83966FECFA4D50488233">
    <w:name w:val="6E9859C7732C4C83966FECFA4D50488233"/>
    <w:rsid w:val="00896F67"/>
    <w:rPr>
      <w:rFonts w:eastAsiaTheme="minorHAnsi"/>
      <w:lang w:eastAsia="en-US"/>
    </w:rPr>
  </w:style>
  <w:style w:type="paragraph" w:customStyle="1" w:styleId="4DD6E3CE196544FCB3F194601A4136EA33">
    <w:name w:val="4DD6E3CE196544FCB3F194601A4136EA33"/>
    <w:rsid w:val="00896F67"/>
    <w:rPr>
      <w:rFonts w:eastAsiaTheme="minorHAnsi"/>
      <w:lang w:eastAsia="en-US"/>
    </w:rPr>
  </w:style>
  <w:style w:type="paragraph" w:customStyle="1" w:styleId="E37218BBB6074ECABBC12219C166140B33">
    <w:name w:val="E37218BBB6074ECABBC12219C166140B33"/>
    <w:rsid w:val="00896F67"/>
    <w:rPr>
      <w:rFonts w:eastAsiaTheme="minorHAnsi"/>
      <w:lang w:eastAsia="en-US"/>
    </w:rPr>
  </w:style>
  <w:style w:type="paragraph" w:customStyle="1" w:styleId="307F5DCACEC04CD090F115412732620B33">
    <w:name w:val="307F5DCACEC04CD090F115412732620B33"/>
    <w:rsid w:val="00896F67"/>
    <w:rPr>
      <w:rFonts w:eastAsiaTheme="minorHAnsi"/>
      <w:lang w:eastAsia="en-US"/>
    </w:rPr>
  </w:style>
  <w:style w:type="paragraph" w:customStyle="1" w:styleId="6A36F7FA2DA0452FB40B926F45FF8E3333">
    <w:name w:val="6A36F7FA2DA0452FB40B926F45FF8E3333"/>
    <w:rsid w:val="00896F67"/>
    <w:rPr>
      <w:rFonts w:eastAsiaTheme="minorHAnsi"/>
      <w:lang w:eastAsia="en-US"/>
    </w:rPr>
  </w:style>
  <w:style w:type="paragraph" w:customStyle="1" w:styleId="6AD7EBF32C3447E687231D01A8C8E78433">
    <w:name w:val="6AD7EBF32C3447E687231D01A8C8E78433"/>
    <w:rsid w:val="00896F67"/>
    <w:rPr>
      <w:rFonts w:eastAsiaTheme="minorHAnsi"/>
      <w:lang w:eastAsia="en-US"/>
    </w:rPr>
  </w:style>
  <w:style w:type="paragraph" w:customStyle="1" w:styleId="138A5A22CB634881803B5E1CDAD2FFB633">
    <w:name w:val="138A5A22CB634881803B5E1CDAD2FFB633"/>
    <w:rsid w:val="00896F67"/>
    <w:rPr>
      <w:rFonts w:eastAsiaTheme="minorHAnsi"/>
      <w:lang w:eastAsia="en-US"/>
    </w:rPr>
  </w:style>
  <w:style w:type="paragraph" w:customStyle="1" w:styleId="B97E647BD17F40E6B97C8AFD748D5B2A33">
    <w:name w:val="B97E647BD17F40E6B97C8AFD748D5B2A33"/>
    <w:rsid w:val="00896F67"/>
    <w:rPr>
      <w:rFonts w:eastAsiaTheme="minorHAnsi"/>
      <w:lang w:eastAsia="en-US"/>
    </w:rPr>
  </w:style>
  <w:style w:type="paragraph" w:customStyle="1" w:styleId="7FBB7537F9FA4673A862FE0E6CF5091A33">
    <w:name w:val="7FBB7537F9FA4673A862FE0E6CF5091A33"/>
    <w:rsid w:val="00896F67"/>
    <w:rPr>
      <w:rFonts w:eastAsiaTheme="minorHAnsi"/>
      <w:lang w:eastAsia="en-US"/>
    </w:rPr>
  </w:style>
  <w:style w:type="paragraph" w:customStyle="1" w:styleId="E4C9F741B59D4768AA6086B9B55F91C533">
    <w:name w:val="E4C9F741B59D4768AA6086B9B55F91C533"/>
    <w:rsid w:val="00896F67"/>
    <w:rPr>
      <w:rFonts w:eastAsiaTheme="minorHAnsi"/>
      <w:lang w:eastAsia="en-US"/>
    </w:rPr>
  </w:style>
  <w:style w:type="paragraph" w:customStyle="1" w:styleId="4561FAA67F764154B39510E0223203FA33">
    <w:name w:val="4561FAA67F764154B39510E0223203FA33"/>
    <w:rsid w:val="00896F67"/>
    <w:rPr>
      <w:rFonts w:eastAsiaTheme="minorHAnsi"/>
      <w:lang w:eastAsia="en-US"/>
    </w:rPr>
  </w:style>
  <w:style w:type="paragraph" w:customStyle="1" w:styleId="261FC86957414B77B701152A7B7D2A7833">
    <w:name w:val="261FC86957414B77B701152A7B7D2A7833"/>
    <w:rsid w:val="00896F67"/>
    <w:rPr>
      <w:rFonts w:eastAsiaTheme="minorHAnsi"/>
      <w:lang w:eastAsia="en-US"/>
    </w:rPr>
  </w:style>
  <w:style w:type="paragraph" w:customStyle="1" w:styleId="4FD34BE4DCB14CD39C82B4B145F0488633">
    <w:name w:val="4FD34BE4DCB14CD39C82B4B145F0488633"/>
    <w:rsid w:val="00896F67"/>
    <w:rPr>
      <w:rFonts w:eastAsiaTheme="minorHAnsi"/>
      <w:lang w:eastAsia="en-US"/>
    </w:rPr>
  </w:style>
  <w:style w:type="paragraph" w:customStyle="1" w:styleId="F62B640653874E02A8576692E868E62C33">
    <w:name w:val="F62B640653874E02A8576692E868E62C33"/>
    <w:rsid w:val="00896F67"/>
    <w:rPr>
      <w:rFonts w:eastAsiaTheme="minorHAnsi"/>
      <w:lang w:eastAsia="en-US"/>
    </w:rPr>
  </w:style>
  <w:style w:type="paragraph" w:customStyle="1" w:styleId="4F38F9A24F5F401790ECC43814582AF033">
    <w:name w:val="4F38F9A24F5F401790ECC43814582AF033"/>
    <w:rsid w:val="00896F67"/>
    <w:rPr>
      <w:rFonts w:eastAsiaTheme="minorHAnsi"/>
      <w:lang w:eastAsia="en-US"/>
    </w:rPr>
  </w:style>
  <w:style w:type="paragraph" w:customStyle="1" w:styleId="A0D5792AAAEE4C7F8A29FC7F614E46F333">
    <w:name w:val="A0D5792AAAEE4C7F8A29FC7F614E46F333"/>
    <w:rsid w:val="00896F67"/>
    <w:rPr>
      <w:rFonts w:eastAsiaTheme="minorHAnsi"/>
      <w:lang w:eastAsia="en-US"/>
    </w:rPr>
  </w:style>
  <w:style w:type="paragraph" w:customStyle="1" w:styleId="36FF0D7B58AC405EBBB7577F806275E133">
    <w:name w:val="36FF0D7B58AC405EBBB7577F806275E133"/>
    <w:rsid w:val="00896F67"/>
    <w:rPr>
      <w:rFonts w:eastAsiaTheme="minorHAnsi"/>
      <w:lang w:eastAsia="en-US"/>
    </w:rPr>
  </w:style>
  <w:style w:type="paragraph" w:customStyle="1" w:styleId="00EA247DCAB44D9AB008328E51375E0E33">
    <w:name w:val="00EA247DCAB44D9AB008328E51375E0E33"/>
    <w:rsid w:val="00896F67"/>
    <w:rPr>
      <w:rFonts w:eastAsiaTheme="minorHAnsi"/>
      <w:lang w:eastAsia="en-US"/>
    </w:rPr>
  </w:style>
  <w:style w:type="paragraph" w:customStyle="1" w:styleId="F86D98B97FC7463E8F128485FFCFF31633">
    <w:name w:val="F86D98B97FC7463E8F128485FFCFF31633"/>
    <w:rsid w:val="00896F67"/>
    <w:rPr>
      <w:rFonts w:eastAsiaTheme="minorHAnsi"/>
      <w:lang w:eastAsia="en-US"/>
    </w:rPr>
  </w:style>
  <w:style w:type="paragraph" w:customStyle="1" w:styleId="E35E06D2B72D478C983164067B7F835633">
    <w:name w:val="E35E06D2B72D478C983164067B7F835633"/>
    <w:rsid w:val="00896F67"/>
    <w:rPr>
      <w:rFonts w:eastAsiaTheme="minorHAnsi"/>
      <w:lang w:eastAsia="en-US"/>
    </w:rPr>
  </w:style>
  <w:style w:type="paragraph" w:customStyle="1" w:styleId="19D3F33581BD4C12ADEB039DFD0BB8DE33">
    <w:name w:val="19D3F33581BD4C12ADEB039DFD0BB8DE33"/>
    <w:rsid w:val="00896F67"/>
    <w:rPr>
      <w:rFonts w:eastAsiaTheme="minorHAnsi"/>
      <w:lang w:eastAsia="en-US"/>
    </w:rPr>
  </w:style>
  <w:style w:type="paragraph" w:customStyle="1" w:styleId="761082CB931440C79F0F6FAE0404A85E16">
    <w:name w:val="761082CB931440C79F0F6FAE0404A85E16"/>
    <w:rsid w:val="00896F67"/>
    <w:rPr>
      <w:rFonts w:eastAsiaTheme="minorHAnsi"/>
      <w:lang w:eastAsia="en-US"/>
    </w:rPr>
  </w:style>
  <w:style w:type="paragraph" w:customStyle="1" w:styleId="595192A78E9B4A30A7C16A5FCA66186116">
    <w:name w:val="595192A78E9B4A30A7C16A5FCA66186116"/>
    <w:rsid w:val="00896F67"/>
    <w:rPr>
      <w:rFonts w:eastAsiaTheme="minorHAnsi"/>
      <w:lang w:eastAsia="en-US"/>
    </w:rPr>
  </w:style>
  <w:style w:type="paragraph" w:customStyle="1" w:styleId="8A3534D2484D4B2AAD1CD4E255DA42B716">
    <w:name w:val="8A3534D2484D4B2AAD1CD4E255DA42B716"/>
    <w:rsid w:val="00896F67"/>
    <w:rPr>
      <w:rFonts w:eastAsiaTheme="minorHAnsi"/>
      <w:lang w:eastAsia="en-US"/>
    </w:rPr>
  </w:style>
  <w:style w:type="paragraph" w:customStyle="1" w:styleId="934A1BB87E6D411D916849EBC8A3153712">
    <w:name w:val="934A1BB87E6D411D916849EBC8A3153712"/>
    <w:rsid w:val="00896F67"/>
    <w:rPr>
      <w:rFonts w:eastAsiaTheme="minorHAnsi"/>
      <w:lang w:eastAsia="en-US"/>
    </w:rPr>
  </w:style>
  <w:style w:type="paragraph" w:customStyle="1" w:styleId="D325D1BDD727410DB9CCDFBCFBAFD6AA12">
    <w:name w:val="D325D1BDD727410DB9CCDFBCFBAFD6AA12"/>
    <w:rsid w:val="00896F67"/>
    <w:rPr>
      <w:rFonts w:eastAsiaTheme="minorHAnsi"/>
      <w:lang w:eastAsia="en-US"/>
    </w:rPr>
  </w:style>
  <w:style w:type="paragraph" w:customStyle="1" w:styleId="C38148FA277945B9AAC256BBBDFF159112">
    <w:name w:val="C38148FA277945B9AAC256BBBDFF159112"/>
    <w:rsid w:val="00896F67"/>
    <w:rPr>
      <w:rFonts w:eastAsiaTheme="minorHAnsi"/>
      <w:lang w:eastAsia="en-US"/>
    </w:rPr>
  </w:style>
  <w:style w:type="paragraph" w:customStyle="1" w:styleId="0822B8174BDC48709DE4590BD84F02E812">
    <w:name w:val="0822B8174BDC48709DE4590BD84F02E812"/>
    <w:rsid w:val="00896F67"/>
    <w:rPr>
      <w:rFonts w:eastAsiaTheme="minorHAnsi"/>
      <w:lang w:eastAsia="en-US"/>
    </w:rPr>
  </w:style>
  <w:style w:type="paragraph" w:customStyle="1" w:styleId="46BCA0611B8F41BA9495BF227BEA753F12">
    <w:name w:val="46BCA0611B8F41BA9495BF227BEA753F12"/>
    <w:rsid w:val="00896F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D3D5-2BA1-47C3-A68E-5958BFDF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2674</Words>
  <Characters>16852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Ermentraudt</dc:creator>
  <cp:lastModifiedBy>Fiene, Julia</cp:lastModifiedBy>
  <cp:revision>92</cp:revision>
  <cp:lastPrinted>2018-11-14T11:17:00Z</cp:lastPrinted>
  <dcterms:created xsi:type="dcterms:W3CDTF">2018-09-27T13:19:00Z</dcterms:created>
  <dcterms:modified xsi:type="dcterms:W3CDTF">2021-01-12T14:15:00Z</dcterms:modified>
</cp:coreProperties>
</file>